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50BB" w14:textId="77777777" w:rsidR="00D32F05" w:rsidRPr="00D32F05" w:rsidRDefault="00D32F05" w:rsidP="00D3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32F0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Nr. ______/______________                                                            </w:t>
      </w:r>
    </w:p>
    <w:p w14:paraId="48DB93A5" w14:textId="6A55EE54" w:rsidR="00032EA1" w:rsidRPr="00A955A9" w:rsidRDefault="00560A05" w:rsidP="00D32F05">
      <w:pPr>
        <w:pStyle w:val="Default"/>
        <w:rPr>
          <w:rFonts w:ascii="Times New Roman" w:hAnsi="Times New Roman" w:cs="Times New Roman"/>
          <w:b/>
          <w:bCs/>
          <w:color w:val="auto"/>
          <w:lang w:val="ro-RO"/>
        </w:rPr>
      </w:pP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  <w:r w:rsidRPr="00A955A9">
        <w:rPr>
          <w:rFonts w:ascii="Times New Roman" w:hAnsi="Times New Roman" w:cs="Times New Roman"/>
          <w:b/>
          <w:bCs/>
          <w:color w:val="auto"/>
          <w:lang w:val="ro-RO"/>
        </w:rPr>
        <w:tab/>
      </w:r>
    </w:p>
    <w:p w14:paraId="64941C52" w14:textId="77777777" w:rsidR="00560A05" w:rsidRPr="00A955A9" w:rsidRDefault="00560A05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66852198" w14:textId="77777777" w:rsidR="00560A05" w:rsidRPr="00A955A9" w:rsidRDefault="00560A05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C7D382D" w14:textId="1C66AF38" w:rsidR="00FC6674" w:rsidRPr="00A955A9" w:rsidRDefault="006F60A4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</w:pP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Rezoluție </w:t>
      </w:r>
      <w:r w:rsidR="00C469A7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cu privire  </w:t>
      </w:r>
      <w:r w:rsidR="00105618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la</w:t>
      </w: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 </w:t>
      </w:r>
      <w:r w:rsidR="00557F80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r</w:t>
      </w: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aportul de similitudin</w:t>
      </w:r>
      <w:r w:rsidR="00557F80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i</w:t>
      </w:r>
    </w:p>
    <w:p w14:paraId="5A4F6EB0" w14:textId="77777777" w:rsidR="00105618" w:rsidRPr="00A955A9" w:rsidRDefault="00105618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6B5F40D9" w14:textId="6D7B2108" w:rsidR="00105618" w:rsidRPr="00A955A9" w:rsidRDefault="00196640" w:rsidP="00FC6674">
      <w:pPr>
        <w:pStyle w:val="Default"/>
        <w:jc w:val="center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Din data de</w:t>
      </w:r>
      <w:r w:rsidR="00105618" w:rsidRPr="00A955A9">
        <w:rPr>
          <w:rFonts w:ascii="Times New Roman" w:hAnsi="Times New Roman" w:cs="Times New Roman"/>
          <w:color w:val="auto"/>
          <w:lang w:val="ro-RO"/>
        </w:rPr>
        <w:t xml:space="preserve">: </w:t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  <w:t>____________________</w:t>
      </w:r>
      <w:r w:rsidR="00105618" w:rsidRPr="00A955A9">
        <w:rPr>
          <w:rFonts w:ascii="Times New Roman" w:hAnsi="Times New Roman" w:cs="Times New Roman"/>
          <w:color w:val="auto"/>
          <w:lang w:val="ro-RO"/>
        </w:rPr>
        <w:t xml:space="preserve"> </w:t>
      </w:r>
    </w:p>
    <w:p w14:paraId="2AE0E46D" w14:textId="77777777" w:rsidR="00A47982" w:rsidRPr="00A955A9" w:rsidRDefault="00A47982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5D763BC7" w14:textId="7B58A66A" w:rsidR="00560A05" w:rsidRPr="00A955A9" w:rsidRDefault="00560A05" w:rsidP="00FD54F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Subsemnații: conducătorul de doctorat, membrii comisiei de îndrumare </w:t>
      </w:r>
      <w:proofErr w:type="spellStart"/>
      <w:r w:rsidRPr="00A955A9">
        <w:rPr>
          <w:rFonts w:ascii="Times New Roman" w:hAnsi="Times New Roman" w:cs="Times New Roman"/>
          <w:lang w:val="ro-RO"/>
        </w:rPr>
        <w:t>şi</w:t>
      </w:r>
      <w:proofErr w:type="spellEnd"/>
      <w:r w:rsidRPr="00A955A9">
        <w:rPr>
          <w:rFonts w:ascii="Times New Roman" w:hAnsi="Times New Roman" w:cs="Times New Roman"/>
          <w:lang w:val="ro-RO"/>
        </w:rPr>
        <w:t xml:space="preserve"> integritate academică </w:t>
      </w:r>
      <w:proofErr w:type="spellStart"/>
      <w:r w:rsidRPr="00A955A9">
        <w:rPr>
          <w:rFonts w:ascii="Times New Roman" w:hAnsi="Times New Roman" w:cs="Times New Roman"/>
          <w:lang w:val="ro-RO"/>
        </w:rPr>
        <w:t>şi</w:t>
      </w:r>
      <w:proofErr w:type="spellEnd"/>
      <w:r w:rsidRPr="00A955A9">
        <w:rPr>
          <w:rFonts w:ascii="Times New Roman" w:hAnsi="Times New Roman" w:cs="Times New Roman"/>
          <w:lang w:val="ro-RO"/>
        </w:rPr>
        <w:t xml:space="preserve"> persoana desemnată să efectueze </w:t>
      </w:r>
      <w:r w:rsidR="00543ABF">
        <w:rPr>
          <w:rFonts w:ascii="Times New Roman" w:hAnsi="Times New Roman" w:cs="Times New Roman"/>
          <w:lang w:val="ro-RO"/>
        </w:rPr>
        <w:t xml:space="preserve">analiza și interpretarea rezultatului </w:t>
      </w:r>
      <w:r w:rsidRPr="00A955A9">
        <w:rPr>
          <w:rFonts w:ascii="Times New Roman" w:hAnsi="Times New Roman" w:cs="Times New Roman"/>
          <w:lang w:val="ro-RO"/>
        </w:rPr>
        <w:t>raportul</w:t>
      </w:r>
      <w:r w:rsidR="00543ABF">
        <w:rPr>
          <w:rFonts w:ascii="Times New Roman" w:hAnsi="Times New Roman" w:cs="Times New Roman"/>
          <w:lang w:val="ro-RO"/>
        </w:rPr>
        <w:t>ui</w:t>
      </w:r>
      <w:r w:rsidRPr="00A955A9">
        <w:rPr>
          <w:rFonts w:ascii="Times New Roman" w:hAnsi="Times New Roman" w:cs="Times New Roman"/>
          <w:lang w:val="ro-RO"/>
        </w:rPr>
        <w:t xml:space="preserve"> declarăm că am luat la cunoștință </w:t>
      </w:r>
      <w:r w:rsidR="00543ABF">
        <w:rPr>
          <w:rFonts w:ascii="Times New Roman" w:hAnsi="Times New Roman" w:cs="Times New Roman"/>
          <w:lang w:val="ro-RO"/>
        </w:rPr>
        <w:t xml:space="preserve">de conținutul </w:t>
      </w:r>
      <w:r w:rsidRPr="00543ABF">
        <w:rPr>
          <w:rFonts w:ascii="Times New Roman" w:hAnsi="Times New Roman" w:cs="Times New Roman"/>
          <w:i/>
          <w:lang w:val="ro-RO"/>
        </w:rPr>
        <w:t>Raportul</w:t>
      </w:r>
      <w:r w:rsidR="00543ABF" w:rsidRPr="00543ABF">
        <w:rPr>
          <w:rFonts w:ascii="Times New Roman" w:hAnsi="Times New Roman" w:cs="Times New Roman"/>
          <w:i/>
          <w:lang w:val="ro-RO"/>
        </w:rPr>
        <w:t>ui</w:t>
      </w:r>
      <w:r w:rsidRPr="00543ABF">
        <w:rPr>
          <w:rFonts w:ascii="Times New Roman" w:hAnsi="Times New Roman" w:cs="Times New Roman"/>
          <w:i/>
          <w:lang w:val="ro-RO"/>
        </w:rPr>
        <w:t xml:space="preserve"> de Similitudine</w:t>
      </w:r>
      <w:r w:rsidRPr="00A955A9">
        <w:rPr>
          <w:rFonts w:ascii="Times New Roman" w:hAnsi="Times New Roman" w:cs="Times New Roman"/>
          <w:lang w:val="ro-RO"/>
        </w:rPr>
        <w:t xml:space="preserve"> generat de către platforma </w:t>
      </w:r>
      <w:r w:rsidR="00FD54FB" w:rsidRPr="00FD54FB">
        <w:rPr>
          <w:rFonts w:ascii="Times New Roman" w:hAnsi="Times New Roman" w:cs="Times New Roman"/>
          <w:b/>
          <w:u w:val="single"/>
          <w:lang w:val="ro-RO"/>
        </w:rPr>
        <w:t>sistemantiplagiat.ro</w:t>
      </w:r>
      <w:r w:rsidR="00FD54FB" w:rsidRPr="00FD54FB">
        <w:rPr>
          <w:rFonts w:ascii="Times New Roman" w:hAnsi="Times New Roman" w:cs="Times New Roman"/>
          <w:lang w:val="ro-RO"/>
        </w:rPr>
        <w:t xml:space="preserve"> și </w:t>
      </w:r>
      <w:proofErr w:type="spellStart"/>
      <w:r w:rsidR="00FD54FB" w:rsidRPr="00FD54FB">
        <w:rPr>
          <w:rFonts w:ascii="Times New Roman" w:hAnsi="Times New Roman" w:cs="Times New Roman"/>
          <w:b/>
          <w:u w:val="single"/>
          <w:lang w:val="ro-RO"/>
        </w:rPr>
        <w:t>Plagiarism</w:t>
      </w:r>
      <w:proofErr w:type="spellEnd"/>
      <w:r w:rsidR="00FD54FB" w:rsidRPr="00FD54FB">
        <w:rPr>
          <w:rFonts w:ascii="Times New Roman" w:hAnsi="Times New Roman" w:cs="Times New Roman"/>
          <w:b/>
          <w:u w:val="single"/>
          <w:lang w:val="ro-RO"/>
        </w:rPr>
        <w:t xml:space="preserve"> Detector</w:t>
      </w:r>
      <w:r w:rsidRPr="00A955A9">
        <w:rPr>
          <w:rFonts w:ascii="Times New Roman" w:hAnsi="Times New Roman" w:cs="Times New Roman"/>
          <w:lang w:val="ro-RO"/>
        </w:rPr>
        <w:t>, pentru teza de doctorat cu titlul _____________________________________________________________________________ _________________________________________________________________________________</w:t>
      </w:r>
    </w:p>
    <w:p w14:paraId="2C27A4AF" w14:textId="3813C670" w:rsidR="00FC6674" w:rsidRPr="00A955A9" w:rsidRDefault="006F60A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Autor</w:t>
      </w:r>
      <w:r w:rsidR="00FC6674" w:rsidRPr="00A955A9">
        <w:rPr>
          <w:rFonts w:ascii="Times New Roman" w:hAnsi="Times New Roman" w:cs="Times New Roman"/>
          <w:lang w:val="ro-RO"/>
        </w:rPr>
        <w:t xml:space="preserve">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___________________________________________________________________________</w:t>
      </w:r>
      <w:r w:rsidR="00FC6674" w:rsidRPr="00A955A9">
        <w:rPr>
          <w:rFonts w:ascii="Times New Roman" w:hAnsi="Times New Roman" w:cs="Times New Roman"/>
          <w:lang w:val="ro-RO"/>
        </w:rPr>
        <w:t xml:space="preserve"> </w:t>
      </w:r>
    </w:p>
    <w:p w14:paraId="07E5A46B" w14:textId="1C04E6CC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Anul înmatriculării: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</w:t>
      </w:r>
      <w:r w:rsidR="00A955A9">
        <w:rPr>
          <w:rFonts w:ascii="Times New Roman" w:hAnsi="Times New Roman" w:cs="Times New Roman"/>
          <w:lang w:val="ro-RO"/>
        </w:rPr>
        <w:t>_______________________________</w:t>
      </w:r>
    </w:p>
    <w:p w14:paraId="0FE1645B" w14:textId="531A6305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Conducător de doctorat: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</w:t>
      </w:r>
    </w:p>
    <w:p w14:paraId="54D3B579" w14:textId="65DBD4F8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D</w:t>
      </w:r>
      <w:r w:rsidR="006F60A4" w:rsidRPr="00A955A9">
        <w:rPr>
          <w:rFonts w:ascii="Times New Roman" w:hAnsi="Times New Roman" w:cs="Times New Roman"/>
          <w:lang w:val="ro-RO"/>
        </w:rPr>
        <w:t xml:space="preserve">omeniul de doctorat: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______________________________________________________________</w:t>
      </w:r>
      <w:r w:rsidRPr="00A955A9">
        <w:rPr>
          <w:rFonts w:ascii="Times New Roman" w:hAnsi="Times New Roman" w:cs="Times New Roman"/>
          <w:lang w:val="ro-RO"/>
        </w:rPr>
        <w:t xml:space="preserve"> </w:t>
      </w:r>
    </w:p>
    <w:p w14:paraId="37FB55E1" w14:textId="77777777" w:rsidR="00557F80" w:rsidRPr="00A955A9" w:rsidRDefault="00557F80" w:rsidP="00A479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lang w:val="ro-RO"/>
        </w:rPr>
      </w:pPr>
    </w:p>
    <w:p w14:paraId="7E82426C" w14:textId="35AAB9F0" w:rsidR="00FD54FB" w:rsidRPr="00A955A9" w:rsidRDefault="00FD54FB" w:rsidP="00FD54F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Evaluarea raportului</w:t>
      </w:r>
      <w:r w:rsidR="005E770B">
        <w:rPr>
          <w:rFonts w:ascii="Times New Roman" w:hAnsi="Times New Roman" w:cs="Times New Roman"/>
          <w:color w:val="auto"/>
          <w:lang w:val="ro-RO"/>
        </w:rPr>
        <w:t>/rapoartelor</w:t>
      </w:r>
      <w:r w:rsidRPr="00A955A9">
        <w:rPr>
          <w:rFonts w:ascii="Times New Roman" w:hAnsi="Times New Roman" w:cs="Times New Roman"/>
          <w:color w:val="auto"/>
          <w:lang w:val="ro-RO"/>
        </w:rPr>
        <w:t xml:space="preserve"> de similitudini indică următoarele:</w:t>
      </w:r>
    </w:p>
    <w:p w14:paraId="663B1F3F" w14:textId="77777777" w:rsidR="00FD54FB" w:rsidRPr="009268F7" w:rsidRDefault="00FD54FB" w:rsidP="00FD54FB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lang w:val="ro-RO"/>
        </w:rPr>
      </w:pPr>
      <w:r>
        <w:rPr>
          <w:rFonts w:ascii="Times New Roman" w:hAnsi="Times New Roman" w:cs="Times New Roman"/>
          <w:b/>
          <w:color w:val="auto"/>
          <w:lang w:val="ro-RO"/>
        </w:rPr>
        <w:t>S</w:t>
      </w:r>
      <w:r w:rsidRPr="009268F7">
        <w:rPr>
          <w:rFonts w:ascii="Times New Roman" w:hAnsi="Times New Roman" w:cs="Times New Roman"/>
          <w:b/>
          <w:color w:val="auto"/>
          <w:lang w:val="ro-RO"/>
        </w:rPr>
        <w:t>istemantiplagiat.ro</w:t>
      </w:r>
    </w:p>
    <w:p w14:paraId="052A9107" w14:textId="77777777" w:rsidR="00FD54FB" w:rsidRPr="00A955A9" w:rsidRDefault="00FD54FB" w:rsidP="00FD54FB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coeficientul de similitudine  1 =   ____________</w:t>
      </w:r>
    </w:p>
    <w:p w14:paraId="4D0A648D" w14:textId="77777777" w:rsidR="00FD54FB" w:rsidRPr="00A955A9" w:rsidRDefault="00FD54FB" w:rsidP="00FD54FB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coeficientul de similitudine  2 =   ____________</w:t>
      </w:r>
    </w:p>
    <w:p w14:paraId="22C0591B" w14:textId="77777777" w:rsidR="00FD54FB" w:rsidRPr="009268F7" w:rsidRDefault="00FD54FB" w:rsidP="00FD54FB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proofErr w:type="spellStart"/>
      <w:r w:rsidRPr="009268F7">
        <w:rPr>
          <w:rFonts w:ascii="Times New Roman" w:hAnsi="Times New Roman" w:cs="Times New Roman"/>
          <w:b/>
          <w:lang w:val="ro-RO"/>
        </w:rPr>
        <w:t>Plagiarism</w:t>
      </w:r>
      <w:proofErr w:type="spellEnd"/>
      <w:r w:rsidRPr="009268F7">
        <w:rPr>
          <w:rFonts w:ascii="Times New Roman" w:hAnsi="Times New Roman" w:cs="Times New Roman"/>
          <w:b/>
          <w:lang w:val="ro-RO"/>
        </w:rPr>
        <w:t xml:space="preserve"> Detector</w:t>
      </w:r>
    </w:p>
    <w:p w14:paraId="48271928" w14:textId="77777777" w:rsidR="00FD54FB" w:rsidRDefault="00FD54FB" w:rsidP="00FD54FB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lang w:val="ro-RO"/>
        </w:rPr>
        <w:t>c</w:t>
      </w:r>
      <w:r w:rsidRPr="009268F7">
        <w:rPr>
          <w:rFonts w:ascii="Times New Roman" w:hAnsi="Times New Roman" w:cs="Times New Roman"/>
          <w:lang w:val="ro-RO"/>
        </w:rPr>
        <w:t xml:space="preserve">oeficient </w:t>
      </w:r>
      <w:proofErr w:type="spellStart"/>
      <w:r w:rsidRPr="009268F7">
        <w:rPr>
          <w:rFonts w:ascii="Times New Roman" w:hAnsi="Times New Roman" w:cs="Times New Roman"/>
          <w:lang w:val="ro-RO"/>
        </w:rPr>
        <w:t>plagiarism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= </w:t>
      </w:r>
      <w:r w:rsidRPr="00A955A9">
        <w:rPr>
          <w:rFonts w:ascii="Times New Roman" w:hAnsi="Times New Roman" w:cs="Times New Roman"/>
          <w:color w:val="auto"/>
          <w:lang w:val="ro-RO"/>
        </w:rPr>
        <w:t>____________</w:t>
      </w:r>
    </w:p>
    <w:p w14:paraId="5D68F600" w14:textId="77777777" w:rsidR="00560A05" w:rsidRPr="00A955A9" w:rsidRDefault="00560A05" w:rsidP="00543AB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  <w:lang w:val="ro-RO"/>
        </w:rPr>
      </w:pPr>
    </w:p>
    <w:p w14:paraId="123956CC" w14:textId="77777777" w:rsidR="00FD54FB" w:rsidRPr="00A955A9" w:rsidRDefault="00FD54FB" w:rsidP="00FD54F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După analizarea raportului</w:t>
      </w:r>
      <w:r>
        <w:rPr>
          <w:rFonts w:ascii="Times New Roman" w:hAnsi="Times New Roman" w:cs="Times New Roman"/>
          <w:color w:val="auto"/>
          <w:lang w:val="ro-RO"/>
        </w:rPr>
        <w:t>/rapoartelor</w:t>
      </w:r>
      <w:r w:rsidRPr="00A955A9">
        <w:rPr>
          <w:rFonts w:ascii="Times New Roman" w:hAnsi="Times New Roman" w:cs="Times New Roman"/>
          <w:color w:val="auto"/>
          <w:lang w:val="ro-RO"/>
        </w:rPr>
        <w:t xml:space="preserve"> am constatat următoarele: </w:t>
      </w:r>
    </w:p>
    <w:p w14:paraId="192CD952" w14:textId="2326EE1F" w:rsidR="00FC6674" w:rsidRPr="00A955A9" w:rsidRDefault="00FC6674" w:rsidP="00A47982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lucrarea nu </w:t>
      </w:r>
      <w:proofErr w:type="spellStart"/>
      <w:r w:rsidRPr="00A955A9">
        <w:rPr>
          <w:rFonts w:ascii="Times New Roman" w:hAnsi="Times New Roman" w:cs="Times New Roman"/>
          <w:lang w:val="ro-RO"/>
        </w:rPr>
        <w:t>conţine</w:t>
      </w:r>
      <w:proofErr w:type="spellEnd"/>
      <w:r w:rsidRPr="00A955A9">
        <w:rPr>
          <w:rFonts w:ascii="Times New Roman" w:hAnsi="Times New Roman" w:cs="Times New Roman"/>
          <w:lang w:val="ro-RO"/>
        </w:rPr>
        <w:t xml:space="preserve"> preluări neautorizate</w:t>
      </w:r>
      <w:r w:rsidR="00B7004E" w:rsidRPr="00A955A9">
        <w:rPr>
          <w:rFonts w:ascii="Times New Roman" w:hAnsi="Times New Roman" w:cs="Times New Roman"/>
          <w:lang w:val="ro-RO"/>
        </w:rPr>
        <w:t xml:space="preserve"> și îndeplinește cerințele privind gradul de similitudine</w:t>
      </w:r>
      <w:r w:rsidR="00105618" w:rsidRPr="00A955A9">
        <w:rPr>
          <w:rFonts w:ascii="Times New Roman" w:hAnsi="Times New Roman" w:cs="Times New Roman"/>
          <w:lang w:val="ro-RO"/>
        </w:rPr>
        <w:t>;</w:t>
      </w:r>
    </w:p>
    <w:p w14:paraId="2789E033" w14:textId="5C8A2D12" w:rsidR="00B7004E" w:rsidRPr="00A955A9" w:rsidRDefault="00B7004E" w:rsidP="00B700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955A9">
        <w:rPr>
          <w:rFonts w:ascii="Times New Roman" w:hAnsi="Times New Roman" w:cs="Times New Roman"/>
          <w:sz w:val="24"/>
          <w:szCs w:val="24"/>
          <w:lang w:val="ro-RO"/>
        </w:rPr>
        <w:t xml:space="preserve">Lucrarea nu </w:t>
      </w:r>
      <w:r w:rsidRPr="00A955A9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îndeplinește cerințele privind gradul de similitudine.</w:t>
      </w:r>
    </w:p>
    <w:p w14:paraId="46DFCA8B" w14:textId="77777777" w:rsidR="00FD54FB" w:rsidRPr="00A955A9" w:rsidRDefault="00FD54FB" w:rsidP="00FD54FB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A955A9">
        <w:rPr>
          <w:rFonts w:ascii="Times New Roman" w:hAnsi="Times New Roman" w:cs="Times New Roman"/>
          <w:b/>
          <w:bCs/>
          <w:lang w:val="ro-RO"/>
        </w:rPr>
        <w:lastRenderedPageBreak/>
        <w:t>Observaţii</w:t>
      </w:r>
      <w:proofErr w:type="spellEnd"/>
      <w:r w:rsidRPr="00A955A9">
        <w:rPr>
          <w:rFonts w:ascii="Times New Roman" w:hAnsi="Times New Roman" w:cs="Times New Roman"/>
          <w:b/>
          <w:bCs/>
          <w:lang w:val="ro-RO"/>
        </w:rPr>
        <w:t>/recomandări referitoare la raportul</w:t>
      </w:r>
      <w:r>
        <w:rPr>
          <w:rFonts w:ascii="Times New Roman" w:hAnsi="Times New Roman" w:cs="Times New Roman"/>
          <w:b/>
          <w:bCs/>
          <w:lang w:val="ro-RO"/>
        </w:rPr>
        <w:t>/rapoartele</w:t>
      </w:r>
      <w:r w:rsidRPr="00A955A9">
        <w:rPr>
          <w:rFonts w:ascii="Times New Roman" w:hAnsi="Times New Roman" w:cs="Times New Roman"/>
          <w:b/>
          <w:bCs/>
          <w:lang w:val="ro-RO"/>
        </w:rPr>
        <w:t xml:space="preserve"> de similitudini: </w:t>
      </w:r>
    </w:p>
    <w:p w14:paraId="5B803198" w14:textId="10260032" w:rsidR="00F51FBF" w:rsidRPr="00A955A9" w:rsidRDefault="002033EC" w:rsidP="002033EC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D0B3D" w14:textId="77777777" w:rsidR="00A8272F" w:rsidRPr="00A955A9" w:rsidRDefault="00A8272F" w:rsidP="009E4FD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075478D" w14:textId="77777777" w:rsidR="00A8272F" w:rsidRPr="00A955A9" w:rsidRDefault="00A8272F" w:rsidP="009E4FD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953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157"/>
        <w:gridCol w:w="3260"/>
        <w:gridCol w:w="3119"/>
      </w:tblGrid>
      <w:tr w:rsidR="00B7004E" w:rsidRPr="00A955A9" w14:paraId="3251A709" w14:textId="77777777" w:rsidTr="00B7004E">
        <w:tc>
          <w:tcPr>
            <w:tcW w:w="3157" w:type="dxa"/>
          </w:tcPr>
          <w:p w14:paraId="6A88E581" w14:textId="2EA74451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prenumele:</w:t>
            </w:r>
          </w:p>
        </w:tc>
        <w:tc>
          <w:tcPr>
            <w:tcW w:w="3260" w:type="dxa"/>
          </w:tcPr>
          <w:p w14:paraId="6CE84BC4" w14:textId="52C71808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Calitatea:</w:t>
            </w:r>
          </w:p>
        </w:tc>
        <w:tc>
          <w:tcPr>
            <w:tcW w:w="3119" w:type="dxa"/>
          </w:tcPr>
          <w:p w14:paraId="484C4DCE" w14:textId="77777777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B7004E" w:rsidRPr="00A955A9" w14:paraId="726A0CFB" w14:textId="77777777" w:rsidTr="00B7004E">
        <w:tc>
          <w:tcPr>
            <w:tcW w:w="3157" w:type="dxa"/>
          </w:tcPr>
          <w:p w14:paraId="660EDBFE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50E969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6F1129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38F23420" w14:textId="7879E450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Conducător de doctorat </w:t>
            </w:r>
          </w:p>
        </w:tc>
        <w:tc>
          <w:tcPr>
            <w:tcW w:w="3119" w:type="dxa"/>
          </w:tcPr>
          <w:p w14:paraId="6255033C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32B771A1" w14:textId="77777777" w:rsidTr="00B7004E">
        <w:tc>
          <w:tcPr>
            <w:tcW w:w="3157" w:type="dxa"/>
          </w:tcPr>
          <w:p w14:paraId="0181DDE3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2A0A3B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D75F30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7B100D88" w14:textId="5FB7019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152E77D2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1FC1EDE5" w14:textId="77777777" w:rsidTr="00B7004E">
        <w:tc>
          <w:tcPr>
            <w:tcW w:w="3157" w:type="dxa"/>
          </w:tcPr>
          <w:p w14:paraId="428F0C1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4D0EAEA" w14:textId="0AC4D719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2E020D38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03245103" w14:textId="77777777" w:rsidTr="00B7004E">
        <w:tc>
          <w:tcPr>
            <w:tcW w:w="3157" w:type="dxa"/>
          </w:tcPr>
          <w:p w14:paraId="6DD027C8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65930955" w14:textId="3C7C9A5F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479D932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6A5CD6B5" w14:textId="77777777" w:rsidTr="00B7004E">
        <w:tc>
          <w:tcPr>
            <w:tcW w:w="3157" w:type="dxa"/>
          </w:tcPr>
          <w:p w14:paraId="234498E3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19AA0A2C" w14:textId="4BDB5CAD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Persoană desemnată de ȘSD</w:t>
            </w:r>
          </w:p>
        </w:tc>
        <w:tc>
          <w:tcPr>
            <w:tcW w:w="3119" w:type="dxa"/>
          </w:tcPr>
          <w:p w14:paraId="73ED1C1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6A5CAEE" w14:textId="25E4DB0A" w:rsidR="00FC6674" w:rsidRPr="00A955A9" w:rsidRDefault="00FC6674" w:rsidP="009E4FD8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sectPr w:rsidR="00FC6674" w:rsidRPr="00A955A9" w:rsidSect="00560A05">
      <w:footerReference w:type="default" r:id="rId7"/>
      <w:headerReference w:type="first" r:id="rId8"/>
      <w:footerReference w:type="first" r:id="rId9"/>
      <w:pgSz w:w="12240" w:h="15840"/>
      <w:pgMar w:top="117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EA45" w14:textId="77777777" w:rsidR="003B3CCE" w:rsidRDefault="003B3CCE" w:rsidP="00032EA1">
      <w:pPr>
        <w:spacing w:after="0" w:line="240" w:lineRule="auto"/>
      </w:pPr>
      <w:r>
        <w:separator/>
      </w:r>
    </w:p>
  </w:endnote>
  <w:endnote w:type="continuationSeparator" w:id="0">
    <w:p w14:paraId="0AC20CB0" w14:textId="77777777" w:rsidR="003B3CCE" w:rsidRDefault="003B3CCE" w:rsidP="000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75B2" w14:textId="77777777" w:rsidR="00B7004E" w:rsidRPr="00B7004E" w:rsidRDefault="00B7004E" w:rsidP="00B7004E">
    <w:pPr>
      <w:pStyle w:val="Footer"/>
      <w:rPr>
        <w:i/>
        <w:lang w:val="ro-RO"/>
      </w:rPr>
    </w:pPr>
    <w:r w:rsidRPr="00B7004E">
      <w:rPr>
        <w:i/>
        <w:lang w:val="ro-RO"/>
      </w:rPr>
      <w:t>F 823.25/Ed.01</w:t>
    </w:r>
  </w:p>
  <w:p w14:paraId="27EA3413" w14:textId="77777777" w:rsidR="00B7004E" w:rsidRDefault="00B70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B74C" w14:textId="56714397" w:rsidR="00560A05" w:rsidRPr="0009424E" w:rsidRDefault="00B7004E">
    <w:pPr>
      <w:pStyle w:val="Footer"/>
      <w:rPr>
        <w:rFonts w:ascii="Times New Roman" w:hAnsi="Times New Roman" w:cs="Times New Roman"/>
        <w:i/>
        <w:lang w:val="ro-RO"/>
      </w:rPr>
    </w:pPr>
    <w:r w:rsidRPr="0009424E">
      <w:rPr>
        <w:rFonts w:ascii="Times New Roman" w:hAnsi="Times New Roman" w:cs="Times New Roman"/>
        <w:i/>
        <w:lang w:val="ro-RO"/>
      </w:rPr>
      <w:t>F 823.25/Ed.01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31F9" w14:textId="77777777" w:rsidR="003B3CCE" w:rsidRDefault="003B3CCE" w:rsidP="00032EA1">
      <w:pPr>
        <w:spacing w:after="0" w:line="240" w:lineRule="auto"/>
      </w:pPr>
      <w:r>
        <w:separator/>
      </w:r>
    </w:p>
  </w:footnote>
  <w:footnote w:type="continuationSeparator" w:id="0">
    <w:p w14:paraId="666B3D24" w14:textId="77777777" w:rsidR="003B3CCE" w:rsidRDefault="003B3CCE" w:rsidP="0003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560A05" w:rsidRPr="00560A05" w14:paraId="43B41500" w14:textId="77777777" w:rsidTr="0078171D">
      <w:trPr>
        <w:trHeight w:val="1877"/>
        <w:jc w:val="center"/>
      </w:trPr>
      <w:tc>
        <w:tcPr>
          <w:tcW w:w="2185" w:type="dxa"/>
          <w:vAlign w:val="center"/>
        </w:tcPr>
        <w:p w14:paraId="5DBC7636" w14:textId="77777777" w:rsidR="00560A05" w:rsidRPr="00560A05" w:rsidRDefault="00560A05" w:rsidP="00560A0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560A05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6E967FC8" wp14:editId="1EB1133F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220FDADA" w14:textId="77777777" w:rsidR="00560A05" w:rsidRPr="00560A05" w:rsidRDefault="00560A05" w:rsidP="00560A05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ROMÂNIA</w:t>
          </w:r>
        </w:p>
        <w:p w14:paraId="554B9085" w14:textId="77777777" w:rsidR="00560A05" w:rsidRPr="00560A05" w:rsidRDefault="00560A05" w:rsidP="00560A05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MINISTERUL EDUCAȚIEI ȘI CERCETĂRII</w:t>
          </w:r>
        </w:p>
        <w:p w14:paraId="4EF4286A" w14:textId="77777777" w:rsidR="00560A05" w:rsidRPr="00560A05" w:rsidRDefault="00560A05" w:rsidP="00560A05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val="ro-RO" w:eastAsia="ro-RO"/>
            </w:rPr>
            <w:t>UNIVERSITATEA „VASILE ALECSANDRI” DIN BACĂU</w:t>
          </w:r>
        </w:p>
        <w:p w14:paraId="07BF4C25" w14:textId="77777777" w:rsidR="00560A05" w:rsidRPr="00560A05" w:rsidRDefault="00560A05" w:rsidP="00560A05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val="ro-RO" w:eastAsia="ro-RO"/>
            </w:rPr>
            <w:t>ȘCOALA DE STUDII DOCTORALE</w:t>
          </w:r>
        </w:p>
        <w:p w14:paraId="50D8CE8E" w14:textId="77777777" w:rsidR="00560A05" w:rsidRPr="00560A05" w:rsidRDefault="00560A05" w:rsidP="00560A05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Calea </w:t>
          </w:r>
          <w:proofErr w:type="spellStart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Mărăşeşti</w:t>
          </w:r>
          <w:proofErr w:type="spellEnd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, Nr. 157, Bacău, 600115</w:t>
          </w:r>
        </w:p>
        <w:p w14:paraId="2878F062" w14:textId="77777777" w:rsidR="00560A05" w:rsidRPr="00560A05" w:rsidRDefault="00560A05" w:rsidP="00560A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Tel. +40-234-542411, fax +40-234-545753</w:t>
          </w:r>
        </w:p>
        <w:p w14:paraId="42AAAE6D" w14:textId="77777777" w:rsidR="00560A05" w:rsidRPr="00560A05" w:rsidRDefault="00560A05" w:rsidP="00560A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www.ub.ro; </w:t>
          </w:r>
          <w:proofErr w:type="spellStart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e-mail:rector@ub.ro</w:t>
          </w:r>
          <w:proofErr w:type="spellEnd"/>
        </w:p>
      </w:tc>
      <w:tc>
        <w:tcPr>
          <w:tcW w:w="2040" w:type="dxa"/>
        </w:tcPr>
        <w:p w14:paraId="28F268BC" w14:textId="77777777" w:rsidR="00560A05" w:rsidRPr="00560A05" w:rsidRDefault="00560A05" w:rsidP="00560A0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"/>
              <w:szCs w:val="4"/>
              <w:lang w:val="ro-RO" w:eastAsia="es-ES"/>
            </w:rPr>
          </w:pPr>
        </w:p>
        <w:p w14:paraId="76A8C5AA" w14:textId="77777777" w:rsidR="00560A05" w:rsidRPr="00560A05" w:rsidRDefault="00560A05" w:rsidP="00560A0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560A05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inline distT="0" distB="0" distL="0" distR="0" wp14:anchorId="0A3C0778" wp14:editId="3BF7472F">
                <wp:extent cx="1076325" cy="1085850"/>
                <wp:effectExtent l="0" t="0" r="9525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C0288E" w14:textId="238C52C5" w:rsidR="00560A05" w:rsidRPr="00D32F05" w:rsidRDefault="00D32F05" w:rsidP="00D32F05">
    <w:pPr>
      <w:pStyle w:val="Header"/>
      <w:jc w:val="right"/>
      <w:rPr>
        <w:sz w:val="28"/>
        <w:szCs w:val="28"/>
      </w:rPr>
    </w:pPr>
    <w:r w:rsidRPr="00D32F05">
      <w:rPr>
        <w:rFonts w:ascii="Times New Roman" w:hAnsi="Times New Roman" w:cs="Times New Roman"/>
        <w:sz w:val="24"/>
        <w:szCs w:val="24"/>
        <w:lang w:val="ro-RO"/>
      </w:rPr>
      <w:t>Anexa 7-1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CEC"/>
    <w:multiLevelType w:val="hybridMultilevel"/>
    <w:tmpl w:val="0C568CC2"/>
    <w:lvl w:ilvl="0" w:tplc="9950F808">
      <w:numFmt w:val="bullet"/>
      <w:lvlText w:val=""/>
      <w:lvlJc w:val="left"/>
      <w:pPr>
        <w:ind w:left="1080" w:hanging="360"/>
      </w:pPr>
      <w:rPr>
        <w:rFonts w:ascii="Webdings" w:eastAsiaTheme="minorHAnsi" w:hAnsi="Web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E7D4B"/>
    <w:multiLevelType w:val="hybridMultilevel"/>
    <w:tmpl w:val="E40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00B3"/>
    <w:multiLevelType w:val="hybridMultilevel"/>
    <w:tmpl w:val="23A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B1D7B"/>
    <w:multiLevelType w:val="hybridMultilevel"/>
    <w:tmpl w:val="7C94A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F59B8"/>
    <w:multiLevelType w:val="hybridMultilevel"/>
    <w:tmpl w:val="0106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E1DCB"/>
    <w:multiLevelType w:val="hybridMultilevel"/>
    <w:tmpl w:val="4E4E5A48"/>
    <w:lvl w:ilvl="0" w:tplc="E2A0BD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74"/>
    <w:rsid w:val="00032EA1"/>
    <w:rsid w:val="00046E50"/>
    <w:rsid w:val="0009424E"/>
    <w:rsid w:val="00096FE0"/>
    <w:rsid w:val="000D41CE"/>
    <w:rsid w:val="00105618"/>
    <w:rsid w:val="00116A7C"/>
    <w:rsid w:val="00196640"/>
    <w:rsid w:val="001E2EC2"/>
    <w:rsid w:val="002033EC"/>
    <w:rsid w:val="00276D6F"/>
    <w:rsid w:val="00343C96"/>
    <w:rsid w:val="00380DF9"/>
    <w:rsid w:val="003B3CCE"/>
    <w:rsid w:val="00543ABF"/>
    <w:rsid w:val="00557F80"/>
    <w:rsid w:val="00560A05"/>
    <w:rsid w:val="005948E5"/>
    <w:rsid w:val="005E770B"/>
    <w:rsid w:val="00621617"/>
    <w:rsid w:val="006872DB"/>
    <w:rsid w:val="006F60A4"/>
    <w:rsid w:val="00765C58"/>
    <w:rsid w:val="007E0B2C"/>
    <w:rsid w:val="00901672"/>
    <w:rsid w:val="009834EB"/>
    <w:rsid w:val="009E4FD8"/>
    <w:rsid w:val="00A47982"/>
    <w:rsid w:val="00A8272F"/>
    <w:rsid w:val="00A955A9"/>
    <w:rsid w:val="00AB1C87"/>
    <w:rsid w:val="00AD61DC"/>
    <w:rsid w:val="00B2125F"/>
    <w:rsid w:val="00B7004E"/>
    <w:rsid w:val="00BD4CA6"/>
    <w:rsid w:val="00C129C0"/>
    <w:rsid w:val="00C469A7"/>
    <w:rsid w:val="00C762AE"/>
    <w:rsid w:val="00D32F05"/>
    <w:rsid w:val="00D66469"/>
    <w:rsid w:val="00EC520B"/>
    <w:rsid w:val="00F51FBF"/>
    <w:rsid w:val="00FC6674"/>
    <w:rsid w:val="00FD54FB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5E2"/>
  <w15:docId w15:val="{541907D2-F950-4742-85BA-5216574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667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A1"/>
  </w:style>
  <w:style w:type="paragraph" w:styleId="Footer">
    <w:name w:val="footer"/>
    <w:basedOn w:val="Normal"/>
    <w:link w:val="Foot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A1"/>
  </w:style>
  <w:style w:type="paragraph" w:styleId="BalloonText">
    <w:name w:val="Balloon Text"/>
    <w:basedOn w:val="Normal"/>
    <w:link w:val="BalloonTextChar"/>
    <w:uiPriority w:val="99"/>
    <w:semiHidden/>
    <w:unhideWhenUsed/>
    <w:rsid w:val="0003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362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Chis</dc:creator>
  <cp:lastModifiedBy>Alina Moroi</cp:lastModifiedBy>
  <cp:revision>9</cp:revision>
  <dcterms:created xsi:type="dcterms:W3CDTF">2025-09-11T10:52:00Z</dcterms:created>
  <dcterms:modified xsi:type="dcterms:W3CDTF">2026-01-08T10:26:00Z</dcterms:modified>
</cp:coreProperties>
</file>