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24349" w14:textId="3E48885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r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>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6A08D000" w14:textId="34833A9C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6CD42B8E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ocuparea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unui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loc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cadrul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</w:t>
      </w:r>
      <w:proofErr w:type="spellEnd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studențești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9EA">
        <w:rPr>
          <w:rFonts w:ascii="Times New Roman" w:hAnsi="Times New Roman" w:cs="Times New Roman"/>
          <w:color w:val="auto"/>
          <w:sz w:val="24"/>
          <w:szCs w:val="24"/>
        </w:rPr>
        <w:t xml:space="preserve">COMPARTIMENTUL DE SPECIALITATE PE DOMENIUL TINERET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prin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CS/CCSS </w:t>
      </w:r>
      <w:proofErr w:type="spellStart"/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Tei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perioada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029F5">
        <w:rPr>
          <w:rFonts w:ascii="Times New Roman" w:hAnsi="Times New Roman" w:cs="Times New Roman"/>
          <w:color w:val="auto"/>
          <w:sz w:val="24"/>
          <w:szCs w:val="24"/>
        </w:rPr>
        <w:t>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276EC">
        <w:rPr>
          <w:rFonts w:ascii="Times New Roman" w:hAnsi="Times New Roman" w:cs="Times New Roman"/>
          <w:color w:val="auto"/>
          <w:sz w:val="24"/>
          <w:szCs w:val="24"/>
        </w:rPr>
        <w:t>i</w:t>
      </w:r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5276EC">
        <w:rPr>
          <w:rFonts w:ascii="Times New Roman" w:hAnsi="Times New Roman" w:cs="Times New Roman"/>
          <w:color w:val="auto"/>
          <w:sz w:val="24"/>
          <w:szCs w:val="24"/>
        </w:rPr>
        <w:t>iarnă</w:t>
      </w:r>
      <w:bookmarkStart w:id="0" w:name="_GoBack"/>
      <w:bookmarkEnd w:id="0"/>
      <w:proofErr w:type="spellEnd"/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</w:tblGrid>
      <w:tr w:rsidR="007A55CA" w:rsidRPr="007029F5" w14:paraId="1DA488F7" w14:textId="77777777" w:rsidTr="007A55CA">
        <w:tc>
          <w:tcPr>
            <w:tcW w:w="473" w:type="dxa"/>
          </w:tcPr>
          <w:p w14:paraId="3297838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99E8F96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52F765C0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807651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4EBF1F1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1518A47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6D6A9E1B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2E405E15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3" w:type="dxa"/>
          </w:tcPr>
          <w:p w14:paraId="7666113C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44B0212F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33F5E19D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7ADD203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029080A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05F922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11263470" w14:textId="5ACCE1F9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1" w:type="dxa"/>
          </w:tcPr>
          <w:p w14:paraId="01B66723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D9F50E7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EF87A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47352648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5D0A6C99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72" w:type="dxa"/>
          </w:tcPr>
          <w:p w14:paraId="73F51E9E" w14:textId="77777777" w:rsidR="007A55CA" w:rsidRPr="007029F5" w:rsidRDefault="007A55CA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4960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4951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9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936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4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1608EB61" w:rsidR="007006D7" w:rsidRPr="007029F5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146C8F31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10160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DCAE0" id="Rectangle 4" o:spid="_x0000_s1026" style="position:absolute;margin-left:364.3pt;margin-top:.8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"/>
                  </w:pict>
                </mc:Fallback>
              </mc:AlternateContent>
            </w: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53ED8D" wp14:editId="11F8CB7D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39370</wp:posOffset>
                      </wp:positionV>
                      <wp:extent cx="138430" cy="121920"/>
                      <wp:effectExtent l="10795" t="5715" r="12700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30FB" id="Rectangle 6" o:spid="_x0000_s1026" style="position:absolute;margin-left:241.6pt;margin-top:3.1pt;width:10.9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"/>
                  </w:pict>
                </mc:Fallback>
              </mc:AlternateContent>
            </w:r>
            <w:r w:rsidR="00336139"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="00336139"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</w:t>
            </w:r>
            <w:r>
              <w:t xml:space="preserve">Doctorand </w:t>
            </w:r>
            <w:r w:rsidR="00A44BE4" w:rsidRPr="007029F5">
              <w:t xml:space="preserve">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24B58F62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40D8DB5E" w:rsidR="007006D7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05ADD662" w14:textId="697072CB" w:rsidR="007A55CA" w:rsidRDefault="007A55C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E54AA3" wp14:editId="4E74FA36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173355</wp:posOffset>
                      </wp:positionV>
                      <wp:extent cx="127000" cy="157480"/>
                      <wp:effectExtent l="6985" t="8255" r="8890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5F582" id="Rectangle 4" o:spid="_x0000_s1026" style="position:absolute;margin-left:383.8pt;margin-top:13.65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"/>
                  </w:pict>
                </mc:Fallback>
              </mc:AlternateContent>
            </w:r>
          </w:p>
          <w:p w14:paraId="6261A434" w14:textId="50DDD63B" w:rsidR="007A55CA" w:rsidRPr="007029F5" w:rsidRDefault="007A55CA" w:rsidP="007A55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8F20291" wp14:editId="22664570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FCC2" id="Rectangle 2" o:spid="_x0000_s1026" style="position:absolute;margin-left:343.25pt;margin-top:4.05pt;width:8.2pt;height: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KrIA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"/>
                  </w:pict>
                </mc:Fallback>
              </mc:AlternateContent>
            </w:r>
            <w:r>
              <w:t xml:space="preserve">Persoană cu dizabilități ce necesită prezența unui asistent personal: da </w:t>
            </w:r>
            <w:r w:rsidRPr="007029F5">
              <w:t xml:space="preserve">        </w:t>
            </w:r>
            <w:r>
              <w:t xml:space="preserve">nu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Confirmare</w:t>
                                  </w:r>
                                  <w:proofErr w:type="spellEnd"/>
                                  <w:r w:rsidRPr="00AF3855">
                                    <w:rPr>
                                      <w:lang w:val="it-IT"/>
                                    </w:rPr>
                                    <w:t xml:space="preserve"> din </w:t>
                                  </w: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partea</w:t>
                                  </w:r>
                                  <w:proofErr w:type="spellEnd"/>
                                  <w:r w:rsidRPr="00AF3855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F3855">
                                    <w:rPr>
                                      <w:lang w:val="it-IT"/>
                                    </w:rPr>
                                    <w:t>Secretariatului</w:t>
                                  </w:r>
                                  <w:proofErr w:type="spellEnd"/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6PKwIAAFE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Confirmare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din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partea</w:t>
                            </w:r>
                            <w:proofErr w:type="spellEnd"/>
                            <w:r w:rsidRPr="00AF3855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F3855">
                              <w:rPr>
                                <w:lang w:val="it-IT"/>
                              </w:rPr>
                              <w:t>Secretariatului</w:t>
                            </w:r>
                            <w:proofErr w:type="spellEnd"/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6A5F2C3A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</w:t>
            </w:r>
            <w:r w:rsidR="007A55C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460F327E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7A55CA">
        <w:rPr>
          <w:rFonts w:ascii="Times New Roman" w:hAnsi="Times New Roman" w:cs="Times New Roman"/>
          <w:color w:val="auto"/>
          <w:sz w:val="24"/>
          <w:szCs w:val="24"/>
          <w:lang w:val="ro-RO"/>
        </w:rPr>
        <w:t>4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06050986" w14:textId="0BD70BD5" w:rsidR="006D7F87" w:rsidRPr="001A7C46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="001A7C46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6D7F87" w:rsidRPr="001A7C46" w:rsidSect="001A7C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9" w:h="16834" w:code="9"/>
      <w:pgMar w:top="1134" w:right="567" w:bottom="709" w:left="1418" w:header="431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78ACC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43F0A067" w14:textId="77777777" w:rsidR="00711F58" w:rsidRDefault="00711F58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EB5E" w14:textId="77777777" w:rsidR="007A55CA" w:rsidRDefault="007A55CA" w:rsidP="007A55CA">
    <w:pPr>
      <w:pStyle w:val="Footer"/>
      <w:pBdr>
        <w:top w:val="none" w:sz="96" w:space="0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05223" w14:textId="584F6723" w:rsidR="008E6E9D" w:rsidRDefault="008E6E9D" w:rsidP="007A55CA">
    <w:pPr>
      <w:pStyle w:val="Footer"/>
      <w:pBdr>
        <w:top w:val="none" w:sz="96" w:space="0" w:color="FFFFFF" w:frame="1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76E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79C9" w14:textId="77777777" w:rsidR="007A55CA" w:rsidRDefault="007A55CA" w:rsidP="007A55CA">
    <w:pPr>
      <w:pStyle w:val="Footer"/>
      <w:pBdr>
        <w:top w:val="none" w:sz="96" w:space="0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8A7B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4FF5E7CE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25D48FF4" w14:textId="77777777" w:rsidR="00711F58" w:rsidRDefault="00711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  <w:lang w:val="ro-RO" w:eastAsia="zh-CN"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E87A4" w14:textId="77777777" w:rsidR="007A55CA" w:rsidRDefault="007A55CA" w:rsidP="007A55CA">
    <w:pPr>
      <w:pStyle w:val="Header"/>
      <w:pBdr>
        <w:top w:val="none" w:sz="96" w:space="0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1"/>
  </w:num>
  <w:num w:numId="2">
    <w:abstractNumId w:val="27"/>
    <w:lvlOverride w:ilvl="0">
      <w:lvl w:ilvl="0" w:tplc="B8FABDBA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9"/>
    <w:lvlOverride w:ilvl="0">
      <w:startOverride w:val="2"/>
      <w:lvl w:ilvl="0" w:tplc="E69EF5E8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5E46371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B8C535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FE96513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F9607F8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AFEF218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FDEE686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3DDEC014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3E12BCC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700289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4"/>
  </w:num>
  <w:num w:numId="12">
    <w:abstractNumId w:val="33"/>
    <w:lvlOverride w:ilvl="0">
      <w:lvl w:ilvl="0" w:tplc="07D02C9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D828F0A6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36"/>
  </w:num>
  <w:num w:numId="16">
    <w:abstractNumId w:val="8"/>
  </w:num>
  <w:num w:numId="17">
    <w:abstractNumId w:val="22"/>
  </w:num>
  <w:num w:numId="18">
    <w:abstractNumId w:val="42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2"/>
  </w:num>
  <w:num w:numId="25">
    <w:abstractNumId w:val="35"/>
  </w:num>
  <w:num w:numId="26">
    <w:abstractNumId w:val="40"/>
  </w:num>
  <w:num w:numId="27">
    <w:abstractNumId w:val="28"/>
  </w:num>
  <w:num w:numId="28">
    <w:abstractNumId w:val="43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8B1A0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37"/>
  </w:num>
  <w:num w:numId="36">
    <w:abstractNumId w:val="1"/>
  </w:num>
  <w:num w:numId="37">
    <w:abstractNumId w:val="20"/>
  </w:num>
  <w:num w:numId="38">
    <w:abstractNumId w:val="39"/>
  </w:num>
  <w:num w:numId="39">
    <w:abstractNumId w:val="38"/>
  </w:num>
  <w:num w:numId="40">
    <w:abstractNumId w:val="23"/>
  </w:num>
  <w:num w:numId="41">
    <w:abstractNumId w:val="44"/>
  </w:num>
  <w:num w:numId="42">
    <w:abstractNumId w:val="6"/>
  </w:num>
  <w:num w:numId="43">
    <w:abstractNumId w:val="25"/>
  </w:num>
  <w:num w:numId="44">
    <w:abstractNumId w:val="13"/>
  </w:num>
  <w:num w:numId="45">
    <w:abstractNumId w:val="31"/>
  </w:num>
  <w:num w:numId="46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39EA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A7C46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2516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276EC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D7F87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55C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62444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3D8D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A38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5C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4A62-FA5B-4501-81DD-4C4E46B8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2232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2406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Adrian-Laurenţiu APĂVĂLOAIEI</cp:lastModifiedBy>
  <cp:revision>4</cp:revision>
  <cp:lastPrinted>2022-06-24T08:01:00Z</cp:lastPrinted>
  <dcterms:created xsi:type="dcterms:W3CDTF">2024-01-16T10:07:00Z</dcterms:created>
  <dcterms:modified xsi:type="dcterms:W3CDTF">2024-01-16T10:36:00Z</dcterms:modified>
</cp:coreProperties>
</file>