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6508" w14:textId="77777777" w:rsidR="00927DCD" w:rsidRDefault="0000175B" w:rsidP="0000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3F">
        <w:rPr>
          <w:rFonts w:ascii="Times New Roman" w:hAnsi="Times New Roman" w:cs="Times New Roman"/>
          <w:b/>
          <w:sz w:val="24"/>
          <w:szCs w:val="24"/>
        </w:rPr>
        <w:t>Lista contractelor de cercetare ale cadrelor didactice cu activitate didactică şi de cercetare în cadrul</w:t>
      </w:r>
      <w:r w:rsidR="00856EE5" w:rsidRPr="00126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F3F">
        <w:rPr>
          <w:rFonts w:ascii="Times New Roman" w:hAnsi="Times New Roman" w:cs="Times New Roman"/>
          <w:b/>
          <w:sz w:val="24"/>
          <w:szCs w:val="24"/>
        </w:rPr>
        <w:t xml:space="preserve">programului de studii </w:t>
      </w:r>
      <w:r w:rsidR="00856EE5" w:rsidRPr="00126F3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126F3F">
        <w:rPr>
          <w:rFonts w:ascii="Times New Roman" w:hAnsi="Times New Roman" w:cs="Times New Roman"/>
          <w:b/>
          <w:sz w:val="24"/>
          <w:szCs w:val="24"/>
        </w:rPr>
        <w:t>licență</w:t>
      </w:r>
    </w:p>
    <w:p w14:paraId="51BEBED5" w14:textId="242A814F" w:rsidR="0000175B" w:rsidRPr="00126F3F" w:rsidRDefault="003268BD" w:rsidP="0000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8BD">
        <w:rPr>
          <w:rFonts w:ascii="Times New Roman" w:hAnsi="Times New Roman" w:cs="Times New Roman"/>
          <w:b/>
          <w:sz w:val="24"/>
          <w:szCs w:val="24"/>
        </w:rPr>
        <w:t xml:space="preserve">INGINERIE ȘI MANAGEMENT ÎN ALIMENTAȚIA PUBLICĂ ȘI AGROTURISM </w:t>
      </w:r>
      <w:r w:rsidR="0000175B" w:rsidRPr="00126F3F">
        <w:rPr>
          <w:rFonts w:ascii="Times New Roman" w:hAnsi="Times New Roman" w:cs="Times New Roman"/>
          <w:b/>
          <w:sz w:val="24"/>
          <w:szCs w:val="24"/>
        </w:rPr>
        <w:t>(perioada 201</w:t>
      </w:r>
      <w:r w:rsidR="009D72BE">
        <w:rPr>
          <w:rFonts w:ascii="Times New Roman" w:hAnsi="Times New Roman" w:cs="Times New Roman"/>
          <w:b/>
          <w:sz w:val="24"/>
          <w:szCs w:val="24"/>
        </w:rPr>
        <w:t>5</w:t>
      </w:r>
      <w:r w:rsidR="0000175B" w:rsidRPr="00126F3F">
        <w:rPr>
          <w:rFonts w:ascii="Times New Roman" w:hAnsi="Times New Roman" w:cs="Times New Roman"/>
          <w:b/>
          <w:sz w:val="24"/>
          <w:szCs w:val="24"/>
        </w:rPr>
        <w:t>-202</w:t>
      </w:r>
      <w:r w:rsidR="009D72BE">
        <w:rPr>
          <w:rFonts w:ascii="Times New Roman" w:hAnsi="Times New Roman" w:cs="Times New Roman"/>
          <w:b/>
          <w:sz w:val="24"/>
          <w:szCs w:val="24"/>
        </w:rPr>
        <w:t>5</w:t>
      </w:r>
      <w:r w:rsidR="0000175B" w:rsidRPr="00126F3F">
        <w:rPr>
          <w:rFonts w:ascii="Times New Roman" w:hAnsi="Times New Roman" w:cs="Times New Roman"/>
          <w:b/>
          <w:sz w:val="24"/>
          <w:szCs w:val="24"/>
        </w:rPr>
        <w:t>)</w:t>
      </w:r>
    </w:p>
    <w:p w14:paraId="1DABE273" w14:textId="77777777" w:rsidR="00856EE5" w:rsidRPr="00126F3F" w:rsidRDefault="00856EE5" w:rsidP="0000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B0CEC" w14:textId="77777777" w:rsidR="00047911" w:rsidRPr="000712D3" w:rsidRDefault="0000175B" w:rsidP="00856EE5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12"/>
          <w:szCs w:val="12"/>
        </w:rPr>
      </w:pPr>
      <w:r w:rsidRPr="00126F3F">
        <w:rPr>
          <w:rFonts w:ascii="Times New Roman" w:hAnsi="Times New Roman" w:cs="Times New Roman"/>
          <w:b/>
          <w:spacing w:val="-4"/>
          <w:sz w:val="24"/>
          <w:szCs w:val="24"/>
        </w:rPr>
        <w:t>A. C</w:t>
      </w:r>
      <w:r w:rsidR="000305AF" w:rsidRPr="00126F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ontracte de cercetare </w:t>
      </w:r>
      <w:r w:rsidR="00CD1527" w:rsidRPr="00126F3F">
        <w:rPr>
          <w:rFonts w:ascii="Times New Roman" w:hAnsi="Times New Roman" w:cs="Times New Roman"/>
          <w:b/>
          <w:spacing w:val="-4"/>
          <w:sz w:val="24"/>
          <w:szCs w:val="24"/>
        </w:rPr>
        <w:t>internaționale</w:t>
      </w:r>
      <w:r w:rsidR="000305AF" w:rsidRPr="00126F3F">
        <w:rPr>
          <w:rFonts w:ascii="Times New Roman" w:hAnsi="Times New Roman" w:cs="Times New Roman"/>
          <w:b/>
          <w:spacing w:val="-4"/>
          <w:sz w:val="24"/>
          <w:szCs w:val="24"/>
        </w:rPr>
        <w:t>/granturi internaționale</w:t>
      </w:r>
      <w:r w:rsidR="000305AF" w:rsidRPr="00126F3F">
        <w:rPr>
          <w:rFonts w:ascii="Times New Roman" w:hAnsi="Times New Roman" w:cs="Times New Roman"/>
          <w:b/>
          <w:spacing w:val="-4"/>
          <w:sz w:val="24"/>
          <w:szCs w:val="24"/>
        </w:rPr>
        <w:cr/>
      </w:r>
    </w:p>
    <w:tbl>
      <w:tblPr>
        <w:tblStyle w:val="TableGrid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111"/>
        <w:gridCol w:w="2276"/>
        <w:gridCol w:w="1173"/>
      </w:tblGrid>
      <w:tr w:rsidR="00BB09C9" w:rsidRPr="000305AF" w14:paraId="45B9872A" w14:textId="77777777" w:rsidTr="000305AF">
        <w:trPr>
          <w:trHeight w:val="487"/>
          <w:jc w:val="center"/>
        </w:trPr>
        <w:tc>
          <w:tcPr>
            <w:tcW w:w="562" w:type="dxa"/>
          </w:tcPr>
          <w:p w14:paraId="36CBADF3" w14:textId="77777777" w:rsidR="002F692F" w:rsidRPr="000305AF" w:rsidRDefault="002F692F" w:rsidP="002F692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Nr. crt.</w:t>
            </w:r>
          </w:p>
        </w:tc>
        <w:tc>
          <w:tcPr>
            <w:tcW w:w="2268" w:type="dxa"/>
          </w:tcPr>
          <w:p w14:paraId="3EDD128D" w14:textId="77777777" w:rsidR="002F692F" w:rsidRPr="000305AF" w:rsidRDefault="002F692F" w:rsidP="002F692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Nr. contract</w:t>
            </w:r>
          </w:p>
        </w:tc>
        <w:tc>
          <w:tcPr>
            <w:tcW w:w="3111" w:type="dxa"/>
          </w:tcPr>
          <w:p w14:paraId="421D8BCE" w14:textId="77777777" w:rsidR="002F692F" w:rsidRPr="000305AF" w:rsidRDefault="002F692F" w:rsidP="002F692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Denumire</w:t>
            </w:r>
          </w:p>
        </w:tc>
        <w:tc>
          <w:tcPr>
            <w:tcW w:w="2276" w:type="dxa"/>
          </w:tcPr>
          <w:p w14:paraId="02893CD9" w14:textId="77777777" w:rsidR="002F692F" w:rsidRPr="000305AF" w:rsidRDefault="002F692F" w:rsidP="0079761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Director</w:t>
            </w:r>
            <w:r w:rsidR="00BB09C9" w:rsidRPr="000305AF">
              <w:rPr>
                <w:rFonts w:ascii="Times New Roman" w:hAnsi="Times New Roman" w:cs="Times New Roman"/>
                <w:b/>
                <w:spacing w:val="-4"/>
              </w:rPr>
              <w:t xml:space="preserve"> proiect</w:t>
            </w:r>
            <w:r w:rsidRPr="000305AF">
              <w:rPr>
                <w:rFonts w:ascii="Times New Roman" w:hAnsi="Times New Roman" w:cs="Times New Roman"/>
                <w:b/>
                <w:spacing w:val="-4"/>
              </w:rPr>
              <w:t>/</w:t>
            </w:r>
            <w:r w:rsidR="0079761F" w:rsidRPr="000305AF">
              <w:rPr>
                <w:rFonts w:ascii="Times New Roman" w:hAnsi="Times New Roman" w:cs="Times New Roman"/>
                <w:b/>
                <w:spacing w:val="-4"/>
              </w:rPr>
              <w:t>Membri</w:t>
            </w:r>
            <w:r w:rsidR="00BB09C9" w:rsidRPr="000305A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0305AF" w:rsidRPr="000305AF">
              <w:rPr>
                <w:rFonts w:ascii="Times New Roman" w:hAnsi="Times New Roman" w:cs="Times New Roman"/>
                <w:spacing w:val="-4"/>
              </w:rPr>
              <w:t xml:space="preserve">(cadre didactice </w:t>
            </w:r>
            <w:r w:rsidR="001B46FB">
              <w:rPr>
                <w:rFonts w:ascii="Times New Roman" w:hAnsi="Times New Roman" w:cs="Times New Roman"/>
                <w:spacing w:val="-4"/>
              </w:rPr>
              <w:t xml:space="preserve">program </w:t>
            </w:r>
            <w:r w:rsidR="00BB09C9" w:rsidRPr="000305AF">
              <w:rPr>
                <w:rFonts w:ascii="Times New Roman" w:hAnsi="Times New Roman" w:cs="Times New Roman"/>
                <w:spacing w:val="-4"/>
              </w:rPr>
              <w:t>I</w:t>
            </w:r>
            <w:r w:rsidR="001B46FB">
              <w:rPr>
                <w:rFonts w:ascii="Times New Roman" w:hAnsi="Times New Roman" w:cs="Times New Roman"/>
                <w:spacing w:val="-4"/>
              </w:rPr>
              <w:t>MC</w:t>
            </w:r>
            <w:r w:rsidR="002C6AA4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173" w:type="dxa"/>
          </w:tcPr>
          <w:p w14:paraId="65F01098" w14:textId="77777777" w:rsidR="002F692F" w:rsidRPr="000305AF" w:rsidRDefault="002F692F" w:rsidP="002F692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Valoare contract (EUR)</w:t>
            </w:r>
          </w:p>
        </w:tc>
      </w:tr>
      <w:tr w:rsidR="00587881" w:rsidRPr="000305AF" w14:paraId="2FF0623D" w14:textId="77777777" w:rsidTr="000305AF">
        <w:trPr>
          <w:trHeight w:val="1197"/>
          <w:jc w:val="center"/>
        </w:trPr>
        <w:tc>
          <w:tcPr>
            <w:tcW w:w="562" w:type="dxa"/>
          </w:tcPr>
          <w:p w14:paraId="79832EF8" w14:textId="77777777" w:rsidR="00587881" w:rsidRPr="000305AF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  <w:r w:rsidRPr="000305AF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268" w:type="dxa"/>
          </w:tcPr>
          <w:p w14:paraId="38ADE2B2" w14:textId="77777777" w:rsidR="00587881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87881">
              <w:rPr>
                <w:rFonts w:ascii="Times New Roman" w:hAnsi="Times New Roman" w:cs="Times New Roman"/>
                <w:spacing w:val="-4"/>
              </w:rPr>
              <w:t>101128514 - DEFI EAU (nr 485/15.01.2024)</w:t>
            </w:r>
          </w:p>
          <w:p w14:paraId="01DE9139" w14:textId="77777777" w:rsidR="00ED61FC" w:rsidRDefault="00ED61FC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5275E0EB" w14:textId="77777777" w:rsidR="00ED61FC" w:rsidRPr="005A6C93" w:rsidRDefault="00ED61FC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01.01.2024 - 31.12.2026</w:t>
            </w:r>
          </w:p>
        </w:tc>
        <w:tc>
          <w:tcPr>
            <w:tcW w:w="3111" w:type="dxa"/>
          </w:tcPr>
          <w:p w14:paraId="0F426D78" w14:textId="77777777" w:rsidR="00587881" w:rsidRPr="00552A36" w:rsidRDefault="00587881" w:rsidP="00552A36">
            <w:pPr>
              <w:rPr>
                <w:rFonts w:ascii="Times New Roman" w:hAnsi="Times New Roman" w:cs="Times New Roman"/>
              </w:rPr>
            </w:pPr>
            <w:r w:rsidRPr="00552A36">
              <w:rPr>
                <w:rFonts w:ascii="Times New Roman" w:hAnsi="Times New Roman" w:cs="Times New Roman"/>
              </w:rPr>
              <w:t>DEFI EAU — ERASMUS-EDU-2023-CBHE - Développement de formations professionnelles collaboratives pour Madagascar sur les métiers de l’EAU (proiect coordonat de Universitatea Limoges, Franta)</w:t>
            </w:r>
          </w:p>
        </w:tc>
        <w:tc>
          <w:tcPr>
            <w:tcW w:w="2276" w:type="dxa"/>
          </w:tcPr>
          <w:p w14:paraId="026E53C3" w14:textId="77777777" w:rsidR="00587881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Mirela </w:t>
            </w:r>
            <w:r w:rsidRPr="00587881">
              <w:rPr>
                <w:rFonts w:ascii="Times New Roman" w:hAnsi="Times New Roman" w:cs="Times New Roman"/>
                <w:spacing w:val="-4"/>
              </w:rPr>
              <w:t>PANAINTE-LEHADUS</w:t>
            </w:r>
          </w:p>
          <w:p w14:paraId="5D901809" w14:textId="77777777" w:rsidR="00A85CB6" w:rsidRPr="00927DCD" w:rsidRDefault="00A85CB6" w:rsidP="00A85CB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927DCD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7BF6F3F3" w14:textId="77777777" w:rsidR="00ED61FC" w:rsidRDefault="00ED61FC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D61FC">
              <w:rPr>
                <w:rFonts w:ascii="Times New Roman" w:hAnsi="Times New Roman" w:cs="Times New Roman"/>
                <w:spacing w:val="-4"/>
              </w:rPr>
              <w:t>N</w:t>
            </w:r>
            <w:r>
              <w:rPr>
                <w:rFonts w:ascii="Times New Roman" w:hAnsi="Times New Roman" w:cs="Times New Roman"/>
                <w:spacing w:val="-4"/>
              </w:rPr>
              <w:t xml:space="preserve">arcis </w:t>
            </w:r>
            <w:r w:rsidRPr="00ED61FC">
              <w:rPr>
                <w:rFonts w:ascii="Times New Roman" w:hAnsi="Times New Roman" w:cs="Times New Roman"/>
                <w:spacing w:val="-4"/>
              </w:rPr>
              <w:t>BARSAN;</w:t>
            </w:r>
          </w:p>
          <w:p w14:paraId="4BF9AA96" w14:textId="77777777" w:rsidR="00ED61FC" w:rsidRDefault="00ED61FC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D61FC">
              <w:rPr>
                <w:rFonts w:ascii="Times New Roman" w:hAnsi="Times New Roman" w:cs="Times New Roman"/>
                <w:spacing w:val="-4"/>
              </w:rPr>
              <w:t>E</w:t>
            </w:r>
            <w:r>
              <w:rPr>
                <w:rFonts w:ascii="Times New Roman" w:hAnsi="Times New Roman" w:cs="Times New Roman"/>
                <w:spacing w:val="-4"/>
              </w:rPr>
              <w:t xml:space="preserve">milian </w:t>
            </w:r>
            <w:r w:rsidRPr="00ED61FC">
              <w:rPr>
                <w:rFonts w:ascii="Times New Roman" w:hAnsi="Times New Roman" w:cs="Times New Roman"/>
                <w:spacing w:val="-4"/>
              </w:rPr>
              <w:t>MOSNEGUTU;</w:t>
            </w:r>
          </w:p>
          <w:p w14:paraId="44121954" w14:textId="77777777" w:rsidR="00ED61FC" w:rsidRDefault="00ED61FC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D61FC">
              <w:rPr>
                <w:rFonts w:ascii="Times New Roman" w:hAnsi="Times New Roman" w:cs="Times New Roman"/>
                <w:spacing w:val="-4"/>
              </w:rPr>
              <w:t>C</w:t>
            </w:r>
            <w:r>
              <w:rPr>
                <w:rFonts w:ascii="Times New Roman" w:hAnsi="Times New Roman" w:cs="Times New Roman"/>
                <w:spacing w:val="-4"/>
              </w:rPr>
              <w:t xml:space="preserve">laudia </w:t>
            </w:r>
            <w:r w:rsidRPr="00ED61FC">
              <w:rPr>
                <w:rFonts w:ascii="Times New Roman" w:hAnsi="Times New Roman" w:cs="Times New Roman"/>
                <w:spacing w:val="-4"/>
              </w:rPr>
              <w:t>TOMOZEI</w:t>
            </w:r>
          </w:p>
        </w:tc>
        <w:tc>
          <w:tcPr>
            <w:tcW w:w="1173" w:type="dxa"/>
          </w:tcPr>
          <w:p w14:paraId="05628762" w14:textId="77777777" w:rsidR="00587881" w:rsidRPr="005A6C93" w:rsidRDefault="00587881" w:rsidP="004A59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87881">
              <w:rPr>
                <w:rFonts w:ascii="Times New Roman" w:hAnsi="Times New Roman" w:cs="Times New Roman"/>
                <w:spacing w:val="-4"/>
              </w:rPr>
              <w:t>171.980</w:t>
            </w:r>
            <w:r w:rsidR="00552A36">
              <w:rPr>
                <w:rFonts w:ascii="Times New Roman" w:hAnsi="Times New Roman" w:cs="Times New Roman"/>
                <w:spacing w:val="-4"/>
              </w:rPr>
              <w:t>,00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587881" w:rsidRPr="000305AF" w14:paraId="04E04738" w14:textId="77777777" w:rsidTr="00200857">
        <w:trPr>
          <w:trHeight w:val="1032"/>
          <w:jc w:val="center"/>
        </w:trPr>
        <w:tc>
          <w:tcPr>
            <w:tcW w:w="562" w:type="dxa"/>
          </w:tcPr>
          <w:p w14:paraId="33F59B5F" w14:textId="77777777" w:rsidR="00587881" w:rsidRPr="000305AF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</w:t>
            </w:r>
            <w:r w:rsidRPr="000305AF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268" w:type="dxa"/>
          </w:tcPr>
          <w:p w14:paraId="705663D9" w14:textId="77777777" w:rsidR="00587881" w:rsidRDefault="00587881" w:rsidP="00CD1527">
            <w:pPr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>ES01-KA220-HED000153853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5A6C93">
              <w:rPr>
                <w:rFonts w:ascii="Times New Roman" w:hAnsi="Times New Roman" w:cs="Times New Roman"/>
                <w:spacing w:val="-4"/>
              </w:rPr>
              <w:t>ERASMUS+</w:t>
            </w:r>
          </w:p>
          <w:p w14:paraId="3D4181F4" w14:textId="77777777" w:rsidR="00587881" w:rsidRPr="000305AF" w:rsidRDefault="00587881" w:rsidP="00CD1527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 w:rsidRPr="005A6C93">
              <w:rPr>
                <w:rFonts w:ascii="Times New Roman" w:hAnsi="Times New Roman" w:cs="Times New Roman"/>
                <w:spacing w:val="-4"/>
              </w:rPr>
              <w:t>2023 -2026</w:t>
            </w:r>
          </w:p>
        </w:tc>
        <w:tc>
          <w:tcPr>
            <w:tcW w:w="3111" w:type="dxa"/>
          </w:tcPr>
          <w:p w14:paraId="15234CE1" w14:textId="77777777" w:rsidR="00587881" w:rsidRPr="000305AF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>Happy Power (HaPo)</w:t>
            </w:r>
          </w:p>
        </w:tc>
        <w:tc>
          <w:tcPr>
            <w:tcW w:w="2276" w:type="dxa"/>
          </w:tcPr>
          <w:p w14:paraId="0649020C" w14:textId="77777777" w:rsidR="00587881" w:rsidRPr="00927DC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Elena NECHITA</w:t>
            </w:r>
          </w:p>
          <w:p w14:paraId="39E04394" w14:textId="77777777" w:rsidR="00587881" w:rsidRPr="00927DCD" w:rsidRDefault="00587881" w:rsidP="00587881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927DCD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6B8D4799" w14:textId="77777777" w:rsidR="00587881" w:rsidRPr="00927DC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Valentin Nedeff</w:t>
            </w:r>
          </w:p>
        </w:tc>
        <w:tc>
          <w:tcPr>
            <w:tcW w:w="1173" w:type="dxa"/>
          </w:tcPr>
          <w:p w14:paraId="2600B9AF" w14:textId="77777777" w:rsidR="00587881" w:rsidRDefault="00587881" w:rsidP="004A59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>63.345,00 EUR</w:t>
            </w:r>
          </w:p>
        </w:tc>
      </w:tr>
      <w:tr w:rsidR="00552A36" w:rsidRPr="000305AF" w14:paraId="393D6253" w14:textId="77777777" w:rsidTr="000305AF">
        <w:trPr>
          <w:trHeight w:val="1197"/>
          <w:jc w:val="center"/>
        </w:trPr>
        <w:tc>
          <w:tcPr>
            <w:tcW w:w="562" w:type="dxa"/>
          </w:tcPr>
          <w:p w14:paraId="2B18DE40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3.</w:t>
            </w:r>
          </w:p>
        </w:tc>
        <w:tc>
          <w:tcPr>
            <w:tcW w:w="2268" w:type="dxa"/>
          </w:tcPr>
          <w:p w14:paraId="74130BD9" w14:textId="77777777" w:rsidR="00552A36" w:rsidRPr="00D534C7" w:rsidRDefault="00552A36" w:rsidP="00552A36">
            <w:pPr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Fonduri Europene LIFE-2023-CET</w:t>
            </w:r>
          </w:p>
        </w:tc>
        <w:tc>
          <w:tcPr>
            <w:tcW w:w="3111" w:type="dxa"/>
          </w:tcPr>
          <w:p w14:paraId="19BA726E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Action Plan for a Sustainable Future. Implementation of the developed concept for the energy transition of cities and regions on the example of European localities - ENRES</w:t>
            </w:r>
          </w:p>
        </w:tc>
        <w:tc>
          <w:tcPr>
            <w:tcW w:w="2276" w:type="dxa"/>
          </w:tcPr>
          <w:p w14:paraId="20C49D56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Roxana Margareta GRIGORE</w:t>
            </w:r>
          </w:p>
          <w:p w14:paraId="31D4A8A3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Sorin VERNICA</w:t>
            </w:r>
          </w:p>
          <w:p w14:paraId="46563820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</w:p>
        </w:tc>
        <w:tc>
          <w:tcPr>
            <w:tcW w:w="1173" w:type="dxa"/>
          </w:tcPr>
          <w:p w14:paraId="74B40554" w14:textId="77777777" w:rsidR="00552A36" w:rsidRPr="00D534C7" w:rsidRDefault="00552A36" w:rsidP="004A593F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23.747,00 RON</w:t>
            </w:r>
          </w:p>
        </w:tc>
      </w:tr>
      <w:tr w:rsidR="00552A36" w:rsidRPr="000305AF" w14:paraId="22C4D95E" w14:textId="77777777" w:rsidTr="000305AF">
        <w:trPr>
          <w:trHeight w:val="1197"/>
          <w:jc w:val="center"/>
        </w:trPr>
        <w:tc>
          <w:tcPr>
            <w:tcW w:w="562" w:type="dxa"/>
          </w:tcPr>
          <w:p w14:paraId="02F1D8E8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</w:t>
            </w:r>
            <w:r w:rsidRPr="000305AF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268" w:type="dxa"/>
          </w:tcPr>
          <w:p w14:paraId="131AEC17" w14:textId="77777777" w:rsidR="00552A36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>2020-1-HU01-KA227-ADU-094052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5A6C93">
              <w:rPr>
                <w:rFonts w:ascii="Times New Roman" w:hAnsi="Times New Roman" w:cs="Times New Roman"/>
                <w:spacing w:val="-4"/>
              </w:rPr>
              <w:t>ERASMUS+, KA2</w:t>
            </w:r>
          </w:p>
          <w:p w14:paraId="0ADFDD7E" w14:textId="77777777" w:rsidR="00552A36" w:rsidRPr="000305AF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 w:rsidRPr="005A6C93">
              <w:rPr>
                <w:rFonts w:ascii="Times New Roman" w:hAnsi="Times New Roman" w:cs="Times New Roman"/>
                <w:spacing w:val="-4"/>
              </w:rPr>
              <w:t>2021-2023</w:t>
            </w:r>
          </w:p>
        </w:tc>
        <w:tc>
          <w:tcPr>
            <w:tcW w:w="3111" w:type="dxa"/>
          </w:tcPr>
          <w:p w14:paraId="4940D88E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>GAME-ED: Development of creativity skills by game based learning methods in adult education</w:t>
            </w:r>
          </w:p>
        </w:tc>
        <w:tc>
          <w:tcPr>
            <w:tcW w:w="2276" w:type="dxa"/>
          </w:tcPr>
          <w:p w14:paraId="57C098C0" w14:textId="77777777" w:rsidR="00552A36" w:rsidRPr="00927DC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Ioana BOGHIAN</w:t>
            </w:r>
          </w:p>
          <w:p w14:paraId="12B0DD70" w14:textId="77777777" w:rsidR="00552A36" w:rsidRPr="00927DCD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927DCD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262BC371" w14:textId="77777777" w:rsidR="00552A36" w:rsidRPr="00927DC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Valentin Nedeff</w:t>
            </w:r>
          </w:p>
        </w:tc>
        <w:tc>
          <w:tcPr>
            <w:tcW w:w="1173" w:type="dxa"/>
          </w:tcPr>
          <w:p w14:paraId="77F590E7" w14:textId="77777777" w:rsidR="00552A36" w:rsidRDefault="00552A36" w:rsidP="004A59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 xml:space="preserve">33.138,00 </w:t>
            </w:r>
            <w:r>
              <w:rPr>
                <w:rFonts w:ascii="Times New Roman" w:hAnsi="Times New Roman" w:cs="Times New Roman"/>
                <w:spacing w:val="-4"/>
              </w:rPr>
              <w:t>Euro</w:t>
            </w:r>
          </w:p>
        </w:tc>
      </w:tr>
      <w:tr w:rsidR="00552A36" w:rsidRPr="000305AF" w14:paraId="5FF9BAD3" w14:textId="77777777" w:rsidTr="000305AF">
        <w:trPr>
          <w:trHeight w:val="1197"/>
          <w:jc w:val="center"/>
        </w:trPr>
        <w:tc>
          <w:tcPr>
            <w:tcW w:w="562" w:type="dxa"/>
          </w:tcPr>
          <w:p w14:paraId="74D3B0E7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</w:t>
            </w:r>
            <w:r w:rsidRPr="000305AF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268" w:type="dxa"/>
          </w:tcPr>
          <w:p w14:paraId="7836923D" w14:textId="77777777" w:rsidR="00552A36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>2020-1-ES01-KA202-082790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5A6C93">
              <w:rPr>
                <w:rFonts w:ascii="Times New Roman" w:hAnsi="Times New Roman" w:cs="Times New Roman"/>
                <w:spacing w:val="-4"/>
              </w:rPr>
              <w:t>ERASMUS+, KA2</w:t>
            </w:r>
          </w:p>
          <w:p w14:paraId="609525F8" w14:textId="77777777" w:rsidR="00552A36" w:rsidRPr="000305AF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 w:rsidRPr="005A6C93">
              <w:rPr>
                <w:rFonts w:ascii="Times New Roman" w:hAnsi="Times New Roman" w:cs="Times New Roman"/>
                <w:spacing w:val="-4"/>
              </w:rPr>
              <w:t>2020-2023</w:t>
            </w:r>
          </w:p>
        </w:tc>
        <w:tc>
          <w:tcPr>
            <w:tcW w:w="3111" w:type="dxa"/>
          </w:tcPr>
          <w:p w14:paraId="54DE8604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A6C93">
              <w:rPr>
                <w:rFonts w:ascii="Times New Roman" w:hAnsi="Times New Roman" w:cs="Times New Roman"/>
                <w:spacing w:val="-4"/>
              </w:rPr>
              <w:t>ARVET- Digital guidance through beacons and augmented reality for the inclusion of students with disabilities in Vocational Training practices</w:t>
            </w:r>
          </w:p>
        </w:tc>
        <w:tc>
          <w:tcPr>
            <w:tcW w:w="2276" w:type="dxa"/>
          </w:tcPr>
          <w:p w14:paraId="77C82902" w14:textId="77777777" w:rsidR="00552A36" w:rsidRPr="00927DC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Topliceanu Liliana</w:t>
            </w:r>
          </w:p>
          <w:p w14:paraId="54DA1E99" w14:textId="77777777" w:rsidR="00552A36" w:rsidRPr="00927DCD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927DCD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4ED4AA93" w14:textId="77777777" w:rsidR="00552A36" w:rsidRPr="00927DC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Valentin Nedeff</w:t>
            </w:r>
          </w:p>
        </w:tc>
        <w:tc>
          <w:tcPr>
            <w:tcW w:w="1173" w:type="dxa"/>
          </w:tcPr>
          <w:p w14:paraId="4FA09ED2" w14:textId="77777777" w:rsidR="00552A36" w:rsidRDefault="00552A36" w:rsidP="004A59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33.407,00 Euro</w:t>
            </w:r>
          </w:p>
        </w:tc>
      </w:tr>
      <w:tr w:rsidR="00552A36" w:rsidRPr="000305AF" w14:paraId="77F37153" w14:textId="77777777" w:rsidTr="000305AF">
        <w:trPr>
          <w:trHeight w:val="1197"/>
          <w:jc w:val="center"/>
        </w:trPr>
        <w:tc>
          <w:tcPr>
            <w:tcW w:w="562" w:type="dxa"/>
          </w:tcPr>
          <w:p w14:paraId="0A811702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6.</w:t>
            </w:r>
          </w:p>
        </w:tc>
        <w:tc>
          <w:tcPr>
            <w:tcW w:w="2268" w:type="dxa"/>
          </w:tcPr>
          <w:p w14:paraId="155C5FDA" w14:textId="77777777" w:rsidR="00552A36" w:rsidRPr="000305AF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2019-1-RO01-KA203-063870</w:t>
            </w:r>
          </w:p>
          <w:p w14:paraId="13D5E38C" w14:textId="77777777" w:rsidR="00552A36" w:rsidRPr="000305AF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Nr. UBc. 23460/06.11.2019; AA NR 2 18626/20.10.2021</w:t>
            </w:r>
          </w:p>
          <w:p w14:paraId="0F8731ED" w14:textId="77777777" w:rsidR="00552A36" w:rsidRPr="000305AF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Perioada: 2019-2022</w:t>
            </w:r>
          </w:p>
        </w:tc>
        <w:tc>
          <w:tcPr>
            <w:tcW w:w="3111" w:type="dxa"/>
          </w:tcPr>
          <w:p w14:paraId="50931030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MUTITRACES – Multidisciplinary training in circular economy and smart valorisation of the rural area for new business models (IN2RURAL, Erasmus+</w:t>
            </w:r>
          </w:p>
          <w:p w14:paraId="34E0D908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programme Key Action 2)</w:t>
            </w:r>
          </w:p>
        </w:tc>
        <w:tc>
          <w:tcPr>
            <w:tcW w:w="2276" w:type="dxa"/>
          </w:tcPr>
          <w:p w14:paraId="30F2C859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Topliceanu Liliana</w:t>
            </w:r>
          </w:p>
          <w:p w14:paraId="6CFCB9E6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0305AF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367495E8" w14:textId="77777777" w:rsidR="00552A36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Puiu Petru Gabriel Drob Catălin</w:t>
            </w:r>
          </w:p>
          <w:p w14:paraId="31A7A7BE" w14:textId="77777777" w:rsidR="00552A36" w:rsidRPr="000305AF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Andrioaia Dragos Alexandru</w:t>
            </w:r>
          </w:p>
        </w:tc>
        <w:tc>
          <w:tcPr>
            <w:tcW w:w="1173" w:type="dxa"/>
          </w:tcPr>
          <w:p w14:paraId="07DB0249" w14:textId="77777777" w:rsidR="00552A36" w:rsidRPr="000305AF" w:rsidRDefault="00552A36" w:rsidP="004A593F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72.061,</w:t>
            </w:r>
            <w:r w:rsidRPr="000305AF">
              <w:rPr>
                <w:rFonts w:ascii="Times New Roman" w:hAnsi="Times New Roman" w:cs="Times New Roman"/>
                <w:spacing w:val="-4"/>
              </w:rPr>
              <w:t>00</w:t>
            </w:r>
            <w:r>
              <w:rPr>
                <w:rFonts w:ascii="Times New Roman" w:hAnsi="Times New Roman" w:cs="Times New Roman"/>
                <w:spacing w:val="-4"/>
              </w:rPr>
              <w:t xml:space="preserve"> Euro</w:t>
            </w:r>
          </w:p>
        </w:tc>
      </w:tr>
      <w:tr w:rsidR="00552A36" w:rsidRPr="000305AF" w14:paraId="44483AA8" w14:textId="77777777" w:rsidTr="00552A36">
        <w:trPr>
          <w:trHeight w:val="557"/>
          <w:jc w:val="center"/>
        </w:trPr>
        <w:tc>
          <w:tcPr>
            <w:tcW w:w="562" w:type="dxa"/>
          </w:tcPr>
          <w:p w14:paraId="514F6FF1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7.</w:t>
            </w:r>
          </w:p>
        </w:tc>
        <w:tc>
          <w:tcPr>
            <w:tcW w:w="2268" w:type="dxa"/>
          </w:tcPr>
          <w:p w14:paraId="6F8654E1" w14:textId="77777777" w:rsidR="00552A36" w:rsidRPr="000305AF" w:rsidRDefault="00552A36" w:rsidP="00552A36">
            <w:pPr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 xml:space="preserve">Acordul-Cadru de Parteneriat ACP 03/2021-2025 (Ref. Ares(2021)2579005 – 16.04.2021), Acord de grant specific AGS03/2021 (Ref. Ares(2021)2767704 - 26.04.2021). </w:t>
            </w:r>
          </w:p>
          <w:p w14:paraId="0F731DE6" w14:textId="77777777" w:rsidR="00552A36" w:rsidRPr="000305AF" w:rsidRDefault="00552A36" w:rsidP="00200857">
            <w:pPr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lastRenderedPageBreak/>
              <w:t>Perioada:</w:t>
            </w:r>
            <w:r w:rsidR="0020085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5AF">
              <w:rPr>
                <w:rFonts w:ascii="Times New Roman" w:hAnsi="Times New Roman" w:cs="Times New Roman"/>
                <w:spacing w:val="-4"/>
              </w:rPr>
              <w:t>01.05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5AF">
              <w:rPr>
                <w:rFonts w:ascii="Times New Roman" w:hAnsi="Times New Roman" w:cs="Times New Roman"/>
                <w:spacing w:val="-4"/>
              </w:rPr>
              <w:t>-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5AF">
              <w:rPr>
                <w:rFonts w:ascii="Times New Roman" w:hAnsi="Times New Roman" w:cs="Times New Roman"/>
                <w:spacing w:val="-4"/>
              </w:rPr>
              <w:t>31.12.2021</w:t>
            </w:r>
          </w:p>
        </w:tc>
        <w:tc>
          <w:tcPr>
            <w:tcW w:w="3111" w:type="dxa"/>
          </w:tcPr>
          <w:p w14:paraId="4E4EB23B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lastRenderedPageBreak/>
              <w:t>Centrul de informare EUROPE DIRECT – Bacău</w:t>
            </w:r>
          </w:p>
        </w:tc>
        <w:tc>
          <w:tcPr>
            <w:tcW w:w="2276" w:type="dxa"/>
          </w:tcPr>
          <w:p w14:paraId="3C186BAF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Nadia MORĂRAȘU</w:t>
            </w:r>
          </w:p>
          <w:p w14:paraId="0FE7E1C8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0305AF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4DCD7AE4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Valentin Nedeff</w:t>
            </w:r>
          </w:p>
        </w:tc>
        <w:tc>
          <w:tcPr>
            <w:tcW w:w="1173" w:type="dxa"/>
          </w:tcPr>
          <w:p w14:paraId="5EF0505F" w14:textId="77777777" w:rsidR="00552A36" w:rsidRPr="000305AF" w:rsidRDefault="00552A36" w:rsidP="004A593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16.426,</w:t>
            </w:r>
            <w:r w:rsidRPr="000305AF">
              <w:rPr>
                <w:rFonts w:ascii="Times New Roman" w:hAnsi="Times New Roman" w:cs="Times New Roman"/>
                <w:spacing w:val="-4"/>
              </w:rPr>
              <w:t>90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552A36" w:rsidRPr="000305AF" w14:paraId="0B7C4157" w14:textId="77777777" w:rsidTr="000305AF">
        <w:trPr>
          <w:trHeight w:val="1197"/>
          <w:jc w:val="center"/>
        </w:trPr>
        <w:tc>
          <w:tcPr>
            <w:tcW w:w="562" w:type="dxa"/>
          </w:tcPr>
          <w:p w14:paraId="21FF1952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8.</w:t>
            </w:r>
          </w:p>
        </w:tc>
        <w:tc>
          <w:tcPr>
            <w:tcW w:w="2268" w:type="dxa"/>
          </w:tcPr>
          <w:p w14:paraId="527B33E8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AS04/2020 (Ref. Ares(2020)653827 - 03/02/2020)</w:t>
            </w:r>
          </w:p>
          <w:p w14:paraId="5B83324E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Perioada:</w:t>
            </w:r>
          </w:p>
          <w:p w14:paraId="532DD12C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01.01.2020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5AF">
              <w:rPr>
                <w:rFonts w:ascii="Times New Roman" w:hAnsi="Times New Roman" w:cs="Times New Roman"/>
                <w:spacing w:val="-4"/>
              </w:rPr>
              <w:t>-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05AF">
              <w:rPr>
                <w:rFonts w:ascii="Times New Roman" w:hAnsi="Times New Roman" w:cs="Times New Roman"/>
                <w:spacing w:val="-4"/>
              </w:rPr>
              <w:t xml:space="preserve">30.04.2021                                    </w:t>
            </w:r>
          </w:p>
        </w:tc>
        <w:tc>
          <w:tcPr>
            <w:tcW w:w="3111" w:type="dxa"/>
          </w:tcPr>
          <w:p w14:paraId="1FBE61F9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Centrul de informare EUROPE DIRECT – Bacău</w:t>
            </w:r>
          </w:p>
        </w:tc>
        <w:tc>
          <w:tcPr>
            <w:tcW w:w="2276" w:type="dxa"/>
          </w:tcPr>
          <w:p w14:paraId="65C150E4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Nadia MORĂRAȘU</w:t>
            </w:r>
          </w:p>
          <w:p w14:paraId="444926F3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0305AF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4568163D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4529F375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73" w:type="dxa"/>
          </w:tcPr>
          <w:p w14:paraId="756DAC69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27.125,</w:t>
            </w:r>
            <w:r w:rsidRPr="000305AF">
              <w:rPr>
                <w:rFonts w:ascii="Times New Roman" w:hAnsi="Times New Roman" w:cs="Times New Roman"/>
                <w:spacing w:val="-4"/>
              </w:rPr>
              <w:t>00</w:t>
            </w:r>
          </w:p>
        </w:tc>
      </w:tr>
      <w:tr w:rsidR="00552A36" w:rsidRPr="000305AF" w14:paraId="70097A71" w14:textId="77777777" w:rsidTr="000305AF">
        <w:trPr>
          <w:trHeight w:val="1197"/>
          <w:jc w:val="center"/>
        </w:trPr>
        <w:tc>
          <w:tcPr>
            <w:tcW w:w="562" w:type="dxa"/>
          </w:tcPr>
          <w:p w14:paraId="38E3708F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9.</w:t>
            </w:r>
          </w:p>
        </w:tc>
        <w:tc>
          <w:tcPr>
            <w:tcW w:w="2268" w:type="dxa"/>
          </w:tcPr>
          <w:p w14:paraId="08620282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 xml:space="preserve">AS04/2019 (Ref. Ares(2019)509840 - 29.01.2019) </w:t>
            </w:r>
          </w:p>
          <w:p w14:paraId="3306DF90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Perioada:</w:t>
            </w:r>
          </w:p>
          <w:p w14:paraId="29BB62D8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01.01-31.12.2019</w:t>
            </w:r>
          </w:p>
        </w:tc>
        <w:tc>
          <w:tcPr>
            <w:tcW w:w="3111" w:type="dxa"/>
          </w:tcPr>
          <w:p w14:paraId="14CBAF8B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Centrul de informare EUROPE DIRECT – Bacău</w:t>
            </w:r>
          </w:p>
        </w:tc>
        <w:tc>
          <w:tcPr>
            <w:tcW w:w="2276" w:type="dxa"/>
          </w:tcPr>
          <w:p w14:paraId="651A2E60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Nadia MORĂRAȘU</w:t>
            </w:r>
          </w:p>
          <w:p w14:paraId="387212A2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0305AF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0B41B110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72326EFA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73" w:type="dxa"/>
          </w:tcPr>
          <w:p w14:paraId="13D8678E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20.700,</w:t>
            </w:r>
            <w:r w:rsidRPr="000305AF">
              <w:rPr>
                <w:rFonts w:ascii="Times New Roman" w:hAnsi="Times New Roman" w:cs="Times New Roman"/>
                <w:spacing w:val="-4"/>
              </w:rPr>
              <w:t>00</w:t>
            </w:r>
          </w:p>
        </w:tc>
      </w:tr>
      <w:tr w:rsidR="00552A36" w:rsidRPr="000305AF" w14:paraId="1D27B4AB" w14:textId="77777777" w:rsidTr="000305AF">
        <w:trPr>
          <w:trHeight w:val="1197"/>
          <w:jc w:val="center"/>
        </w:trPr>
        <w:tc>
          <w:tcPr>
            <w:tcW w:w="562" w:type="dxa"/>
          </w:tcPr>
          <w:p w14:paraId="36AB224F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10.</w:t>
            </w:r>
          </w:p>
        </w:tc>
        <w:tc>
          <w:tcPr>
            <w:tcW w:w="2268" w:type="dxa"/>
          </w:tcPr>
          <w:p w14:paraId="5E5001D8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2018-1-ES01-KA204-050430, Nr. UBc  10317/11.06.2019</w:t>
            </w:r>
          </w:p>
          <w:p w14:paraId="3E63B0CF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Perioada:</w:t>
            </w:r>
          </w:p>
          <w:p w14:paraId="1182B9E9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01.09.2018 - 31.08.2020</w:t>
            </w:r>
          </w:p>
        </w:tc>
        <w:tc>
          <w:tcPr>
            <w:tcW w:w="3111" w:type="dxa"/>
          </w:tcPr>
          <w:p w14:paraId="5F22E8C6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Educational Potential of the Labor Market Incorporation of Disabled People with University Degree (Potențial educațional al încorporării pe piața muncii a persoanelor cu dizabilități cu studii universitare (acronim LABOTRANS)</w:t>
            </w:r>
          </w:p>
        </w:tc>
        <w:tc>
          <w:tcPr>
            <w:tcW w:w="2276" w:type="dxa"/>
          </w:tcPr>
          <w:p w14:paraId="5948D88F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Topliceanu Liliana,</w:t>
            </w:r>
          </w:p>
          <w:p w14:paraId="5AA8BD9D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 xml:space="preserve">Membri: </w:t>
            </w:r>
          </w:p>
          <w:p w14:paraId="167F1DCF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Puiu Petru Gabriel</w:t>
            </w:r>
          </w:p>
        </w:tc>
        <w:tc>
          <w:tcPr>
            <w:tcW w:w="1173" w:type="dxa"/>
          </w:tcPr>
          <w:p w14:paraId="25A745A6" w14:textId="77777777" w:rsidR="00552A36" w:rsidRPr="00D534C7" w:rsidRDefault="00552A36" w:rsidP="00200857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15.662,00 Euro</w:t>
            </w:r>
          </w:p>
        </w:tc>
      </w:tr>
      <w:tr w:rsidR="00552A36" w:rsidRPr="000305AF" w14:paraId="38956E2C" w14:textId="77777777" w:rsidTr="000305AF">
        <w:trPr>
          <w:trHeight w:val="1197"/>
          <w:jc w:val="center"/>
        </w:trPr>
        <w:tc>
          <w:tcPr>
            <w:tcW w:w="562" w:type="dxa"/>
          </w:tcPr>
          <w:p w14:paraId="174AC2EA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11.</w:t>
            </w:r>
          </w:p>
        </w:tc>
        <w:tc>
          <w:tcPr>
            <w:tcW w:w="2268" w:type="dxa"/>
          </w:tcPr>
          <w:p w14:paraId="2A2446BA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2016-1-IE01-KA204-0016921, Nr UBc.: 4528/15.03.2016 Perioada:</w:t>
            </w:r>
          </w:p>
          <w:p w14:paraId="4CBA1E7E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01.09.2016-01.08.2019</w:t>
            </w:r>
          </w:p>
        </w:tc>
        <w:tc>
          <w:tcPr>
            <w:tcW w:w="3111" w:type="dxa"/>
          </w:tcPr>
          <w:p w14:paraId="1B30A835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MUININ-CONFIDENCE:Building Institutional Confidence in Work/life Learning</w:t>
            </w:r>
          </w:p>
        </w:tc>
        <w:tc>
          <w:tcPr>
            <w:tcW w:w="2276" w:type="dxa"/>
          </w:tcPr>
          <w:p w14:paraId="34B1CA54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Danu Marcela</w:t>
            </w:r>
          </w:p>
          <w:p w14:paraId="23ABC086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0305AF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0F059D83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Schnakovzky  Carol</w:t>
            </w:r>
          </w:p>
          <w:p w14:paraId="65787358" w14:textId="77777777" w:rsidR="00552A36" w:rsidRPr="000305A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Nedeff  Valentin</w:t>
            </w:r>
          </w:p>
        </w:tc>
        <w:tc>
          <w:tcPr>
            <w:tcW w:w="1173" w:type="dxa"/>
          </w:tcPr>
          <w:p w14:paraId="58EDDF1E" w14:textId="77777777" w:rsidR="00552A36" w:rsidRPr="000305AF" w:rsidRDefault="00552A36" w:rsidP="002008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31.976,</w:t>
            </w:r>
            <w:r w:rsidRPr="000305AF">
              <w:rPr>
                <w:rFonts w:ascii="Times New Roman" w:hAnsi="Times New Roman" w:cs="Times New Roman"/>
                <w:spacing w:val="-4"/>
              </w:rPr>
              <w:t>87</w:t>
            </w:r>
            <w:r>
              <w:rPr>
                <w:rFonts w:ascii="Times New Roman" w:hAnsi="Times New Roman" w:cs="Times New Roman"/>
                <w:spacing w:val="-4"/>
              </w:rPr>
              <w:t xml:space="preserve"> Euro</w:t>
            </w:r>
          </w:p>
        </w:tc>
      </w:tr>
    </w:tbl>
    <w:p w14:paraId="57B05384" w14:textId="77777777" w:rsidR="006725E3" w:rsidRDefault="006725E3" w:rsidP="0079761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280DE60" w14:textId="77777777" w:rsidR="00920779" w:rsidRPr="00126F3F" w:rsidRDefault="00920779" w:rsidP="0079761F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26F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B. </w:t>
      </w:r>
      <w:r w:rsidR="0079761F" w:rsidRPr="00126F3F">
        <w:rPr>
          <w:rFonts w:ascii="Times New Roman" w:hAnsi="Times New Roman" w:cs="Times New Roman"/>
          <w:b/>
          <w:spacing w:val="-4"/>
          <w:sz w:val="24"/>
          <w:szCs w:val="24"/>
        </w:rPr>
        <w:t>P</w:t>
      </w:r>
      <w:r w:rsidR="000305AF" w:rsidRPr="00126F3F">
        <w:rPr>
          <w:rFonts w:ascii="Times New Roman" w:hAnsi="Times New Roman" w:cs="Times New Roman"/>
          <w:b/>
          <w:spacing w:val="-4"/>
          <w:sz w:val="24"/>
          <w:szCs w:val="24"/>
        </w:rPr>
        <w:t>roiecte de cercetare obținute în competiții naționale/finanțate din fonduri structurale</w:t>
      </w:r>
    </w:p>
    <w:p w14:paraId="44DFC02C" w14:textId="77777777" w:rsidR="0079761F" w:rsidRPr="00200857" w:rsidRDefault="0079761F" w:rsidP="0079761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tbl>
      <w:tblPr>
        <w:tblStyle w:val="TableGrid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152"/>
        <w:gridCol w:w="3247"/>
        <w:gridCol w:w="2130"/>
        <w:gridCol w:w="1324"/>
      </w:tblGrid>
      <w:tr w:rsidR="00A30735" w:rsidRPr="002F692F" w14:paraId="4699D4E9" w14:textId="77777777" w:rsidTr="000305AF">
        <w:trPr>
          <w:trHeight w:val="487"/>
          <w:jc w:val="center"/>
        </w:trPr>
        <w:tc>
          <w:tcPr>
            <w:tcW w:w="537" w:type="dxa"/>
          </w:tcPr>
          <w:p w14:paraId="56DC33C5" w14:textId="77777777" w:rsidR="00A30735" w:rsidRPr="000305AF" w:rsidRDefault="00A30735" w:rsidP="006D58A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Nr. crt.</w:t>
            </w:r>
          </w:p>
        </w:tc>
        <w:tc>
          <w:tcPr>
            <w:tcW w:w="2152" w:type="dxa"/>
          </w:tcPr>
          <w:p w14:paraId="58BAF9F6" w14:textId="77777777" w:rsidR="00A30735" w:rsidRPr="000305AF" w:rsidRDefault="00A30735" w:rsidP="006D58A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Nr. contract</w:t>
            </w:r>
          </w:p>
        </w:tc>
        <w:tc>
          <w:tcPr>
            <w:tcW w:w="3247" w:type="dxa"/>
          </w:tcPr>
          <w:p w14:paraId="181433B4" w14:textId="77777777" w:rsidR="00A30735" w:rsidRPr="000305AF" w:rsidRDefault="00A30735" w:rsidP="006D58AC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Denumire</w:t>
            </w:r>
          </w:p>
        </w:tc>
        <w:tc>
          <w:tcPr>
            <w:tcW w:w="2130" w:type="dxa"/>
          </w:tcPr>
          <w:p w14:paraId="5A1031FE" w14:textId="77777777" w:rsidR="00A30735" w:rsidRPr="002F692F" w:rsidRDefault="000305AF" w:rsidP="002C6AA4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 xml:space="preserve">Director proiect/Membri </w:t>
            </w:r>
            <w:r w:rsidRPr="000305AF">
              <w:rPr>
                <w:rFonts w:ascii="Times New Roman" w:hAnsi="Times New Roman" w:cs="Times New Roman"/>
                <w:spacing w:val="-4"/>
              </w:rPr>
              <w:t>(cadre didactice program I</w:t>
            </w:r>
            <w:r w:rsidR="002C6AA4">
              <w:rPr>
                <w:rFonts w:ascii="Times New Roman" w:hAnsi="Times New Roman" w:cs="Times New Roman"/>
                <w:spacing w:val="-4"/>
              </w:rPr>
              <w:t>MC</w:t>
            </w:r>
            <w:r w:rsidRPr="000305AF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324" w:type="dxa"/>
          </w:tcPr>
          <w:p w14:paraId="3A5AC08E" w14:textId="77777777" w:rsidR="00A30735" w:rsidRPr="000305AF" w:rsidRDefault="00A30735" w:rsidP="00A30735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>Valoare contract (lei)</w:t>
            </w:r>
          </w:p>
        </w:tc>
      </w:tr>
      <w:tr w:rsidR="00ED05EF" w:rsidRPr="002F692F" w14:paraId="4177F0B7" w14:textId="77777777" w:rsidTr="00CD1527">
        <w:trPr>
          <w:trHeight w:val="350"/>
          <w:jc w:val="center"/>
        </w:trPr>
        <w:tc>
          <w:tcPr>
            <w:tcW w:w="9390" w:type="dxa"/>
            <w:gridSpan w:val="5"/>
            <w:shd w:val="clear" w:color="auto" w:fill="F2F2F2" w:themeFill="background1" w:themeFillShade="F2"/>
            <w:vAlign w:val="center"/>
          </w:tcPr>
          <w:p w14:paraId="1689D9DF" w14:textId="77777777" w:rsidR="00ED05EF" w:rsidRPr="00CD1527" w:rsidRDefault="00ED05EF" w:rsidP="00CD152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CD1527">
              <w:rPr>
                <w:rFonts w:ascii="Times New Roman" w:hAnsi="Times New Roman" w:cs="Times New Roman"/>
                <w:b/>
                <w:spacing w:val="-4"/>
              </w:rPr>
              <w:t>Proiecte naționale</w:t>
            </w:r>
          </w:p>
        </w:tc>
      </w:tr>
      <w:tr w:rsidR="005A6C93" w:rsidRPr="002F692F" w14:paraId="30B3ADDE" w14:textId="77777777" w:rsidTr="000305AF">
        <w:trPr>
          <w:trHeight w:val="417"/>
          <w:jc w:val="center"/>
        </w:trPr>
        <w:tc>
          <w:tcPr>
            <w:tcW w:w="537" w:type="dxa"/>
          </w:tcPr>
          <w:p w14:paraId="315A78DE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</w:t>
            </w:r>
          </w:p>
        </w:tc>
        <w:tc>
          <w:tcPr>
            <w:tcW w:w="2152" w:type="dxa"/>
          </w:tcPr>
          <w:p w14:paraId="76DBB510" w14:textId="77777777" w:rsidR="005A6C93" w:rsidRDefault="005A6C93" w:rsidP="005A6C93">
            <w:pPr>
              <w:rPr>
                <w:rFonts w:ascii="Times New Roman" w:hAnsi="Times New Roman" w:cs="Times New Roman"/>
                <w:spacing w:val="-4"/>
              </w:rPr>
            </w:pPr>
            <w:r w:rsidRPr="001B46FB">
              <w:rPr>
                <w:rFonts w:ascii="Times New Roman" w:hAnsi="Times New Roman" w:cs="Times New Roman"/>
                <w:spacing w:val="-4"/>
              </w:rPr>
              <w:t>PNRR</w:t>
            </w:r>
            <w:r>
              <w:rPr>
                <w:rFonts w:ascii="Times New Roman" w:hAnsi="Times New Roman" w:cs="Times New Roman"/>
                <w:spacing w:val="-4"/>
              </w:rPr>
              <w:t>,</w:t>
            </w:r>
            <w:r w:rsidRPr="001B46FB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  <w:p w14:paraId="65BE0D8A" w14:textId="77777777" w:rsidR="005A6C93" w:rsidRDefault="005A6C93" w:rsidP="005A6C93">
            <w:pPr>
              <w:rPr>
                <w:rFonts w:ascii="Times New Roman" w:hAnsi="Times New Roman" w:cs="Times New Roman"/>
                <w:spacing w:val="-4"/>
              </w:rPr>
            </w:pPr>
            <w:r w:rsidRPr="001B46FB">
              <w:rPr>
                <w:rFonts w:ascii="Times New Roman" w:hAnsi="Times New Roman" w:cs="Times New Roman"/>
                <w:spacing w:val="-4"/>
              </w:rPr>
              <w:t>Cod: e-PNRR ID_10</w:t>
            </w:r>
          </w:p>
          <w:p w14:paraId="471A422C" w14:textId="77777777" w:rsidR="005A6C93" w:rsidRPr="00D92712" w:rsidRDefault="005A6C93" w:rsidP="005A6C93">
            <w:pPr>
              <w:rPr>
                <w:rFonts w:ascii="Times New Roman" w:hAnsi="Times New Roman" w:cs="Times New Roman"/>
                <w:spacing w:val="-4"/>
              </w:rPr>
            </w:pPr>
            <w:r w:rsidRPr="00CB6400"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>
              <w:rPr>
                <w:rFonts w:ascii="Times New Roman" w:hAnsi="Times New Roman" w:cs="Times New Roman"/>
                <w:spacing w:val="-4"/>
              </w:rPr>
              <w:t>2024 -</w:t>
            </w:r>
            <w:r w:rsidRPr="00CB6400">
              <w:rPr>
                <w:rFonts w:ascii="Times New Roman" w:hAnsi="Times New Roman" w:cs="Times New Roman"/>
                <w:spacing w:val="-4"/>
              </w:rPr>
              <w:t>202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3247" w:type="dxa"/>
          </w:tcPr>
          <w:p w14:paraId="5569600F" w14:textId="77777777" w:rsidR="005A6C93" w:rsidRPr="001B46FB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B46FB">
              <w:rPr>
                <w:rFonts w:ascii="Times New Roman" w:hAnsi="Times New Roman" w:cs="Times New Roman"/>
                <w:spacing w:val="-4"/>
              </w:rPr>
              <w:t>EduShift: Pedagogie digitală pentru cadrele didactice din</w:t>
            </w:r>
          </w:p>
          <w:p w14:paraId="469703A1" w14:textId="77777777" w:rsidR="005A6C93" w:rsidRPr="00D92712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B46FB">
              <w:rPr>
                <w:rFonts w:ascii="Times New Roman" w:hAnsi="Times New Roman" w:cs="Times New Roman"/>
                <w:spacing w:val="-4"/>
              </w:rPr>
              <w:t>învățământul preuniversitar</w:t>
            </w:r>
          </w:p>
        </w:tc>
        <w:tc>
          <w:tcPr>
            <w:tcW w:w="2130" w:type="dxa"/>
          </w:tcPr>
          <w:p w14:paraId="2A730BB6" w14:textId="77777777" w:rsidR="00927DCD" w:rsidRDefault="00927DCD" w:rsidP="00927DC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Elena NECHITA</w:t>
            </w:r>
          </w:p>
          <w:p w14:paraId="1A94FEE4" w14:textId="77777777" w:rsidR="005A6C93" w:rsidRPr="00927DCD" w:rsidRDefault="005A6C93" w:rsidP="005A6C93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927DCD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61032607" w14:textId="77777777" w:rsidR="005A6C93" w:rsidRPr="00927DCD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50D6B308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579F279A" w14:textId="77777777" w:rsidR="00CD1527" w:rsidRPr="00D92712" w:rsidRDefault="00CD1527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Zichil</w:t>
            </w:r>
          </w:p>
        </w:tc>
        <w:tc>
          <w:tcPr>
            <w:tcW w:w="1324" w:type="dxa"/>
          </w:tcPr>
          <w:p w14:paraId="0FBF15CA" w14:textId="77777777" w:rsidR="005A6C93" w:rsidRPr="00CB6400" w:rsidRDefault="005A6C93" w:rsidP="005A6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43.460.780,6</w:t>
            </w:r>
            <w:r w:rsidRPr="001B46FB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5A6C93" w:rsidRPr="002F692F" w14:paraId="25988423" w14:textId="77777777" w:rsidTr="000305AF">
        <w:trPr>
          <w:trHeight w:val="417"/>
          <w:jc w:val="center"/>
        </w:trPr>
        <w:tc>
          <w:tcPr>
            <w:tcW w:w="537" w:type="dxa"/>
          </w:tcPr>
          <w:p w14:paraId="7821DC10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2. </w:t>
            </w:r>
          </w:p>
        </w:tc>
        <w:tc>
          <w:tcPr>
            <w:tcW w:w="2152" w:type="dxa"/>
          </w:tcPr>
          <w:p w14:paraId="4604376A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B46FB">
              <w:rPr>
                <w:rFonts w:ascii="Times New Roman" w:hAnsi="Times New Roman" w:cs="Times New Roman"/>
                <w:spacing w:val="-4"/>
              </w:rPr>
              <w:t>PNRR</w:t>
            </w:r>
            <w:r>
              <w:rPr>
                <w:rFonts w:ascii="Times New Roman" w:hAnsi="Times New Roman" w:cs="Times New Roman"/>
                <w:spacing w:val="-4"/>
              </w:rPr>
              <w:t xml:space="preserve">,   </w:t>
            </w:r>
          </w:p>
          <w:p w14:paraId="2ACEC30A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B46FB">
              <w:rPr>
                <w:rFonts w:ascii="Times New Roman" w:hAnsi="Times New Roman" w:cs="Times New Roman"/>
                <w:spacing w:val="-4"/>
              </w:rPr>
              <w:t>Cod 1417575938</w:t>
            </w:r>
          </w:p>
          <w:p w14:paraId="591D0ED4" w14:textId="77777777" w:rsidR="005A6C93" w:rsidRPr="00D92712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CB6400"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>
              <w:rPr>
                <w:rFonts w:ascii="Times New Roman" w:hAnsi="Times New Roman" w:cs="Times New Roman"/>
                <w:spacing w:val="-4"/>
              </w:rPr>
              <w:t>2022 -2025</w:t>
            </w:r>
          </w:p>
        </w:tc>
        <w:tc>
          <w:tcPr>
            <w:tcW w:w="3247" w:type="dxa"/>
          </w:tcPr>
          <w:p w14:paraId="4ACEBDB2" w14:textId="77777777" w:rsidR="005A6C93" w:rsidRPr="00D92712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C6AA4">
              <w:rPr>
                <w:rFonts w:ascii="Times New Roman" w:hAnsi="Times New Roman" w:cs="Times New Roman"/>
                <w:spacing w:val="-4"/>
              </w:rPr>
              <w:t>Dezvoltarea competențelor pentru profesiile viitorului prin digitalizare la UVABc</w:t>
            </w:r>
          </w:p>
        </w:tc>
        <w:tc>
          <w:tcPr>
            <w:tcW w:w="2130" w:type="dxa"/>
          </w:tcPr>
          <w:p w14:paraId="785037F8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Cerasela CRIȘAN</w:t>
            </w:r>
          </w:p>
          <w:p w14:paraId="7CE037E6" w14:textId="2EDF731B" w:rsidR="005A6C93" w:rsidRPr="00D92712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2C6AA4">
              <w:rPr>
                <w:rFonts w:ascii="Times New Roman" w:hAnsi="Times New Roman" w:cs="Times New Roman"/>
                <w:spacing w:val="-4"/>
              </w:rPr>
              <w:t>Toți</w:t>
            </w:r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2C6AA4">
              <w:rPr>
                <w:rFonts w:ascii="Times New Roman" w:hAnsi="Times New Roman" w:cs="Times New Roman"/>
                <w:spacing w:val="-4"/>
              </w:rPr>
              <w:t>membrii</w:t>
            </w:r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2C6AA4">
              <w:rPr>
                <w:rFonts w:ascii="Times New Roman" w:hAnsi="Times New Roman" w:cs="Times New Roman"/>
                <w:spacing w:val="-4"/>
              </w:rPr>
              <w:t>departamentul</w:t>
            </w:r>
            <w:r>
              <w:rPr>
                <w:rFonts w:ascii="Times New Roman" w:hAnsi="Times New Roman" w:cs="Times New Roman"/>
                <w:spacing w:val="-4"/>
              </w:rPr>
              <w:t>ui</w:t>
            </w:r>
            <w:r w:rsidRPr="002C6AA4">
              <w:rPr>
                <w:rFonts w:ascii="Times New Roman" w:hAnsi="Times New Roman" w:cs="Times New Roman"/>
                <w:spacing w:val="-4"/>
              </w:rPr>
              <w:t xml:space="preserve"> IM</w:t>
            </w:r>
            <w:r w:rsidR="00D534C7">
              <w:rPr>
                <w:rFonts w:ascii="Times New Roman" w:hAnsi="Times New Roman" w:cs="Times New Roman"/>
                <w:spacing w:val="-4"/>
              </w:rPr>
              <w:t>IMA</w:t>
            </w:r>
          </w:p>
        </w:tc>
        <w:tc>
          <w:tcPr>
            <w:tcW w:w="1324" w:type="dxa"/>
          </w:tcPr>
          <w:p w14:paraId="40CD789A" w14:textId="77777777" w:rsidR="005A6C93" w:rsidRPr="00CB6400" w:rsidRDefault="005A6C93" w:rsidP="005A6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17.775.293,0</w:t>
            </w:r>
            <w:r w:rsidRPr="002C6AA4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5A6C93" w:rsidRPr="002F692F" w14:paraId="49CCD740" w14:textId="77777777" w:rsidTr="000305AF">
        <w:trPr>
          <w:trHeight w:val="417"/>
          <w:jc w:val="center"/>
        </w:trPr>
        <w:tc>
          <w:tcPr>
            <w:tcW w:w="537" w:type="dxa"/>
          </w:tcPr>
          <w:p w14:paraId="67120489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3.</w:t>
            </w:r>
          </w:p>
        </w:tc>
        <w:tc>
          <w:tcPr>
            <w:tcW w:w="2152" w:type="dxa"/>
          </w:tcPr>
          <w:p w14:paraId="3944E319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C6AA4">
              <w:rPr>
                <w:rFonts w:ascii="Times New Roman" w:hAnsi="Times New Roman" w:cs="Times New Roman"/>
                <w:spacing w:val="-4"/>
              </w:rPr>
              <w:t>PNRR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2C6AA4">
              <w:rPr>
                <w:rFonts w:ascii="Times New Roman" w:hAnsi="Times New Roman" w:cs="Times New Roman"/>
                <w:spacing w:val="-4"/>
              </w:rPr>
              <w:t>Cod e-PNRR ID_08</w:t>
            </w:r>
          </w:p>
          <w:p w14:paraId="22C8FC11" w14:textId="77777777" w:rsidR="00D21D76" w:rsidRPr="00D92712" w:rsidRDefault="00D21D76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 w:rsidRPr="00D21D76">
              <w:rPr>
                <w:rFonts w:ascii="Times New Roman" w:hAnsi="Times New Roman" w:cs="Times New Roman"/>
                <w:spacing w:val="-4"/>
              </w:rPr>
              <w:t>2024-2026</w:t>
            </w:r>
          </w:p>
        </w:tc>
        <w:tc>
          <w:tcPr>
            <w:tcW w:w="3247" w:type="dxa"/>
          </w:tcPr>
          <w:p w14:paraId="137AE4AE" w14:textId="77777777" w:rsidR="005A6C93" w:rsidRPr="00D92712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C6AA4">
              <w:rPr>
                <w:rFonts w:ascii="Times New Roman" w:hAnsi="Times New Roman" w:cs="Times New Roman"/>
                <w:spacing w:val="-4"/>
              </w:rPr>
              <w:t>Dezvoltare campus integrat pentru învâțământ dual în municipiul Bacău</w:t>
            </w:r>
          </w:p>
        </w:tc>
        <w:tc>
          <w:tcPr>
            <w:tcW w:w="2130" w:type="dxa"/>
          </w:tcPr>
          <w:p w14:paraId="6CA3AC24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Florin-Marian NEDEFF</w:t>
            </w:r>
          </w:p>
          <w:p w14:paraId="22E351AA" w14:textId="3A22F597" w:rsidR="005A6C93" w:rsidRPr="00D92712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2C6AA4">
              <w:rPr>
                <w:rFonts w:ascii="Times New Roman" w:hAnsi="Times New Roman" w:cs="Times New Roman"/>
                <w:spacing w:val="-4"/>
              </w:rPr>
              <w:t>Toți</w:t>
            </w:r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2C6AA4">
              <w:rPr>
                <w:rFonts w:ascii="Times New Roman" w:hAnsi="Times New Roman" w:cs="Times New Roman"/>
                <w:spacing w:val="-4"/>
              </w:rPr>
              <w:t>membrii</w:t>
            </w:r>
            <w:r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2C6AA4">
              <w:rPr>
                <w:rFonts w:ascii="Times New Roman" w:hAnsi="Times New Roman" w:cs="Times New Roman"/>
                <w:spacing w:val="-4"/>
              </w:rPr>
              <w:t>departamentul</w:t>
            </w:r>
            <w:r>
              <w:rPr>
                <w:rFonts w:ascii="Times New Roman" w:hAnsi="Times New Roman" w:cs="Times New Roman"/>
                <w:spacing w:val="-4"/>
              </w:rPr>
              <w:t>ui</w:t>
            </w:r>
            <w:r w:rsidRPr="002C6AA4">
              <w:rPr>
                <w:rFonts w:ascii="Times New Roman" w:hAnsi="Times New Roman" w:cs="Times New Roman"/>
                <w:spacing w:val="-4"/>
              </w:rPr>
              <w:t xml:space="preserve"> IM</w:t>
            </w:r>
            <w:r w:rsidR="00D534C7">
              <w:rPr>
                <w:rFonts w:ascii="Times New Roman" w:hAnsi="Times New Roman" w:cs="Times New Roman"/>
                <w:spacing w:val="-4"/>
              </w:rPr>
              <w:t>IMA</w:t>
            </w:r>
          </w:p>
        </w:tc>
        <w:tc>
          <w:tcPr>
            <w:tcW w:w="1324" w:type="dxa"/>
          </w:tcPr>
          <w:p w14:paraId="05C0A028" w14:textId="77777777" w:rsidR="005A6C93" w:rsidRPr="00CB6400" w:rsidRDefault="005A6C93" w:rsidP="005A6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C6AA4">
              <w:rPr>
                <w:rFonts w:ascii="Times New Roman" w:hAnsi="Times New Roman" w:cs="Times New Roman"/>
                <w:spacing w:val="-4"/>
              </w:rPr>
              <w:t>129.436.556,84 RON</w:t>
            </w:r>
          </w:p>
        </w:tc>
      </w:tr>
      <w:tr w:rsidR="005A6C93" w:rsidRPr="002F692F" w14:paraId="1B81F902" w14:textId="77777777" w:rsidTr="000305AF">
        <w:trPr>
          <w:trHeight w:val="417"/>
          <w:jc w:val="center"/>
        </w:trPr>
        <w:tc>
          <w:tcPr>
            <w:tcW w:w="537" w:type="dxa"/>
          </w:tcPr>
          <w:p w14:paraId="526A9F58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4.</w:t>
            </w:r>
          </w:p>
        </w:tc>
        <w:tc>
          <w:tcPr>
            <w:tcW w:w="2152" w:type="dxa"/>
          </w:tcPr>
          <w:p w14:paraId="5F6FDECA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C6AA4">
              <w:rPr>
                <w:rFonts w:ascii="Times New Roman" w:hAnsi="Times New Roman" w:cs="Times New Roman"/>
                <w:spacing w:val="-4"/>
              </w:rPr>
              <w:t>PNRR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2C6AA4">
              <w:rPr>
                <w:rFonts w:ascii="Times New Roman" w:hAnsi="Times New Roman" w:cs="Times New Roman"/>
                <w:spacing w:val="-4"/>
              </w:rPr>
              <w:t>Cod e-PNRR 1059903020</w:t>
            </w:r>
          </w:p>
          <w:p w14:paraId="61C2D3D5" w14:textId="77777777" w:rsidR="00D21D76" w:rsidRPr="002C6AA4" w:rsidRDefault="00D21D76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 w:rsidRPr="00D21D76">
              <w:rPr>
                <w:rFonts w:ascii="Times New Roman" w:hAnsi="Times New Roman" w:cs="Times New Roman"/>
                <w:spacing w:val="-4"/>
              </w:rPr>
              <w:t>2024-2025</w:t>
            </w:r>
          </w:p>
        </w:tc>
        <w:tc>
          <w:tcPr>
            <w:tcW w:w="3247" w:type="dxa"/>
          </w:tcPr>
          <w:p w14:paraId="0A45742A" w14:textId="77777777" w:rsidR="005A6C93" w:rsidRPr="002C6AA4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C6AA4">
              <w:rPr>
                <w:rFonts w:ascii="Times New Roman" w:hAnsi="Times New Roman" w:cs="Times New Roman"/>
                <w:spacing w:val="-4"/>
              </w:rPr>
              <w:t>Centru Educațional Interdisciplinar și de Agrement Vatra Dornei</w:t>
            </w:r>
          </w:p>
        </w:tc>
        <w:tc>
          <w:tcPr>
            <w:tcW w:w="2130" w:type="dxa"/>
          </w:tcPr>
          <w:p w14:paraId="2586244F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262BB541" w14:textId="77777777" w:rsidR="005A6C93" w:rsidRPr="00927DCD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75D54E2F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27DCD">
              <w:rPr>
                <w:rFonts w:ascii="Times New Roman" w:hAnsi="Times New Roman" w:cs="Times New Roman"/>
                <w:spacing w:val="-4"/>
              </w:rPr>
              <w:t>Valentin Nedeff</w:t>
            </w:r>
          </w:p>
        </w:tc>
        <w:tc>
          <w:tcPr>
            <w:tcW w:w="1324" w:type="dxa"/>
          </w:tcPr>
          <w:p w14:paraId="13255D88" w14:textId="77777777" w:rsidR="005A6C93" w:rsidRPr="002C6AA4" w:rsidRDefault="005A6C93" w:rsidP="005A6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C6AA4">
              <w:rPr>
                <w:rFonts w:ascii="Times New Roman" w:hAnsi="Times New Roman" w:cs="Times New Roman"/>
                <w:spacing w:val="-4"/>
              </w:rPr>
              <w:t>16.570.997,28 RON</w:t>
            </w:r>
          </w:p>
        </w:tc>
      </w:tr>
      <w:tr w:rsidR="005A6C93" w:rsidRPr="002F692F" w14:paraId="0C7299C9" w14:textId="77777777" w:rsidTr="000305AF">
        <w:trPr>
          <w:trHeight w:val="417"/>
          <w:jc w:val="center"/>
        </w:trPr>
        <w:tc>
          <w:tcPr>
            <w:tcW w:w="537" w:type="dxa"/>
          </w:tcPr>
          <w:p w14:paraId="643A89F5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5.</w:t>
            </w:r>
          </w:p>
        </w:tc>
        <w:tc>
          <w:tcPr>
            <w:tcW w:w="2152" w:type="dxa"/>
          </w:tcPr>
          <w:p w14:paraId="34CB59BD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92712">
              <w:rPr>
                <w:rFonts w:ascii="Times New Roman" w:hAnsi="Times New Roman" w:cs="Times New Roman"/>
                <w:spacing w:val="-4"/>
              </w:rPr>
              <w:t>PN-III-PCCD</w:t>
            </w:r>
            <w:r>
              <w:rPr>
                <w:rFonts w:ascii="Times New Roman" w:hAnsi="Times New Roman" w:cs="Times New Roman"/>
                <w:spacing w:val="-4"/>
              </w:rPr>
              <w:t>I 458/05032018-NR 82 PCCDI/2018</w:t>
            </w:r>
          </w:p>
          <w:p w14:paraId="783E8A6A" w14:textId="77777777" w:rsidR="005A6C93" w:rsidRPr="00A30735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CB6400">
              <w:rPr>
                <w:rFonts w:ascii="Times New Roman" w:hAnsi="Times New Roman" w:cs="Times New Roman"/>
                <w:spacing w:val="-4"/>
              </w:rPr>
              <w:t xml:space="preserve">Perioada: </w:t>
            </w:r>
            <w:r>
              <w:rPr>
                <w:rFonts w:ascii="Times New Roman" w:hAnsi="Times New Roman" w:cs="Times New Roman"/>
                <w:spacing w:val="-4"/>
              </w:rPr>
              <w:t>2018 -</w:t>
            </w:r>
            <w:r w:rsidRPr="00CB6400">
              <w:rPr>
                <w:rFonts w:ascii="Times New Roman" w:hAnsi="Times New Roman" w:cs="Times New Roman"/>
                <w:spacing w:val="-4"/>
              </w:rPr>
              <w:t>2021</w:t>
            </w:r>
          </w:p>
        </w:tc>
        <w:tc>
          <w:tcPr>
            <w:tcW w:w="3247" w:type="dxa"/>
          </w:tcPr>
          <w:p w14:paraId="1250EDC9" w14:textId="77777777" w:rsidR="005A6C93" w:rsidRPr="00A30735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92712">
              <w:rPr>
                <w:rFonts w:ascii="Times New Roman" w:hAnsi="Times New Roman" w:cs="Times New Roman"/>
                <w:spacing w:val="-4"/>
              </w:rPr>
              <w:t xml:space="preserve">Tehnologii de fabricare inteligente pentru producţia avansata a pieselor din industriile de automobile şi aeronautica (TFI PMAIAA); </w:t>
            </w:r>
          </w:p>
        </w:tc>
        <w:tc>
          <w:tcPr>
            <w:tcW w:w="2130" w:type="dxa"/>
          </w:tcPr>
          <w:p w14:paraId="45BEF370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92712">
              <w:rPr>
                <w:rFonts w:ascii="Times New Roman" w:hAnsi="Times New Roman" w:cs="Times New Roman"/>
                <w:spacing w:val="-4"/>
              </w:rPr>
              <w:t>Gheorghe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92712">
              <w:rPr>
                <w:rFonts w:ascii="Times New Roman" w:hAnsi="Times New Roman" w:cs="Times New Roman"/>
                <w:spacing w:val="-4"/>
              </w:rPr>
              <w:t>BRABIE</w:t>
            </w:r>
          </w:p>
          <w:p w14:paraId="498DEB1A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64810EFF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46294293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Chiriță Bogdan</w:t>
            </w:r>
          </w:p>
          <w:p w14:paraId="37EBD77F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Raveica Crinel</w:t>
            </w:r>
          </w:p>
          <w:p w14:paraId="6DB6F1A9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Ghenadi Adrian</w:t>
            </w:r>
          </w:p>
          <w:p w14:paraId="1E61C806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Radu Crina</w:t>
            </w:r>
          </w:p>
          <w:p w14:paraId="284349C0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Tâmpu Cătălin</w:t>
            </w:r>
          </w:p>
          <w:p w14:paraId="38710DBD" w14:textId="77777777" w:rsidR="005A6C93" w:rsidRPr="00A30735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Herghelegiu Eugen</w:t>
            </w:r>
          </w:p>
        </w:tc>
        <w:tc>
          <w:tcPr>
            <w:tcW w:w="1324" w:type="dxa"/>
          </w:tcPr>
          <w:p w14:paraId="6428CDF8" w14:textId="77777777" w:rsidR="005A6C93" w:rsidRPr="002F692F" w:rsidRDefault="005A6C93" w:rsidP="005A6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CB6400">
              <w:rPr>
                <w:rFonts w:ascii="Times New Roman" w:hAnsi="Times New Roman" w:cs="Times New Roman"/>
                <w:spacing w:val="-4"/>
              </w:rPr>
              <w:lastRenderedPageBreak/>
              <w:t>1.057.500,00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2C6AA4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650830" w:rsidRPr="002F692F" w14:paraId="4ED39430" w14:textId="77777777" w:rsidTr="000305AF">
        <w:trPr>
          <w:trHeight w:val="417"/>
          <w:jc w:val="center"/>
        </w:trPr>
        <w:tc>
          <w:tcPr>
            <w:tcW w:w="537" w:type="dxa"/>
          </w:tcPr>
          <w:p w14:paraId="23825CB5" w14:textId="77777777" w:rsidR="00650830" w:rsidRDefault="00650830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6.</w:t>
            </w:r>
          </w:p>
        </w:tc>
        <w:tc>
          <w:tcPr>
            <w:tcW w:w="2152" w:type="dxa"/>
          </w:tcPr>
          <w:p w14:paraId="5B2B576E" w14:textId="77777777" w:rsidR="00650830" w:rsidRPr="00D534C7" w:rsidRDefault="00650830" w:rsidP="005A6C93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22443/30102020-PN3-P2-728/06112020-CTR 490PED/2020 PN III-P2-2.1-PED</w:t>
            </w:r>
          </w:p>
          <w:p w14:paraId="28C60256" w14:textId="77777777" w:rsidR="00650830" w:rsidRPr="00D534C7" w:rsidRDefault="00650830" w:rsidP="005A6C93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Perioada: 2020-2021</w:t>
            </w:r>
          </w:p>
        </w:tc>
        <w:tc>
          <w:tcPr>
            <w:tcW w:w="3247" w:type="dxa"/>
          </w:tcPr>
          <w:p w14:paraId="4F545BE2" w14:textId="77777777" w:rsidR="00650830" w:rsidRPr="00D534C7" w:rsidRDefault="00650830" w:rsidP="005A6C93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Obținerea de materiale cu valoare adăugată prin valorificarea subproduselor industrial</w:t>
            </w:r>
          </w:p>
        </w:tc>
        <w:tc>
          <w:tcPr>
            <w:tcW w:w="2130" w:type="dxa"/>
          </w:tcPr>
          <w:p w14:paraId="7255C13E" w14:textId="77777777" w:rsidR="00650830" w:rsidRPr="00D534C7" w:rsidRDefault="00650830" w:rsidP="005A6C93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Lăcrămioara RUSU</w:t>
            </w:r>
          </w:p>
          <w:p w14:paraId="5EE3670D" w14:textId="77777777" w:rsidR="00650830" w:rsidRPr="00D534C7" w:rsidRDefault="00650830" w:rsidP="00650830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>Membri:</w:t>
            </w:r>
          </w:p>
          <w:p w14:paraId="54F53D8E" w14:textId="77777777" w:rsidR="00650830" w:rsidRPr="00D534C7" w:rsidRDefault="004939A8" w:rsidP="00650830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Grigoraș Cosmin </w:t>
            </w:r>
          </w:p>
        </w:tc>
        <w:tc>
          <w:tcPr>
            <w:tcW w:w="1324" w:type="dxa"/>
          </w:tcPr>
          <w:p w14:paraId="5F4756A3" w14:textId="77777777" w:rsidR="00650830" w:rsidRPr="00D534C7" w:rsidRDefault="00650830" w:rsidP="005A6C93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147.150,00 RON</w:t>
            </w:r>
          </w:p>
        </w:tc>
      </w:tr>
      <w:tr w:rsidR="005A6C93" w:rsidRPr="002F692F" w14:paraId="5FAEE320" w14:textId="77777777" w:rsidTr="000305AF">
        <w:trPr>
          <w:trHeight w:val="417"/>
          <w:jc w:val="center"/>
        </w:trPr>
        <w:tc>
          <w:tcPr>
            <w:tcW w:w="537" w:type="dxa"/>
          </w:tcPr>
          <w:p w14:paraId="25E8E1A3" w14:textId="77777777" w:rsidR="005A6C93" w:rsidRDefault="00650830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7.</w:t>
            </w:r>
          </w:p>
        </w:tc>
        <w:tc>
          <w:tcPr>
            <w:tcW w:w="2152" w:type="dxa"/>
          </w:tcPr>
          <w:p w14:paraId="7224E8C7" w14:textId="77777777" w:rsidR="005A6C93" w:rsidRPr="002A134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6747">
              <w:rPr>
                <w:rFonts w:ascii="Times New Roman" w:hAnsi="Times New Roman" w:cs="Times New Roman"/>
                <w:spacing w:val="-4"/>
              </w:rPr>
              <w:t>55641/0-1/30102020;PN3-P2-838/16112020-CTR NR 569PED/2020</w:t>
            </w:r>
          </w:p>
        </w:tc>
        <w:tc>
          <w:tcPr>
            <w:tcW w:w="3247" w:type="dxa"/>
          </w:tcPr>
          <w:p w14:paraId="0D030DD6" w14:textId="77777777" w:rsidR="005A6C93" w:rsidRPr="002A134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6747">
              <w:rPr>
                <w:rFonts w:ascii="Times New Roman" w:hAnsi="Times New Roman" w:cs="Times New Roman"/>
                <w:spacing w:val="-4"/>
              </w:rPr>
              <w:t>Colectie digitala a patrimonului alimentar romanesc si transfer spre societate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D26747">
              <w:rPr>
                <w:rFonts w:ascii="Times New Roman" w:hAnsi="Times New Roman" w:cs="Times New Roman"/>
                <w:spacing w:val="-4"/>
              </w:rPr>
              <w:t>PN III-P2-2.1-838/16.11.2020  PN III-Programul 2-Cresterea competivitatii economiei romanesti prin cercetare,dezvoltare si inovare; 1.2- Competitivitate prin cercetare,dezvoltare si inovare</w:t>
            </w:r>
          </w:p>
        </w:tc>
        <w:tc>
          <w:tcPr>
            <w:tcW w:w="2130" w:type="dxa"/>
          </w:tcPr>
          <w:p w14:paraId="493681D0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6747">
              <w:rPr>
                <w:rFonts w:ascii="Times New Roman" w:hAnsi="Times New Roman" w:cs="Times New Roman"/>
                <w:spacing w:val="-4"/>
              </w:rPr>
              <w:t>Petronela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6747">
              <w:rPr>
                <w:rFonts w:ascii="Times New Roman" w:hAnsi="Times New Roman" w:cs="Times New Roman"/>
                <w:spacing w:val="-4"/>
              </w:rPr>
              <w:t>SAVIN</w:t>
            </w:r>
          </w:p>
          <w:p w14:paraId="4B1EF5CF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7DC8D997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Nedeff Valentin;</w:t>
            </w:r>
          </w:p>
          <w:p w14:paraId="1D507C6E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Balan Veronica</w:t>
            </w:r>
          </w:p>
          <w:p w14:paraId="33C24421" w14:textId="77777777" w:rsidR="005A6C93" w:rsidRPr="00D26747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</w:p>
        </w:tc>
        <w:tc>
          <w:tcPr>
            <w:tcW w:w="1324" w:type="dxa"/>
          </w:tcPr>
          <w:p w14:paraId="3EBC7A5C" w14:textId="77777777" w:rsidR="005A6C93" w:rsidRPr="002A1343" w:rsidRDefault="005A6C93" w:rsidP="005A6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26747">
              <w:rPr>
                <w:rFonts w:ascii="Times New Roman" w:hAnsi="Times New Roman" w:cs="Times New Roman"/>
                <w:spacing w:val="-4"/>
              </w:rPr>
              <w:t>88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D26747">
              <w:rPr>
                <w:rFonts w:ascii="Times New Roman" w:hAnsi="Times New Roman" w:cs="Times New Roman"/>
                <w:spacing w:val="-4"/>
              </w:rPr>
              <w:t>157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5A6C93" w:rsidRPr="002F692F" w14:paraId="4E649563" w14:textId="77777777" w:rsidTr="000305AF">
        <w:trPr>
          <w:trHeight w:val="417"/>
          <w:jc w:val="center"/>
        </w:trPr>
        <w:tc>
          <w:tcPr>
            <w:tcW w:w="537" w:type="dxa"/>
          </w:tcPr>
          <w:p w14:paraId="534C3C4F" w14:textId="77777777" w:rsidR="005A6C93" w:rsidRDefault="00650830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8.</w:t>
            </w:r>
          </w:p>
        </w:tc>
        <w:tc>
          <w:tcPr>
            <w:tcW w:w="2152" w:type="dxa"/>
          </w:tcPr>
          <w:p w14:paraId="2EB27BF1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30735">
              <w:rPr>
                <w:rFonts w:ascii="Times New Roman" w:hAnsi="Times New Roman" w:cs="Times New Roman"/>
                <w:spacing w:val="-4"/>
              </w:rPr>
              <w:t>PN II PCCA nr. 297/2014</w:t>
            </w:r>
          </w:p>
          <w:p w14:paraId="10498CD8" w14:textId="77777777" w:rsidR="005A6C93" w:rsidRPr="002F692F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 </w:t>
            </w:r>
            <w:r w:rsidRPr="00A30735">
              <w:rPr>
                <w:rFonts w:ascii="Times New Roman" w:hAnsi="Times New Roman" w:cs="Times New Roman"/>
                <w:spacing w:val="-4"/>
              </w:rPr>
              <w:t>2014-2017</w:t>
            </w:r>
          </w:p>
        </w:tc>
        <w:tc>
          <w:tcPr>
            <w:tcW w:w="3247" w:type="dxa"/>
          </w:tcPr>
          <w:p w14:paraId="70ACE819" w14:textId="77777777" w:rsidR="005A6C93" w:rsidRPr="002F692F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30735">
              <w:rPr>
                <w:rFonts w:ascii="Times New Roman" w:hAnsi="Times New Roman" w:cs="Times New Roman"/>
                <w:spacing w:val="-4"/>
              </w:rPr>
              <w:t>Tehnologii ecologice şi economice pentru prelucrarea tablelor metalice folosite la realizarea blindajelor</w:t>
            </w:r>
          </w:p>
        </w:tc>
        <w:tc>
          <w:tcPr>
            <w:tcW w:w="2130" w:type="dxa"/>
          </w:tcPr>
          <w:p w14:paraId="3450F8AD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30735"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2160C669" w14:textId="77777777" w:rsidR="005A6C93" w:rsidRPr="003B46BC" w:rsidRDefault="005A6C93" w:rsidP="005A6C93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18A88183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Chiriță Bogdan</w:t>
            </w:r>
          </w:p>
          <w:p w14:paraId="137D507D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Radu Crina</w:t>
            </w:r>
          </w:p>
          <w:p w14:paraId="49859357" w14:textId="77777777" w:rsidR="005A6C93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Herghelegiu Eugen</w:t>
            </w:r>
          </w:p>
          <w:p w14:paraId="247258D5" w14:textId="77777777" w:rsidR="005A6C93" w:rsidRPr="002F692F" w:rsidRDefault="005A6C93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Tâmpu Cătălin</w:t>
            </w:r>
          </w:p>
        </w:tc>
        <w:tc>
          <w:tcPr>
            <w:tcW w:w="1324" w:type="dxa"/>
          </w:tcPr>
          <w:p w14:paraId="51C6B041" w14:textId="77777777" w:rsidR="005A6C93" w:rsidRDefault="005A6C93" w:rsidP="005A6C9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C47CB0">
              <w:rPr>
                <w:rFonts w:ascii="Times New Roman" w:hAnsi="Times New Roman" w:cs="Times New Roman"/>
                <w:spacing w:val="-4"/>
              </w:rPr>
              <w:t>728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C47CB0">
              <w:rPr>
                <w:rFonts w:ascii="Times New Roman" w:hAnsi="Times New Roman" w:cs="Times New Roman"/>
                <w:spacing w:val="-4"/>
              </w:rPr>
              <w:t>576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5A6C93" w:rsidRPr="002F692F" w14:paraId="0D787A9E" w14:textId="77777777" w:rsidTr="00CD1527">
        <w:trPr>
          <w:trHeight w:val="417"/>
          <w:jc w:val="center"/>
        </w:trPr>
        <w:tc>
          <w:tcPr>
            <w:tcW w:w="9390" w:type="dxa"/>
            <w:gridSpan w:val="5"/>
            <w:shd w:val="clear" w:color="auto" w:fill="F2F2F2" w:themeFill="background1" w:themeFillShade="F2"/>
            <w:vAlign w:val="center"/>
          </w:tcPr>
          <w:p w14:paraId="03C3E6C3" w14:textId="77777777" w:rsidR="005A6C93" w:rsidRPr="00CD1527" w:rsidRDefault="005A6C93" w:rsidP="00CD152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CD1527">
              <w:rPr>
                <w:rFonts w:ascii="Times New Roman" w:hAnsi="Times New Roman" w:cs="Times New Roman"/>
                <w:b/>
                <w:spacing w:val="-4"/>
              </w:rPr>
              <w:t>Proiecte FDI</w:t>
            </w:r>
          </w:p>
        </w:tc>
      </w:tr>
      <w:tr w:rsidR="00D21D76" w:rsidRPr="002F692F" w14:paraId="42EDE85F" w14:textId="77777777" w:rsidTr="000305AF">
        <w:trPr>
          <w:trHeight w:val="417"/>
          <w:jc w:val="center"/>
        </w:trPr>
        <w:tc>
          <w:tcPr>
            <w:tcW w:w="537" w:type="dxa"/>
          </w:tcPr>
          <w:p w14:paraId="6204C694" w14:textId="77777777" w:rsidR="00D21D76" w:rsidRDefault="00E743B2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</w:t>
            </w:r>
          </w:p>
        </w:tc>
        <w:tc>
          <w:tcPr>
            <w:tcW w:w="2152" w:type="dxa"/>
          </w:tcPr>
          <w:p w14:paraId="6C430B08" w14:textId="77777777" w:rsidR="00E743B2" w:rsidRDefault="00E743B2" w:rsidP="00E743B2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E743B2">
              <w:rPr>
                <w:rFonts w:ascii="Times New Roman" w:hAnsi="Times New Roman" w:cs="Times New Roman"/>
                <w:spacing w:val="-4"/>
              </w:rPr>
              <w:t>CNFIS-FDI-2025-F-0719</w:t>
            </w:r>
            <w:r>
              <w:rPr>
                <w:rFonts w:ascii="Times New Roman" w:hAnsi="Times New Roman" w:cs="Times New Roman"/>
                <w:spacing w:val="-4"/>
              </w:rPr>
              <w:t xml:space="preserve">, Perioada: </w:t>
            </w:r>
          </w:p>
          <w:p w14:paraId="630B27FE" w14:textId="77777777" w:rsidR="00D21D76" w:rsidRPr="003B46B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2025</w:t>
            </w:r>
          </w:p>
        </w:tc>
        <w:tc>
          <w:tcPr>
            <w:tcW w:w="3247" w:type="dxa"/>
          </w:tcPr>
          <w:p w14:paraId="3E0A1F4E" w14:textId="77777777" w:rsidR="00D21D76" w:rsidRPr="003B46BC" w:rsidRDefault="00E743B2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743B2">
              <w:rPr>
                <w:rFonts w:ascii="Times New Roman" w:hAnsi="Times New Roman" w:cs="Times New Roman"/>
                <w:spacing w:val="-4"/>
              </w:rPr>
              <w:t>Mentalitate antreprenorială, inovare sustenabilă, incluziune și interdisciplinaritate: premise pentru consolidarea ecosistemului antreprenorial competitiv la Universitatea „Vasile Alecsandri” din Bacău</w:t>
            </w:r>
          </w:p>
        </w:tc>
        <w:tc>
          <w:tcPr>
            <w:tcW w:w="2130" w:type="dxa"/>
          </w:tcPr>
          <w:p w14:paraId="255FB99F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Pleșcău</w:t>
            </w:r>
            <w:r>
              <w:rPr>
                <w:rFonts w:ascii="Times New Roman" w:hAnsi="Times New Roman" w:cs="Times New Roman"/>
                <w:spacing w:val="-4"/>
              </w:rPr>
              <w:t xml:space="preserve"> Ioana</w:t>
            </w:r>
          </w:p>
          <w:p w14:paraId="6460CAC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Zichil Valentin</w:t>
            </w:r>
          </w:p>
          <w:p w14:paraId="704FE8BD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Cosmin Grigoraș</w:t>
            </w:r>
          </w:p>
          <w:p w14:paraId="44A0A08F" w14:textId="77777777" w:rsidR="00D21D76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Ciubotariu Vlad</w:t>
            </w:r>
          </w:p>
          <w:p w14:paraId="613C5834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Irimia Oana</w:t>
            </w:r>
          </w:p>
          <w:p w14:paraId="63109CF4" w14:textId="77777777" w:rsidR="00E743B2" w:rsidRPr="00793789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Tomozei Claudia</w:t>
            </w:r>
          </w:p>
        </w:tc>
        <w:tc>
          <w:tcPr>
            <w:tcW w:w="1324" w:type="dxa"/>
          </w:tcPr>
          <w:p w14:paraId="0F622339" w14:textId="77777777" w:rsidR="00D21D76" w:rsidRPr="003B46BC" w:rsidRDefault="00E743B2" w:rsidP="005A6C93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743B2">
              <w:rPr>
                <w:rFonts w:ascii="Times New Roman" w:hAnsi="Times New Roman" w:cs="Times New Roman"/>
                <w:spacing w:val="-4"/>
              </w:rPr>
              <w:t>203.000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DD4C8F" w:rsidRPr="002F692F" w14:paraId="2D940424" w14:textId="77777777" w:rsidTr="000305AF">
        <w:trPr>
          <w:trHeight w:val="417"/>
          <w:jc w:val="center"/>
        </w:trPr>
        <w:tc>
          <w:tcPr>
            <w:tcW w:w="537" w:type="dxa"/>
          </w:tcPr>
          <w:p w14:paraId="3BF853DD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</w:t>
            </w:r>
          </w:p>
        </w:tc>
        <w:tc>
          <w:tcPr>
            <w:tcW w:w="2152" w:type="dxa"/>
          </w:tcPr>
          <w:p w14:paraId="40B60679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CNFIS-FDI-2024-F-0556</w:t>
            </w:r>
            <w:r>
              <w:rPr>
                <w:rFonts w:ascii="Times New Roman" w:hAnsi="Times New Roman" w:cs="Times New Roman"/>
                <w:spacing w:val="-4"/>
              </w:rPr>
              <w:t xml:space="preserve">, Perioada: </w:t>
            </w:r>
          </w:p>
          <w:p w14:paraId="22232AD9" w14:textId="77777777" w:rsidR="00DD4C8F" w:rsidRPr="00D21D76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2024</w:t>
            </w:r>
          </w:p>
        </w:tc>
        <w:tc>
          <w:tcPr>
            <w:tcW w:w="3247" w:type="dxa"/>
          </w:tcPr>
          <w:p w14:paraId="3A2F86F9" w14:textId="77777777" w:rsidR="00DD4C8F" w:rsidRPr="00DD4C8F" w:rsidRDefault="00DD4C8F" w:rsidP="00DD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Ecosistem antreprenorial competitiv, incluziv și sustenabil la Universitatea „Vasile Alecsandri” din Bacău – iEnterprise@UBc</w:t>
            </w:r>
          </w:p>
        </w:tc>
        <w:tc>
          <w:tcPr>
            <w:tcW w:w="2130" w:type="dxa"/>
          </w:tcPr>
          <w:p w14:paraId="4C59C484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Pleșcău</w:t>
            </w:r>
            <w:r>
              <w:rPr>
                <w:rFonts w:ascii="Times New Roman" w:hAnsi="Times New Roman" w:cs="Times New Roman"/>
                <w:spacing w:val="-4"/>
              </w:rPr>
              <w:t xml:space="preserve"> Ioana</w:t>
            </w:r>
          </w:p>
          <w:p w14:paraId="2AD4CF6D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Zichil Valentin</w:t>
            </w:r>
          </w:p>
          <w:p w14:paraId="41264969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Cosmin Grigoraș</w:t>
            </w:r>
          </w:p>
          <w:p w14:paraId="74DB1F8D" w14:textId="77777777" w:rsidR="00DD4C8F" w:rsidRPr="00793789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Ciubotariu Vlad</w:t>
            </w:r>
          </w:p>
        </w:tc>
        <w:tc>
          <w:tcPr>
            <w:tcW w:w="1324" w:type="dxa"/>
          </w:tcPr>
          <w:p w14:paraId="15565F55" w14:textId="77777777" w:rsidR="00DD4C8F" w:rsidRPr="00DD4C8F" w:rsidRDefault="00DD4C8F" w:rsidP="0009303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375.000,00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56475D89" w14:textId="77777777" w:rsidTr="000305AF">
        <w:trPr>
          <w:trHeight w:val="417"/>
          <w:jc w:val="center"/>
        </w:trPr>
        <w:tc>
          <w:tcPr>
            <w:tcW w:w="537" w:type="dxa"/>
          </w:tcPr>
          <w:p w14:paraId="226F9EC3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3.</w:t>
            </w:r>
          </w:p>
        </w:tc>
        <w:tc>
          <w:tcPr>
            <w:tcW w:w="2152" w:type="dxa"/>
          </w:tcPr>
          <w:p w14:paraId="2F2A75D5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CNFIS-FDI-2024-F-0492</w:t>
            </w:r>
            <w:r>
              <w:rPr>
                <w:rFonts w:ascii="Times New Roman" w:hAnsi="Times New Roman" w:cs="Times New Roman"/>
                <w:spacing w:val="-4"/>
              </w:rPr>
              <w:t xml:space="preserve">, Perioada: </w:t>
            </w:r>
          </w:p>
          <w:p w14:paraId="0AF741CD" w14:textId="77777777" w:rsidR="00DD4C8F" w:rsidRPr="00D21D76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2024</w:t>
            </w:r>
          </w:p>
        </w:tc>
        <w:tc>
          <w:tcPr>
            <w:tcW w:w="3247" w:type="dxa"/>
          </w:tcPr>
          <w:p w14:paraId="4AA40BA5" w14:textId="77777777" w:rsidR="00DD4C8F" w:rsidRPr="00DD4C8F" w:rsidRDefault="00DD4C8F" w:rsidP="00DD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Acțiuni integrate pentru creșterea calității procesului de cercetare științifică la Universitatea „Vasile Alecsandri” din Bacău – UBc4Research</w:t>
            </w:r>
          </w:p>
        </w:tc>
        <w:tc>
          <w:tcPr>
            <w:tcW w:w="2130" w:type="dxa"/>
          </w:tcPr>
          <w:p w14:paraId="125F9F4C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Nechita Elena</w:t>
            </w:r>
          </w:p>
          <w:p w14:paraId="796EDEBA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2D6387A6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5E57AB5E" w14:textId="77777777" w:rsidR="00DD4C8F" w:rsidRPr="00793789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Panainte Mirela</w:t>
            </w:r>
          </w:p>
        </w:tc>
        <w:tc>
          <w:tcPr>
            <w:tcW w:w="1324" w:type="dxa"/>
          </w:tcPr>
          <w:p w14:paraId="64561A99" w14:textId="77777777" w:rsidR="00DD4C8F" w:rsidRPr="00DD4C8F" w:rsidRDefault="00DD4C8F" w:rsidP="0009303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200.000,00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32BDABE7" w14:textId="77777777" w:rsidTr="000305AF">
        <w:trPr>
          <w:trHeight w:val="417"/>
          <w:jc w:val="center"/>
        </w:trPr>
        <w:tc>
          <w:tcPr>
            <w:tcW w:w="537" w:type="dxa"/>
          </w:tcPr>
          <w:p w14:paraId="0ADC3793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4.</w:t>
            </w:r>
          </w:p>
        </w:tc>
        <w:tc>
          <w:tcPr>
            <w:tcW w:w="2152" w:type="dxa"/>
          </w:tcPr>
          <w:p w14:paraId="3D4CBDF9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2024-F-0136</w:t>
            </w:r>
          </w:p>
          <w:p w14:paraId="4420BC71" w14:textId="77777777" w:rsidR="00552A36" w:rsidRPr="00D21D76" w:rsidRDefault="00552A36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247" w:type="dxa"/>
          </w:tcPr>
          <w:p w14:paraId="36EA23BA" w14:textId="77777777" w:rsidR="00DD4C8F" w:rsidRPr="003B46BC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Digitalizarea componentei de studiu individual la UBc: utilizarea aplicațiilor cu suportul profesorului virtual” – PROF-VR@UBc</w:t>
            </w:r>
          </w:p>
        </w:tc>
        <w:tc>
          <w:tcPr>
            <w:tcW w:w="2130" w:type="dxa"/>
          </w:tcPr>
          <w:p w14:paraId="4F6966E5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Zichil Valentin</w:t>
            </w:r>
          </w:p>
          <w:p w14:paraId="199D2E3E" w14:textId="77777777" w:rsidR="00DD4C8F" w:rsidRPr="00793789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24" w:type="dxa"/>
          </w:tcPr>
          <w:p w14:paraId="3E03CC34" w14:textId="77777777" w:rsidR="00DD4C8F" w:rsidRPr="00DD4C8F" w:rsidRDefault="00DD4C8F" w:rsidP="0009303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239.000,00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4AD7B123" w14:textId="77777777" w:rsidTr="000305AF">
        <w:trPr>
          <w:trHeight w:val="417"/>
          <w:jc w:val="center"/>
        </w:trPr>
        <w:tc>
          <w:tcPr>
            <w:tcW w:w="537" w:type="dxa"/>
          </w:tcPr>
          <w:p w14:paraId="31787B8F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5.</w:t>
            </w:r>
          </w:p>
        </w:tc>
        <w:tc>
          <w:tcPr>
            <w:tcW w:w="2152" w:type="dxa"/>
          </w:tcPr>
          <w:p w14:paraId="7628F117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FDI-2024-F-0125_SSD</w:t>
            </w:r>
          </w:p>
          <w:p w14:paraId="1BB5FEE3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300003F0" w14:textId="77777777" w:rsidR="00DD4C8F" w:rsidRPr="00D21D76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2024</w:t>
            </w:r>
          </w:p>
        </w:tc>
        <w:tc>
          <w:tcPr>
            <w:tcW w:w="3247" w:type="dxa"/>
          </w:tcPr>
          <w:p w14:paraId="0BA3CDE1" w14:textId="77777777" w:rsidR="00DD4C8F" w:rsidRPr="003B46BC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Internaționalizarea sistemului educațional LMD din UBc – Calitate, Continuitate si Mobilitate (Inter_Connect_CCMOB_ UBc)</w:t>
            </w:r>
          </w:p>
        </w:tc>
        <w:tc>
          <w:tcPr>
            <w:tcW w:w="2130" w:type="dxa"/>
          </w:tcPr>
          <w:p w14:paraId="261DF35A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Fînaru</w:t>
            </w:r>
            <w:r>
              <w:rPr>
                <w:rFonts w:ascii="Times New Roman" w:hAnsi="Times New Roman" w:cs="Times New Roman"/>
                <w:spacing w:val="-4"/>
              </w:rPr>
              <w:t xml:space="preserve"> Adriana</w:t>
            </w:r>
          </w:p>
          <w:p w14:paraId="660D8987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3061E4F9" w14:textId="77777777" w:rsidR="00DD4C8F" w:rsidRPr="00793789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Tampu Catalin</w:t>
            </w:r>
          </w:p>
        </w:tc>
        <w:tc>
          <w:tcPr>
            <w:tcW w:w="1324" w:type="dxa"/>
          </w:tcPr>
          <w:p w14:paraId="3699F1A2" w14:textId="77777777" w:rsidR="00DD4C8F" w:rsidRPr="00DD4C8F" w:rsidRDefault="00DD4C8F" w:rsidP="0009303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200.000,00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5E68F9F8" w14:textId="77777777" w:rsidTr="000305AF">
        <w:trPr>
          <w:trHeight w:val="417"/>
          <w:jc w:val="center"/>
        </w:trPr>
        <w:tc>
          <w:tcPr>
            <w:tcW w:w="537" w:type="dxa"/>
          </w:tcPr>
          <w:p w14:paraId="4FB36B06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6.</w:t>
            </w:r>
          </w:p>
        </w:tc>
        <w:tc>
          <w:tcPr>
            <w:tcW w:w="2152" w:type="dxa"/>
          </w:tcPr>
          <w:p w14:paraId="311DA0D1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CNFIS-FDI-2024-F-0179</w:t>
            </w:r>
            <w:r>
              <w:rPr>
                <w:rFonts w:ascii="Times New Roman" w:hAnsi="Times New Roman" w:cs="Times New Roman"/>
                <w:spacing w:val="-4"/>
              </w:rPr>
              <w:t xml:space="preserve">, Perioada: </w:t>
            </w:r>
          </w:p>
          <w:p w14:paraId="58AF5162" w14:textId="77777777" w:rsidR="00DD4C8F" w:rsidRPr="00D21D76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mai – decembrie 2024</w:t>
            </w:r>
          </w:p>
        </w:tc>
        <w:tc>
          <w:tcPr>
            <w:tcW w:w="3247" w:type="dxa"/>
          </w:tcPr>
          <w:p w14:paraId="58D2062D" w14:textId="77777777" w:rsidR="00DD4C8F" w:rsidRPr="00DD4C8F" w:rsidRDefault="00DD4C8F" w:rsidP="00DD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lastRenderedPageBreak/>
              <w:t xml:space="preserve">Acțiuni suport pentru integrarea studenților cu dizabilități în </w:t>
            </w:r>
            <w:r w:rsidRPr="00DD4C8F">
              <w:rPr>
                <w:rFonts w:ascii="Times New Roman" w:hAnsi="Times New Roman" w:cs="Times New Roman"/>
                <w:spacing w:val="-4"/>
              </w:rPr>
              <w:lastRenderedPageBreak/>
              <w:t>comunitatea academică UBc (SUPORT-UBc)</w:t>
            </w:r>
          </w:p>
        </w:tc>
        <w:tc>
          <w:tcPr>
            <w:tcW w:w="2130" w:type="dxa"/>
          </w:tcPr>
          <w:p w14:paraId="0C43C391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lastRenderedPageBreak/>
              <w:t>Amălăncei Brîndușa-Mariana</w:t>
            </w:r>
          </w:p>
          <w:p w14:paraId="1EB255A3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lastRenderedPageBreak/>
              <w:t>Nedeff Valentin</w:t>
            </w:r>
          </w:p>
          <w:p w14:paraId="3A8C1E64" w14:textId="77777777" w:rsidR="00DD4C8F" w:rsidRPr="00793789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24" w:type="dxa"/>
          </w:tcPr>
          <w:p w14:paraId="2C76A371" w14:textId="77777777" w:rsidR="00DD4C8F" w:rsidRPr="00DD4C8F" w:rsidRDefault="00DD4C8F" w:rsidP="0009303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lastRenderedPageBreak/>
              <w:t>315.000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DD4C8F" w:rsidRPr="002F692F" w14:paraId="2C896ED6" w14:textId="77777777" w:rsidTr="000305AF">
        <w:trPr>
          <w:trHeight w:val="417"/>
          <w:jc w:val="center"/>
        </w:trPr>
        <w:tc>
          <w:tcPr>
            <w:tcW w:w="537" w:type="dxa"/>
          </w:tcPr>
          <w:p w14:paraId="7C4A89B7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7.</w:t>
            </w:r>
          </w:p>
        </w:tc>
        <w:tc>
          <w:tcPr>
            <w:tcW w:w="2152" w:type="dxa"/>
          </w:tcPr>
          <w:p w14:paraId="52921D87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CNFIS-FDI-2024-F-0173</w:t>
            </w:r>
            <w:r>
              <w:rPr>
                <w:rFonts w:ascii="Times New Roman" w:hAnsi="Times New Roman" w:cs="Times New Roman"/>
                <w:spacing w:val="-4"/>
              </w:rPr>
              <w:t xml:space="preserve">, Perioada: </w:t>
            </w:r>
          </w:p>
          <w:p w14:paraId="4A839B2F" w14:textId="77777777" w:rsidR="00DD4C8F" w:rsidRPr="00D21D76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2024</w:t>
            </w:r>
          </w:p>
        </w:tc>
        <w:tc>
          <w:tcPr>
            <w:tcW w:w="3247" w:type="dxa"/>
          </w:tcPr>
          <w:p w14:paraId="35E53D6E" w14:textId="77777777" w:rsidR="00DD4C8F" w:rsidRPr="00DD4C8F" w:rsidRDefault="00DD4C8F" w:rsidP="00DD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Instrumente de comunicare și consiliere adaptate tinerilor din medii defavorizate pentru creșterea accesului la educație și reducerea abandonului universitar" (CONSILIA-UBc)</w:t>
            </w:r>
          </w:p>
        </w:tc>
        <w:tc>
          <w:tcPr>
            <w:tcW w:w="2130" w:type="dxa"/>
          </w:tcPr>
          <w:p w14:paraId="36727942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Cîrtiță-Buzoianu Cristina</w:t>
            </w:r>
          </w:p>
          <w:p w14:paraId="60A299B7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58EFD8EC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Zichil Valentin</w:t>
            </w:r>
          </w:p>
          <w:p w14:paraId="0461AE9A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</w:p>
          <w:p w14:paraId="32740DC2" w14:textId="77777777" w:rsidR="00DD4C8F" w:rsidRPr="00793789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24" w:type="dxa"/>
          </w:tcPr>
          <w:p w14:paraId="29408DB7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640.000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DD4C8F" w:rsidRPr="002F692F" w14:paraId="77FC771F" w14:textId="77777777" w:rsidTr="000305AF">
        <w:trPr>
          <w:trHeight w:val="417"/>
          <w:jc w:val="center"/>
        </w:trPr>
        <w:tc>
          <w:tcPr>
            <w:tcW w:w="537" w:type="dxa"/>
          </w:tcPr>
          <w:p w14:paraId="2F6DDAEA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8.</w:t>
            </w:r>
          </w:p>
        </w:tc>
        <w:tc>
          <w:tcPr>
            <w:tcW w:w="2152" w:type="dxa"/>
          </w:tcPr>
          <w:p w14:paraId="24740E50" w14:textId="77777777" w:rsidR="00DD4C8F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CNFIS-FDI-2024-F-0499</w:t>
            </w:r>
            <w:r>
              <w:rPr>
                <w:rFonts w:ascii="Times New Roman" w:hAnsi="Times New Roman" w:cs="Times New Roman"/>
                <w:spacing w:val="-4"/>
              </w:rPr>
              <w:t xml:space="preserve">, Perioada: </w:t>
            </w:r>
          </w:p>
          <w:p w14:paraId="1355DB99" w14:textId="77777777" w:rsidR="00DD4C8F" w:rsidRPr="00D21D76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2024</w:t>
            </w:r>
          </w:p>
        </w:tc>
        <w:tc>
          <w:tcPr>
            <w:tcW w:w="3247" w:type="dxa"/>
          </w:tcPr>
          <w:p w14:paraId="5FD62976" w14:textId="77777777" w:rsidR="00DD4C8F" w:rsidRPr="00DD4C8F" w:rsidRDefault="00DD4C8F" w:rsidP="00DD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Investigarea parcursului profesional al absolvenților Universității „Vasile Alecsandri” din Bacău - componentă esențială a demersului strategic instituțional (Absolv UBc)</w:t>
            </w:r>
          </w:p>
        </w:tc>
        <w:tc>
          <w:tcPr>
            <w:tcW w:w="2130" w:type="dxa"/>
          </w:tcPr>
          <w:p w14:paraId="36018C81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Danu </w:t>
            </w:r>
            <w:r w:rsidRPr="00DD4C8F">
              <w:rPr>
                <w:rFonts w:ascii="Times New Roman" w:hAnsi="Times New Roman" w:cs="Times New Roman"/>
                <w:spacing w:val="-4"/>
              </w:rPr>
              <w:t>Marcela</w:t>
            </w:r>
          </w:p>
          <w:p w14:paraId="7477F545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3909520D" w14:textId="77777777" w:rsidR="00DD4C8F" w:rsidRPr="00793789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24" w:type="dxa"/>
          </w:tcPr>
          <w:p w14:paraId="359D8B79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350.000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DD4C8F" w:rsidRPr="002F692F" w14:paraId="21A8E2C9" w14:textId="77777777" w:rsidTr="00CD1527">
        <w:trPr>
          <w:trHeight w:val="417"/>
          <w:jc w:val="center"/>
        </w:trPr>
        <w:tc>
          <w:tcPr>
            <w:tcW w:w="537" w:type="dxa"/>
          </w:tcPr>
          <w:p w14:paraId="2B72DC1F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9.</w:t>
            </w:r>
          </w:p>
        </w:tc>
        <w:tc>
          <w:tcPr>
            <w:tcW w:w="2152" w:type="dxa"/>
            <w:vAlign w:val="center"/>
          </w:tcPr>
          <w:p w14:paraId="70734E7A" w14:textId="77777777" w:rsidR="00DD4C8F" w:rsidRDefault="00DD4C8F" w:rsidP="00CD1527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CNFIS-FDI-2023-F-0088</w:t>
            </w:r>
            <w:r w:rsidR="00CD1527">
              <w:rPr>
                <w:rFonts w:ascii="Times New Roman" w:hAnsi="Times New Roman" w:cs="Times New Roman"/>
                <w:spacing w:val="-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12968786" w14:textId="77777777" w:rsidR="00DD4C8F" w:rsidRPr="00D21D76" w:rsidRDefault="00DD4C8F" w:rsidP="00DD4C8F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2023</w:t>
            </w:r>
          </w:p>
        </w:tc>
        <w:tc>
          <w:tcPr>
            <w:tcW w:w="3247" w:type="dxa"/>
          </w:tcPr>
          <w:p w14:paraId="33D9D40E" w14:textId="77777777" w:rsidR="00DD4C8F" w:rsidRPr="00D21D76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Acces la educație și viață de calitate: incluziunea socială a tinerilor din medii defavorizate</w:t>
            </w:r>
          </w:p>
        </w:tc>
        <w:tc>
          <w:tcPr>
            <w:tcW w:w="2130" w:type="dxa"/>
            <w:vAlign w:val="center"/>
          </w:tcPr>
          <w:p w14:paraId="46A8F5A7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5AE4D5F7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Panainte-Lehadus Mirela</w:t>
            </w:r>
          </w:p>
        </w:tc>
        <w:tc>
          <w:tcPr>
            <w:tcW w:w="1324" w:type="dxa"/>
            <w:vAlign w:val="center"/>
          </w:tcPr>
          <w:p w14:paraId="17F15DD1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400.000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DD4C8F" w:rsidRPr="002F692F" w14:paraId="27A29FF1" w14:textId="77777777" w:rsidTr="00CD1527">
        <w:trPr>
          <w:trHeight w:val="417"/>
          <w:jc w:val="center"/>
        </w:trPr>
        <w:tc>
          <w:tcPr>
            <w:tcW w:w="537" w:type="dxa"/>
          </w:tcPr>
          <w:p w14:paraId="6710F3E9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10.</w:t>
            </w:r>
          </w:p>
        </w:tc>
        <w:tc>
          <w:tcPr>
            <w:tcW w:w="2152" w:type="dxa"/>
            <w:vAlign w:val="center"/>
          </w:tcPr>
          <w:p w14:paraId="106A2902" w14:textId="77777777" w:rsidR="00DD4C8F" w:rsidRDefault="00DD4C8F" w:rsidP="00CD1527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CNFIS-FDI-2023-F-0085</w:t>
            </w:r>
            <w:r w:rsidR="00CD1527">
              <w:rPr>
                <w:rFonts w:ascii="Times New Roman" w:hAnsi="Times New Roman" w:cs="Times New Roman"/>
                <w:spacing w:val="-4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53B3F2C3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2023</w:t>
            </w:r>
          </w:p>
        </w:tc>
        <w:tc>
          <w:tcPr>
            <w:tcW w:w="3247" w:type="dxa"/>
          </w:tcPr>
          <w:p w14:paraId="39751628" w14:textId="77777777" w:rsidR="00DD4C8F" w:rsidRPr="00D21D76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Educație digitală la UBc: utilizarea aplicațiilor din realitatea virtuală în activitatea didactică</w:t>
            </w:r>
          </w:p>
        </w:tc>
        <w:tc>
          <w:tcPr>
            <w:tcW w:w="2130" w:type="dxa"/>
            <w:vAlign w:val="center"/>
          </w:tcPr>
          <w:p w14:paraId="5BDFC4E9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</w:tc>
        <w:tc>
          <w:tcPr>
            <w:tcW w:w="1324" w:type="dxa"/>
            <w:vAlign w:val="center"/>
          </w:tcPr>
          <w:p w14:paraId="32920A51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513.000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079A6273" w14:textId="77777777" w:rsidTr="00CD1527">
        <w:trPr>
          <w:trHeight w:val="417"/>
          <w:jc w:val="center"/>
        </w:trPr>
        <w:tc>
          <w:tcPr>
            <w:tcW w:w="537" w:type="dxa"/>
          </w:tcPr>
          <w:p w14:paraId="24DEA437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11.</w:t>
            </w:r>
          </w:p>
        </w:tc>
        <w:tc>
          <w:tcPr>
            <w:tcW w:w="2152" w:type="dxa"/>
            <w:vAlign w:val="center"/>
          </w:tcPr>
          <w:p w14:paraId="0C4E8649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CNFIS-FDI-2023-F-0138</w:t>
            </w:r>
            <w:r>
              <w:rPr>
                <w:rFonts w:ascii="Times New Roman" w:hAnsi="Times New Roman" w:cs="Times New Roman"/>
                <w:spacing w:val="-4"/>
              </w:rPr>
              <w:t xml:space="preserve">, Perioada: </w:t>
            </w:r>
          </w:p>
          <w:p w14:paraId="3B8249C1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2023</w:t>
            </w:r>
          </w:p>
        </w:tc>
        <w:tc>
          <w:tcPr>
            <w:tcW w:w="3247" w:type="dxa"/>
            <w:vAlign w:val="center"/>
          </w:tcPr>
          <w:p w14:paraId="1054438A" w14:textId="77777777" w:rsidR="00DD4C8F" w:rsidRPr="00D21D76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Spații de formare modernizate pentru învățământ superior de calitate la UBc</w:t>
            </w:r>
          </w:p>
        </w:tc>
        <w:tc>
          <w:tcPr>
            <w:tcW w:w="2130" w:type="dxa"/>
            <w:vAlign w:val="center"/>
          </w:tcPr>
          <w:p w14:paraId="0BAFB11F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6E2A9746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Panainte-Lehadus Mirela</w:t>
            </w:r>
          </w:p>
        </w:tc>
        <w:tc>
          <w:tcPr>
            <w:tcW w:w="1324" w:type="dxa"/>
            <w:vAlign w:val="center"/>
          </w:tcPr>
          <w:p w14:paraId="72FA4E4A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460.000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700B189D" w14:textId="77777777" w:rsidTr="00CD1527">
        <w:trPr>
          <w:trHeight w:val="417"/>
          <w:jc w:val="center"/>
        </w:trPr>
        <w:tc>
          <w:tcPr>
            <w:tcW w:w="537" w:type="dxa"/>
          </w:tcPr>
          <w:p w14:paraId="48BF891A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12.</w:t>
            </w:r>
          </w:p>
        </w:tc>
        <w:tc>
          <w:tcPr>
            <w:tcW w:w="2152" w:type="dxa"/>
            <w:vAlign w:val="center"/>
          </w:tcPr>
          <w:p w14:paraId="76FB948A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CNFIS-FDI-2023-F-0069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</w:p>
          <w:p w14:paraId="2C7E7A21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0B20118B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2023</w:t>
            </w:r>
          </w:p>
        </w:tc>
        <w:tc>
          <w:tcPr>
            <w:tcW w:w="3247" w:type="dxa"/>
            <w:vAlign w:val="center"/>
          </w:tcPr>
          <w:p w14:paraId="684DB4E5" w14:textId="77777777" w:rsidR="00DD4C8F" w:rsidRPr="00D21D76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Cercetarea – din laboratoare către societate. Dezvoltarea capacităţii de cercetare a Universităţii „Vasile Alecsandri” din Bacău  prin valorificarea apartenenţei la ecosistemul CDI din Regiunea NE (UBc-Lab-to-Life)</w:t>
            </w:r>
          </w:p>
        </w:tc>
        <w:tc>
          <w:tcPr>
            <w:tcW w:w="2130" w:type="dxa"/>
            <w:vAlign w:val="center"/>
          </w:tcPr>
          <w:p w14:paraId="0821A643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0DF40F7E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Panainte-Lehadus Mirela</w:t>
            </w:r>
          </w:p>
          <w:p w14:paraId="6702FC42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Barsan Narcis</w:t>
            </w:r>
          </w:p>
        </w:tc>
        <w:tc>
          <w:tcPr>
            <w:tcW w:w="1324" w:type="dxa"/>
            <w:vAlign w:val="center"/>
          </w:tcPr>
          <w:p w14:paraId="7894659C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200.000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2A5D0D8D" w14:textId="77777777" w:rsidTr="00CD1527">
        <w:trPr>
          <w:trHeight w:val="417"/>
          <w:jc w:val="center"/>
        </w:trPr>
        <w:tc>
          <w:tcPr>
            <w:tcW w:w="537" w:type="dxa"/>
          </w:tcPr>
          <w:p w14:paraId="74BC447B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13.</w:t>
            </w:r>
          </w:p>
        </w:tc>
        <w:tc>
          <w:tcPr>
            <w:tcW w:w="2152" w:type="dxa"/>
            <w:vAlign w:val="center"/>
          </w:tcPr>
          <w:p w14:paraId="759C0FDA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 - 2023-0055</w:t>
            </w:r>
          </w:p>
          <w:p w14:paraId="7F19110F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7FB057D1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2023</w:t>
            </w:r>
          </w:p>
        </w:tc>
        <w:tc>
          <w:tcPr>
            <w:tcW w:w="3247" w:type="dxa"/>
            <w:vAlign w:val="center"/>
          </w:tcPr>
          <w:p w14:paraId="2B25F85E" w14:textId="77777777" w:rsidR="00DD4C8F" w:rsidRPr="00D21D76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Consolidarea strategiei de internaționalizare a UBc prin extinderea parteneriatelor și intensificarea mobilității academice – Inter_Connect_ UBc</w:t>
            </w:r>
          </w:p>
        </w:tc>
        <w:tc>
          <w:tcPr>
            <w:tcW w:w="2130" w:type="dxa"/>
            <w:vAlign w:val="center"/>
          </w:tcPr>
          <w:p w14:paraId="6AB60955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Valentin, Panainte-Lehadus Mirela, Nedeff Valentin, , Barsan Narcis</w:t>
            </w:r>
          </w:p>
        </w:tc>
        <w:tc>
          <w:tcPr>
            <w:tcW w:w="1324" w:type="dxa"/>
            <w:vAlign w:val="center"/>
          </w:tcPr>
          <w:p w14:paraId="64910441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380.000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0CF3BC14" w14:textId="77777777" w:rsidTr="00CD1527">
        <w:trPr>
          <w:trHeight w:val="417"/>
          <w:jc w:val="center"/>
        </w:trPr>
        <w:tc>
          <w:tcPr>
            <w:tcW w:w="537" w:type="dxa"/>
          </w:tcPr>
          <w:p w14:paraId="4EDDAF31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14.</w:t>
            </w:r>
          </w:p>
        </w:tc>
        <w:tc>
          <w:tcPr>
            <w:tcW w:w="2152" w:type="dxa"/>
            <w:vAlign w:val="center"/>
          </w:tcPr>
          <w:p w14:paraId="2996C3E4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CNFIS-FDI-2023-F-0088</w:t>
            </w:r>
          </w:p>
          <w:p w14:paraId="17E5DA8C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67FDE2BB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2023</w:t>
            </w:r>
          </w:p>
        </w:tc>
        <w:tc>
          <w:tcPr>
            <w:tcW w:w="3247" w:type="dxa"/>
            <w:vAlign w:val="center"/>
          </w:tcPr>
          <w:p w14:paraId="11F010C7" w14:textId="77777777" w:rsidR="00DD4C8F" w:rsidRPr="00D21D76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Acces la educație și viață de calitate: incluziunea socială a tinerilor din medii defavorizate (INCLUSIVE-UBc)</w:t>
            </w:r>
          </w:p>
        </w:tc>
        <w:tc>
          <w:tcPr>
            <w:tcW w:w="2130" w:type="dxa"/>
            <w:vAlign w:val="center"/>
          </w:tcPr>
          <w:p w14:paraId="41C06AE6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Cristina BUZOIANU</w:t>
            </w:r>
          </w:p>
          <w:p w14:paraId="0DD1D3C6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45B5FAB7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716029A0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Cosmin Grigoras, Zichil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21D76">
              <w:rPr>
                <w:rFonts w:ascii="Times New Roman" w:hAnsi="Times New Roman" w:cs="Times New Roman"/>
                <w:spacing w:val="-4"/>
              </w:rPr>
              <w:t>Valentin</w:t>
            </w:r>
          </w:p>
        </w:tc>
        <w:tc>
          <w:tcPr>
            <w:tcW w:w="1324" w:type="dxa"/>
            <w:vAlign w:val="center"/>
          </w:tcPr>
          <w:p w14:paraId="1129D597" w14:textId="77777777" w:rsidR="00DD4C8F" w:rsidRPr="00DD4C8F" w:rsidRDefault="0009303B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340.000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DD4C8F" w:rsidRPr="002F692F" w14:paraId="024D512E" w14:textId="77777777" w:rsidTr="00CD1527">
        <w:trPr>
          <w:trHeight w:val="417"/>
          <w:jc w:val="center"/>
        </w:trPr>
        <w:tc>
          <w:tcPr>
            <w:tcW w:w="537" w:type="dxa"/>
          </w:tcPr>
          <w:p w14:paraId="7D8303E8" w14:textId="77777777" w:rsidR="00DD4C8F" w:rsidRDefault="00E743B2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15.</w:t>
            </w:r>
          </w:p>
        </w:tc>
        <w:tc>
          <w:tcPr>
            <w:tcW w:w="2152" w:type="dxa"/>
            <w:vAlign w:val="center"/>
          </w:tcPr>
          <w:p w14:paraId="2639E7C6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CNFIS-FDI-2023-F-0069</w:t>
            </w:r>
          </w:p>
          <w:p w14:paraId="167D6096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62EF232C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2023</w:t>
            </w:r>
          </w:p>
        </w:tc>
        <w:tc>
          <w:tcPr>
            <w:tcW w:w="3247" w:type="dxa"/>
            <w:vAlign w:val="center"/>
          </w:tcPr>
          <w:p w14:paraId="0B25302B" w14:textId="77777777" w:rsidR="00DD4C8F" w:rsidRPr="00DD4C8F" w:rsidRDefault="00DD4C8F" w:rsidP="00DD4C8F">
            <w:pPr>
              <w:jc w:val="both"/>
              <w:rPr>
                <w:rFonts w:ascii="Times New Roman" w:hAnsi="Times New Roman" w:cs="Times New Roman"/>
              </w:rPr>
            </w:pPr>
            <w:r w:rsidRPr="00DD4C8F">
              <w:rPr>
                <w:rFonts w:ascii="Times New Roman" w:hAnsi="Times New Roman" w:cs="Times New Roman"/>
              </w:rPr>
              <w:t>C</w:t>
            </w:r>
            <w:r w:rsidRPr="00552A36">
              <w:rPr>
                <w:rFonts w:ascii="Times New Roman" w:hAnsi="Times New Roman" w:cs="Times New Roman"/>
                <w:spacing w:val="-6"/>
              </w:rPr>
              <w:t>ercetarea – din laboratoare către societate. Dezvoltarea capacităţii de cercetare a Universităţii „Vasile Alecsandri” din Bacău prin valorificarea apartenenţei la ecosistemul CDI din Regiunea Nord-Est (acronim: UBc-Lab-to-Life)</w:t>
            </w:r>
          </w:p>
        </w:tc>
        <w:tc>
          <w:tcPr>
            <w:tcW w:w="2130" w:type="dxa"/>
            <w:vAlign w:val="center"/>
          </w:tcPr>
          <w:p w14:paraId="2CB5ABA7" w14:textId="77777777" w:rsidR="00DD4C8F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Elena NECHITA</w:t>
            </w:r>
          </w:p>
          <w:p w14:paraId="5086EAD3" w14:textId="77777777" w:rsidR="00DD4C8F" w:rsidRDefault="00DD4C8F" w:rsidP="00DD4C8F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62EB9397" w14:textId="77777777" w:rsidR="00DD4C8F" w:rsidRPr="00D21D76" w:rsidRDefault="00DD4C8F" w:rsidP="00DD4C8F">
            <w:pPr>
              <w:rPr>
                <w:rFonts w:ascii="Times New Roman" w:hAnsi="Times New Roman" w:cs="Times New Roman"/>
                <w:spacing w:val="-4"/>
              </w:rPr>
            </w:pPr>
            <w:r w:rsidRPr="00D21D76">
              <w:rPr>
                <w:rFonts w:ascii="Times New Roman" w:hAnsi="Times New Roman" w:cs="Times New Roman"/>
                <w:spacing w:val="-4"/>
              </w:rPr>
              <w:t>Panainte-Lehadus Mirela, Nedeff Valentin, Cosmin Grigoras, Barsan Narcis etc.</w:t>
            </w:r>
          </w:p>
        </w:tc>
        <w:tc>
          <w:tcPr>
            <w:tcW w:w="1324" w:type="dxa"/>
            <w:vAlign w:val="center"/>
          </w:tcPr>
          <w:p w14:paraId="0289FA20" w14:textId="77777777" w:rsidR="00DD4C8F" w:rsidRPr="00DD4C8F" w:rsidRDefault="00DD4C8F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4C8F">
              <w:rPr>
                <w:rFonts w:ascii="Times New Roman" w:hAnsi="Times New Roman" w:cs="Times New Roman"/>
                <w:spacing w:val="-4"/>
              </w:rPr>
              <w:t>200.000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DD4C8F" w:rsidRPr="002F692F" w14:paraId="4C16A237" w14:textId="77777777" w:rsidTr="00CD1527">
        <w:trPr>
          <w:trHeight w:val="417"/>
          <w:jc w:val="center"/>
        </w:trPr>
        <w:tc>
          <w:tcPr>
            <w:tcW w:w="537" w:type="dxa"/>
          </w:tcPr>
          <w:p w14:paraId="6B3003FD" w14:textId="77777777" w:rsidR="00DD4C8F" w:rsidRPr="00D534C7" w:rsidRDefault="00E743B2" w:rsidP="00DD4C8F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16.</w:t>
            </w:r>
          </w:p>
        </w:tc>
        <w:tc>
          <w:tcPr>
            <w:tcW w:w="2152" w:type="dxa"/>
            <w:vAlign w:val="center"/>
          </w:tcPr>
          <w:p w14:paraId="2C15ED2E" w14:textId="77777777" w:rsidR="00DD4C8F" w:rsidRPr="00D534C7" w:rsidRDefault="00DD4C8F" w:rsidP="00DD4C8F">
            <w:pPr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CNFIS-FDI-2023-F-0244</w:t>
            </w:r>
          </w:p>
          <w:p w14:paraId="6038BBAD" w14:textId="77777777" w:rsidR="00DD4C8F" w:rsidRPr="00D534C7" w:rsidRDefault="00DD4C8F" w:rsidP="00DD4C8F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Perioada: </w:t>
            </w:r>
          </w:p>
          <w:p w14:paraId="7B84BE00" w14:textId="77777777" w:rsidR="00DD4C8F" w:rsidRPr="00D534C7" w:rsidRDefault="00DD4C8F" w:rsidP="00DD4C8F">
            <w:pPr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mai – decembrie 2023</w:t>
            </w:r>
          </w:p>
        </w:tc>
        <w:tc>
          <w:tcPr>
            <w:tcW w:w="3247" w:type="dxa"/>
            <w:vAlign w:val="center"/>
          </w:tcPr>
          <w:p w14:paraId="2E7A0441" w14:textId="77777777" w:rsidR="00DD4C8F" w:rsidRPr="00D534C7" w:rsidRDefault="00DD4C8F" w:rsidP="00DD4C8F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Formarea tinerilor și crearea de experiențe motivaționale pentru un viitor în antreprenoriat (TYEF 023)</w:t>
            </w:r>
          </w:p>
        </w:tc>
        <w:tc>
          <w:tcPr>
            <w:tcW w:w="2130" w:type="dxa"/>
            <w:vAlign w:val="center"/>
          </w:tcPr>
          <w:p w14:paraId="1A020E01" w14:textId="77777777" w:rsidR="00DD4C8F" w:rsidRPr="00D534C7" w:rsidRDefault="00DD4C8F" w:rsidP="00DD4C8F">
            <w:pPr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Roxana </w:t>
            </w:r>
          </w:p>
          <w:p w14:paraId="5BDFEE6A" w14:textId="77777777" w:rsidR="00DD4C8F" w:rsidRPr="00D534C7" w:rsidRDefault="00DD4C8F" w:rsidP="00DD4C8F">
            <w:pPr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MIRONESCU</w:t>
            </w:r>
          </w:p>
          <w:p w14:paraId="38CA3F3C" w14:textId="77777777" w:rsidR="00DD4C8F" w:rsidRPr="00D534C7" w:rsidRDefault="00DD4C8F" w:rsidP="00DD4C8F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>Membri:</w:t>
            </w:r>
          </w:p>
          <w:p w14:paraId="41E8BBC3" w14:textId="77777777" w:rsidR="00DD4C8F" w:rsidRPr="00D534C7" w:rsidRDefault="00DD4C8F" w:rsidP="00DD4C8F">
            <w:pPr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Grigoraș C.-G.</w:t>
            </w:r>
          </w:p>
        </w:tc>
        <w:tc>
          <w:tcPr>
            <w:tcW w:w="1324" w:type="dxa"/>
            <w:vAlign w:val="center"/>
          </w:tcPr>
          <w:p w14:paraId="1877EEF3" w14:textId="77777777" w:rsidR="00DD4C8F" w:rsidRPr="00D534C7" w:rsidRDefault="00DD4C8F" w:rsidP="006865B8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47</w:t>
            </w:r>
            <w:r w:rsidR="0009303B" w:rsidRPr="00D534C7">
              <w:rPr>
                <w:rFonts w:ascii="Times New Roman" w:hAnsi="Times New Roman" w:cs="Times New Roman"/>
                <w:color w:val="EE0000"/>
                <w:spacing w:val="-4"/>
              </w:rPr>
              <w:t>.</w:t>
            </w: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000</w:t>
            </w:r>
            <w:r w:rsidR="006865B8"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 RON</w:t>
            </w:r>
          </w:p>
        </w:tc>
      </w:tr>
      <w:tr w:rsidR="00E743B2" w:rsidRPr="002F692F" w14:paraId="26021F54" w14:textId="77777777" w:rsidTr="000305AF">
        <w:trPr>
          <w:trHeight w:val="417"/>
          <w:jc w:val="center"/>
        </w:trPr>
        <w:tc>
          <w:tcPr>
            <w:tcW w:w="537" w:type="dxa"/>
          </w:tcPr>
          <w:p w14:paraId="1B59EBD4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17.</w:t>
            </w:r>
          </w:p>
        </w:tc>
        <w:tc>
          <w:tcPr>
            <w:tcW w:w="2152" w:type="dxa"/>
          </w:tcPr>
          <w:p w14:paraId="63B8E14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>CNFIS-FDI-2022-0132</w:t>
            </w:r>
          </w:p>
          <w:p w14:paraId="46A85D81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4417F47B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2022</w:t>
            </w:r>
          </w:p>
        </w:tc>
        <w:tc>
          <w:tcPr>
            <w:tcW w:w="3247" w:type="dxa"/>
          </w:tcPr>
          <w:p w14:paraId="660AEB9F" w14:textId="77777777" w:rsidR="00E743B2" w:rsidRPr="00793789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>Mobilitatea academică - suport al creșterii vizibilității internaționale a IOSUD_UBc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B46BC">
              <w:rPr>
                <w:rFonts w:ascii="Times New Roman" w:hAnsi="Times New Roman" w:cs="Times New Roman"/>
                <w:spacing w:val="-4"/>
              </w:rPr>
              <w:t>(Mob_InterVIZ_ UBc)</w:t>
            </w:r>
          </w:p>
        </w:tc>
        <w:tc>
          <w:tcPr>
            <w:tcW w:w="2130" w:type="dxa"/>
          </w:tcPr>
          <w:p w14:paraId="4BFE23E7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93789">
              <w:rPr>
                <w:rFonts w:ascii="Times New Roman" w:hAnsi="Times New Roman" w:cs="Times New Roman"/>
                <w:spacing w:val="-4"/>
              </w:rPr>
              <w:t>Adriana</w:t>
            </w:r>
            <w:r>
              <w:rPr>
                <w:rFonts w:ascii="Times New Roman" w:hAnsi="Times New Roman" w:cs="Times New Roman"/>
                <w:spacing w:val="-4"/>
              </w:rPr>
              <w:t xml:space="preserve"> FÎ</w:t>
            </w:r>
            <w:r w:rsidRPr="00793789">
              <w:rPr>
                <w:rFonts w:ascii="Times New Roman" w:hAnsi="Times New Roman" w:cs="Times New Roman"/>
                <w:spacing w:val="-4"/>
              </w:rPr>
              <w:t>NARU</w:t>
            </w:r>
          </w:p>
          <w:p w14:paraId="6FB4396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700AC7C8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689F39AB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Radu Crina</w:t>
            </w:r>
          </w:p>
          <w:p w14:paraId="3F743242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Tâmpu Cătălin</w:t>
            </w:r>
          </w:p>
          <w:p w14:paraId="67B8DF59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Herghelegiu Eugen</w:t>
            </w:r>
          </w:p>
        </w:tc>
        <w:tc>
          <w:tcPr>
            <w:tcW w:w="1324" w:type="dxa"/>
          </w:tcPr>
          <w:p w14:paraId="3A5D3D36" w14:textId="77777777" w:rsidR="00E743B2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lastRenderedPageBreak/>
              <w:t>240.0</w:t>
            </w:r>
            <w:r>
              <w:rPr>
                <w:rFonts w:ascii="Times New Roman" w:hAnsi="Times New Roman" w:cs="Times New Roman"/>
                <w:spacing w:val="-4"/>
              </w:rPr>
              <w:t>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1F70A2B5" w14:textId="77777777" w:rsidTr="000305AF">
        <w:trPr>
          <w:trHeight w:val="417"/>
          <w:jc w:val="center"/>
        </w:trPr>
        <w:tc>
          <w:tcPr>
            <w:tcW w:w="537" w:type="dxa"/>
          </w:tcPr>
          <w:p w14:paraId="3A78A3C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18.</w:t>
            </w:r>
          </w:p>
        </w:tc>
        <w:tc>
          <w:tcPr>
            <w:tcW w:w="2152" w:type="dxa"/>
          </w:tcPr>
          <w:p w14:paraId="412F96A1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14A7D">
              <w:rPr>
                <w:rFonts w:ascii="Times New Roman" w:hAnsi="Times New Roman" w:cs="Times New Roman"/>
                <w:spacing w:val="-4"/>
              </w:rPr>
              <w:t>CNFIS-FDI-2022-0208</w:t>
            </w:r>
          </w:p>
          <w:p w14:paraId="59B2851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30A7AA34" w14:textId="77777777" w:rsidR="00E743B2" w:rsidRPr="003B46B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2022</w:t>
            </w:r>
          </w:p>
        </w:tc>
        <w:tc>
          <w:tcPr>
            <w:tcW w:w="3247" w:type="dxa"/>
          </w:tcPr>
          <w:p w14:paraId="2B395C3E" w14:textId="77777777" w:rsidR="00E743B2" w:rsidRPr="00552A36" w:rsidRDefault="00E743B2" w:rsidP="00552A36">
            <w:pPr>
              <w:jc w:val="both"/>
              <w:rPr>
                <w:rFonts w:ascii="Times New Roman" w:hAnsi="Times New Roman" w:cs="Times New Roman"/>
              </w:rPr>
            </w:pPr>
            <w:r w:rsidRPr="00552A36">
              <w:rPr>
                <w:rFonts w:ascii="Times New Roman" w:hAnsi="Times New Roman" w:cs="Times New Roman"/>
              </w:rPr>
              <w:t>Dezvoltarea capacității de cercetare a Universității „Vasile Alecsandri” din Bacău prin consolidarea infrastructurii, colaborare și abordarea unor tematici multidisciplinare (acronim UBc-ConCoRD</w:t>
            </w:r>
          </w:p>
        </w:tc>
        <w:tc>
          <w:tcPr>
            <w:tcW w:w="2130" w:type="dxa"/>
          </w:tcPr>
          <w:p w14:paraId="529477B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24C15C02" w14:textId="77777777" w:rsidR="002B4E36" w:rsidRPr="00ED05EF" w:rsidRDefault="002B4E36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Barsan Narcis</w:t>
            </w:r>
          </w:p>
        </w:tc>
        <w:tc>
          <w:tcPr>
            <w:tcW w:w="1324" w:type="dxa"/>
          </w:tcPr>
          <w:p w14:paraId="28F378DE" w14:textId="77777777" w:rsidR="00E743B2" w:rsidRPr="003B46BC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14A7D">
              <w:rPr>
                <w:rFonts w:ascii="Times New Roman" w:hAnsi="Times New Roman" w:cs="Times New Roman"/>
                <w:spacing w:val="-4"/>
              </w:rPr>
              <w:t>360.000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5588F05A" w14:textId="77777777" w:rsidTr="000305AF">
        <w:trPr>
          <w:trHeight w:val="417"/>
          <w:jc w:val="center"/>
        </w:trPr>
        <w:tc>
          <w:tcPr>
            <w:tcW w:w="537" w:type="dxa"/>
          </w:tcPr>
          <w:p w14:paraId="3F1ECD39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19.</w:t>
            </w:r>
          </w:p>
        </w:tc>
        <w:tc>
          <w:tcPr>
            <w:tcW w:w="2152" w:type="dxa"/>
          </w:tcPr>
          <w:p w14:paraId="1BB3EAE3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CNFIS-FDI-2022-0072</w:t>
            </w:r>
          </w:p>
          <w:p w14:paraId="6046BE82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Perioada: </w:t>
            </w:r>
          </w:p>
          <w:p w14:paraId="15077C56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mai – decembrie 2022</w:t>
            </w:r>
          </w:p>
        </w:tc>
        <w:tc>
          <w:tcPr>
            <w:tcW w:w="3247" w:type="dxa"/>
          </w:tcPr>
          <w:p w14:paraId="5B39B36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Realitate augmentată la UBc: vizualizarea 3D a activității didactice (Acronim: AR@UBc)</w:t>
            </w:r>
          </w:p>
        </w:tc>
        <w:tc>
          <w:tcPr>
            <w:tcW w:w="2130" w:type="dxa"/>
          </w:tcPr>
          <w:p w14:paraId="4FA541A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Valentin ZICHIL</w:t>
            </w:r>
          </w:p>
          <w:p w14:paraId="11D564F7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 xml:space="preserve">Membri: </w:t>
            </w:r>
          </w:p>
          <w:p w14:paraId="428F0669" w14:textId="77777777" w:rsidR="00E743B2" w:rsidRPr="00D534C7" w:rsidRDefault="004939A8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Roșu Ana-Maria</w:t>
            </w:r>
          </w:p>
          <w:p w14:paraId="075B017D" w14:textId="6A34849C" w:rsidR="004939A8" w:rsidRPr="00D534C7" w:rsidRDefault="004939A8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Tampu Catalin</w:t>
            </w:r>
          </w:p>
        </w:tc>
        <w:tc>
          <w:tcPr>
            <w:tcW w:w="1324" w:type="dxa"/>
          </w:tcPr>
          <w:p w14:paraId="4954CEA8" w14:textId="77777777" w:rsidR="00E743B2" w:rsidRPr="00D534C7" w:rsidRDefault="00E743B2" w:rsidP="006865B8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500.000</w:t>
            </w:r>
            <w:r w:rsidR="006865B8"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 RON</w:t>
            </w:r>
          </w:p>
        </w:tc>
      </w:tr>
      <w:tr w:rsidR="00E743B2" w:rsidRPr="002F692F" w14:paraId="58C8CB11" w14:textId="77777777" w:rsidTr="000305AF">
        <w:trPr>
          <w:trHeight w:val="417"/>
          <w:jc w:val="center"/>
        </w:trPr>
        <w:tc>
          <w:tcPr>
            <w:tcW w:w="537" w:type="dxa"/>
          </w:tcPr>
          <w:p w14:paraId="0179871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20.</w:t>
            </w:r>
          </w:p>
        </w:tc>
        <w:tc>
          <w:tcPr>
            <w:tcW w:w="2152" w:type="dxa"/>
          </w:tcPr>
          <w:p w14:paraId="2E3F268A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B098B">
              <w:rPr>
                <w:rFonts w:ascii="Times New Roman" w:hAnsi="Times New Roman" w:cs="Times New Roman"/>
                <w:spacing w:val="-4"/>
              </w:rPr>
              <w:t>CNFIS-FDI-2022-0087</w:t>
            </w:r>
          </w:p>
          <w:p w14:paraId="47B638AD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34A92133" w14:textId="77777777" w:rsidR="00E743B2" w:rsidRPr="007C351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2022</w:t>
            </w:r>
          </w:p>
        </w:tc>
        <w:tc>
          <w:tcPr>
            <w:tcW w:w="3247" w:type="dxa"/>
          </w:tcPr>
          <w:p w14:paraId="576B6350" w14:textId="77777777" w:rsidR="00E743B2" w:rsidRPr="007C351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62432">
              <w:rPr>
                <w:rFonts w:ascii="Times New Roman" w:hAnsi="Times New Roman" w:cs="Times New Roman"/>
                <w:spacing w:val="-4"/>
              </w:rPr>
              <w:t>Infrastructură universitară pentru formare de calitate și viață sănătoasă</w:t>
            </w:r>
          </w:p>
        </w:tc>
        <w:tc>
          <w:tcPr>
            <w:tcW w:w="2130" w:type="dxa"/>
          </w:tcPr>
          <w:p w14:paraId="4DCDE05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6E2408C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</w:tc>
        <w:tc>
          <w:tcPr>
            <w:tcW w:w="1324" w:type="dxa"/>
          </w:tcPr>
          <w:p w14:paraId="77718358" w14:textId="77777777" w:rsidR="00E743B2" w:rsidRPr="007C351C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62432">
              <w:rPr>
                <w:rFonts w:ascii="Times New Roman" w:hAnsi="Times New Roman" w:cs="Times New Roman"/>
                <w:spacing w:val="-4"/>
              </w:rPr>
              <w:t>371.000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4AE8C0E4" w14:textId="77777777" w:rsidTr="000305AF">
        <w:trPr>
          <w:trHeight w:val="417"/>
          <w:jc w:val="center"/>
        </w:trPr>
        <w:tc>
          <w:tcPr>
            <w:tcW w:w="537" w:type="dxa"/>
          </w:tcPr>
          <w:p w14:paraId="2A232E02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21.</w:t>
            </w:r>
          </w:p>
        </w:tc>
        <w:tc>
          <w:tcPr>
            <w:tcW w:w="2152" w:type="dxa"/>
          </w:tcPr>
          <w:p w14:paraId="22A8CC9C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C351C">
              <w:rPr>
                <w:rFonts w:ascii="Times New Roman" w:hAnsi="Times New Roman" w:cs="Times New Roman"/>
                <w:spacing w:val="-4"/>
              </w:rPr>
              <w:t>CNFIS-FDI-2022-0069</w:t>
            </w:r>
          </w:p>
          <w:p w14:paraId="40BE33E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5BD9AD02" w14:textId="77777777" w:rsidR="00E743B2" w:rsidRPr="00314A7D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2022</w:t>
            </w:r>
          </w:p>
        </w:tc>
        <w:tc>
          <w:tcPr>
            <w:tcW w:w="3247" w:type="dxa"/>
          </w:tcPr>
          <w:p w14:paraId="48CF173E" w14:textId="77777777" w:rsidR="00E743B2" w:rsidRPr="00314A7D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C351C">
              <w:rPr>
                <w:rFonts w:ascii="Times New Roman" w:hAnsi="Times New Roman" w:cs="Times New Roman"/>
                <w:spacing w:val="-4"/>
              </w:rPr>
              <w:t>Alege UBc! Comunicare și consiliere educațională în vederea facilitării accesului la învățământul superior pentru elevii din mediile defavorizate (BE-UBc)</w:t>
            </w:r>
          </w:p>
        </w:tc>
        <w:tc>
          <w:tcPr>
            <w:tcW w:w="2130" w:type="dxa"/>
          </w:tcPr>
          <w:p w14:paraId="4BBB867B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7422F82B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7C978181" w14:textId="77777777" w:rsidR="006865B8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Mirela Panainte</w:t>
            </w:r>
          </w:p>
          <w:p w14:paraId="5B5023AE" w14:textId="77777777" w:rsidR="006865B8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2C75A0C1" w14:textId="77777777" w:rsidR="00E743B2" w:rsidRPr="00AB353C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  <w:highlight w:val="yellow"/>
              </w:rPr>
            </w:pPr>
          </w:p>
        </w:tc>
        <w:tc>
          <w:tcPr>
            <w:tcW w:w="1324" w:type="dxa"/>
          </w:tcPr>
          <w:p w14:paraId="37A4DE16" w14:textId="77777777" w:rsidR="00E743B2" w:rsidRPr="00314A7D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7C351C">
              <w:rPr>
                <w:rFonts w:ascii="Times New Roman" w:hAnsi="Times New Roman" w:cs="Times New Roman"/>
                <w:spacing w:val="-4"/>
              </w:rPr>
              <w:t>280.000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23C51611" w14:textId="77777777" w:rsidTr="000305AF">
        <w:trPr>
          <w:trHeight w:val="417"/>
          <w:jc w:val="center"/>
        </w:trPr>
        <w:tc>
          <w:tcPr>
            <w:tcW w:w="537" w:type="dxa"/>
          </w:tcPr>
          <w:p w14:paraId="5E3CCEE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22.</w:t>
            </w:r>
          </w:p>
        </w:tc>
        <w:tc>
          <w:tcPr>
            <w:tcW w:w="2152" w:type="dxa"/>
          </w:tcPr>
          <w:p w14:paraId="5DDB7413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25C19">
              <w:rPr>
                <w:rFonts w:ascii="Times New Roman" w:hAnsi="Times New Roman" w:cs="Times New Roman"/>
                <w:spacing w:val="-4"/>
              </w:rPr>
              <w:t>CNFIS-FDI–2022-0528</w:t>
            </w:r>
          </w:p>
          <w:p w14:paraId="4700E128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07CA96B9" w14:textId="77777777" w:rsidR="00E743B2" w:rsidRPr="007C351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2022</w:t>
            </w:r>
          </w:p>
        </w:tc>
        <w:tc>
          <w:tcPr>
            <w:tcW w:w="3247" w:type="dxa"/>
          </w:tcPr>
          <w:p w14:paraId="0204ECDC" w14:textId="77777777" w:rsidR="00E743B2" w:rsidRPr="007C351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25C19">
              <w:rPr>
                <w:rFonts w:ascii="Times New Roman" w:hAnsi="Times New Roman" w:cs="Times New Roman"/>
                <w:spacing w:val="-4"/>
              </w:rPr>
              <w:t>Adaptarea ofertei educaționale a Universității „Vasile Alecsandri” din Bacău la dinamica mediului economico-social</w:t>
            </w:r>
          </w:p>
        </w:tc>
        <w:tc>
          <w:tcPr>
            <w:tcW w:w="2130" w:type="dxa"/>
          </w:tcPr>
          <w:p w14:paraId="11FF698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0E7F021C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3980B5E7" w14:textId="77777777" w:rsidR="006865B8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19CF2E92" w14:textId="77777777" w:rsidR="00E743B2" w:rsidRPr="00AB353C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  <w:highlight w:val="yellow"/>
              </w:rPr>
            </w:pPr>
          </w:p>
        </w:tc>
        <w:tc>
          <w:tcPr>
            <w:tcW w:w="1324" w:type="dxa"/>
          </w:tcPr>
          <w:p w14:paraId="3C3A4DBD" w14:textId="77777777" w:rsidR="00E743B2" w:rsidRPr="007C351C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100.</w:t>
            </w:r>
            <w:r w:rsidRPr="00E25C19">
              <w:rPr>
                <w:rFonts w:ascii="Times New Roman" w:hAnsi="Times New Roman" w:cs="Times New Roman"/>
                <w:spacing w:val="-4"/>
              </w:rPr>
              <w:t>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288D692B" w14:textId="77777777" w:rsidTr="000305AF">
        <w:trPr>
          <w:trHeight w:val="417"/>
          <w:jc w:val="center"/>
        </w:trPr>
        <w:tc>
          <w:tcPr>
            <w:tcW w:w="537" w:type="dxa"/>
          </w:tcPr>
          <w:p w14:paraId="5AEC4BD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23.</w:t>
            </w:r>
          </w:p>
        </w:tc>
        <w:tc>
          <w:tcPr>
            <w:tcW w:w="2152" w:type="dxa"/>
          </w:tcPr>
          <w:p w14:paraId="362548E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CNFIS-FDI-0123_2021</w:t>
            </w:r>
          </w:p>
          <w:p w14:paraId="4F6A6D54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40F11E2F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</w:t>
            </w:r>
            <w:r w:rsidRPr="00793789">
              <w:rPr>
                <w:rFonts w:ascii="Times New Roman" w:hAnsi="Times New Roman" w:cs="Times New Roman"/>
                <w:spacing w:val="-4"/>
              </w:rPr>
              <w:t xml:space="preserve"> decembrie 2021</w:t>
            </w:r>
          </w:p>
        </w:tc>
        <w:tc>
          <w:tcPr>
            <w:tcW w:w="3247" w:type="dxa"/>
          </w:tcPr>
          <w:p w14:paraId="7D1FD5C6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93789">
              <w:rPr>
                <w:rFonts w:ascii="Times New Roman" w:hAnsi="Times New Roman" w:cs="Times New Roman"/>
                <w:spacing w:val="-4"/>
              </w:rPr>
              <w:t>Internationalizarea studiilor universitare de Master si Doctorat - suport al performantei si formarii tinerilor prin si p</w:t>
            </w:r>
            <w:r>
              <w:rPr>
                <w:rFonts w:ascii="Times New Roman" w:hAnsi="Times New Roman" w:cs="Times New Roman"/>
                <w:spacing w:val="-4"/>
              </w:rPr>
              <w:t>entru cercetare (InterSTUD-MD)</w:t>
            </w:r>
          </w:p>
        </w:tc>
        <w:tc>
          <w:tcPr>
            <w:tcW w:w="2130" w:type="dxa"/>
          </w:tcPr>
          <w:p w14:paraId="495911ED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93789">
              <w:rPr>
                <w:rFonts w:ascii="Times New Roman" w:hAnsi="Times New Roman" w:cs="Times New Roman"/>
                <w:spacing w:val="-4"/>
              </w:rPr>
              <w:t>Adriana</w:t>
            </w:r>
            <w:r>
              <w:rPr>
                <w:rFonts w:ascii="Times New Roman" w:hAnsi="Times New Roman" w:cs="Times New Roman"/>
                <w:spacing w:val="-4"/>
              </w:rPr>
              <w:t xml:space="preserve"> FÎ</w:t>
            </w:r>
            <w:r w:rsidRPr="00793789">
              <w:rPr>
                <w:rFonts w:ascii="Times New Roman" w:hAnsi="Times New Roman" w:cs="Times New Roman"/>
                <w:spacing w:val="-4"/>
              </w:rPr>
              <w:t>NARU</w:t>
            </w:r>
          </w:p>
          <w:p w14:paraId="79119AD1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336D4F72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038D8449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Radu Crina</w:t>
            </w:r>
          </w:p>
          <w:p w14:paraId="67189D03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Tâmpu Cătălin</w:t>
            </w:r>
          </w:p>
          <w:p w14:paraId="364C7AA5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Herghelegiu Eugen</w:t>
            </w:r>
          </w:p>
        </w:tc>
        <w:tc>
          <w:tcPr>
            <w:tcW w:w="1324" w:type="dxa"/>
          </w:tcPr>
          <w:p w14:paraId="2F09DDC4" w14:textId="77777777" w:rsidR="00E743B2" w:rsidRPr="002F692F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200.000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0633C05F" w14:textId="77777777" w:rsidTr="000305AF">
        <w:trPr>
          <w:trHeight w:val="417"/>
          <w:jc w:val="center"/>
        </w:trPr>
        <w:tc>
          <w:tcPr>
            <w:tcW w:w="537" w:type="dxa"/>
          </w:tcPr>
          <w:p w14:paraId="54085C9A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24.</w:t>
            </w:r>
          </w:p>
        </w:tc>
        <w:tc>
          <w:tcPr>
            <w:tcW w:w="2152" w:type="dxa"/>
          </w:tcPr>
          <w:p w14:paraId="5FD572CF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B353C">
              <w:rPr>
                <w:rFonts w:ascii="Times New Roman" w:hAnsi="Times New Roman" w:cs="Times New Roman"/>
                <w:spacing w:val="-4"/>
              </w:rPr>
              <w:t>CNFIS-FDI-2021-0285</w:t>
            </w:r>
          </w:p>
          <w:p w14:paraId="1AA25A8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6176982C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</w:t>
            </w:r>
            <w:r w:rsidRPr="00793789">
              <w:rPr>
                <w:rFonts w:ascii="Times New Roman" w:hAnsi="Times New Roman" w:cs="Times New Roman"/>
                <w:spacing w:val="-4"/>
              </w:rPr>
              <w:t xml:space="preserve"> decembrie 2021</w:t>
            </w:r>
          </w:p>
        </w:tc>
        <w:tc>
          <w:tcPr>
            <w:tcW w:w="3247" w:type="dxa"/>
          </w:tcPr>
          <w:p w14:paraId="1DB8A841" w14:textId="77777777" w:rsidR="00E743B2" w:rsidRPr="00793789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B353C">
              <w:rPr>
                <w:rFonts w:ascii="Times New Roman" w:hAnsi="Times New Roman" w:cs="Times New Roman"/>
                <w:spacing w:val="-4"/>
              </w:rPr>
              <w:t>Sinergie pentru cercetare la Universitatea „Vasile Alecsandri” din Bacău:  informare, colaborare, vizibilitate şi management eficient, pentru acordarea la direcţiile programului cadru Orizont Europa (acronim: UBc-Synergy)</w:t>
            </w:r>
          </w:p>
        </w:tc>
        <w:tc>
          <w:tcPr>
            <w:tcW w:w="2130" w:type="dxa"/>
          </w:tcPr>
          <w:p w14:paraId="501B780A" w14:textId="77777777" w:rsidR="00E743B2" w:rsidRPr="00FE261D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261D">
              <w:rPr>
                <w:rFonts w:ascii="Times New Roman" w:hAnsi="Times New Roman" w:cs="Times New Roman"/>
                <w:spacing w:val="-4"/>
              </w:rPr>
              <w:t>Elena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E261D">
              <w:rPr>
                <w:rFonts w:ascii="Times New Roman" w:hAnsi="Times New Roman" w:cs="Times New Roman"/>
                <w:spacing w:val="-4"/>
              </w:rPr>
              <w:t>NECHITA</w:t>
            </w:r>
          </w:p>
          <w:p w14:paraId="48D8FAD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471BD077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11192E37" w14:textId="77777777" w:rsidR="006865B8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0E0EA450" w14:textId="77777777" w:rsidR="006865B8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Zichil</w:t>
            </w:r>
          </w:p>
          <w:p w14:paraId="62C24A9B" w14:textId="77777777" w:rsidR="00E743B2" w:rsidRPr="00AB353C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</w:p>
        </w:tc>
        <w:tc>
          <w:tcPr>
            <w:tcW w:w="1324" w:type="dxa"/>
          </w:tcPr>
          <w:p w14:paraId="52B50954" w14:textId="77777777" w:rsidR="00E743B2" w:rsidRPr="00521950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380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305AF">
              <w:rPr>
                <w:rFonts w:ascii="Times New Roman" w:hAnsi="Times New Roman" w:cs="Times New Roman"/>
                <w:spacing w:val="-4"/>
              </w:rPr>
              <w:t>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24BE0C74" w14:textId="77777777" w:rsidTr="000305AF">
        <w:trPr>
          <w:trHeight w:val="417"/>
          <w:jc w:val="center"/>
        </w:trPr>
        <w:tc>
          <w:tcPr>
            <w:tcW w:w="537" w:type="dxa"/>
          </w:tcPr>
          <w:p w14:paraId="0A67C2B9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25.</w:t>
            </w:r>
          </w:p>
        </w:tc>
        <w:tc>
          <w:tcPr>
            <w:tcW w:w="2152" w:type="dxa"/>
          </w:tcPr>
          <w:p w14:paraId="49A5EE4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80F5C">
              <w:rPr>
                <w:rFonts w:ascii="Times New Roman" w:hAnsi="Times New Roman" w:cs="Times New Roman"/>
                <w:spacing w:val="-4"/>
              </w:rPr>
              <w:t>CNFIS-FDI-2021-0279</w:t>
            </w:r>
          </w:p>
          <w:p w14:paraId="7DB1EC2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2DBEA63C" w14:textId="77777777" w:rsidR="00E743B2" w:rsidRPr="00AB353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</w:t>
            </w:r>
            <w:r w:rsidRPr="00793789">
              <w:rPr>
                <w:rFonts w:ascii="Times New Roman" w:hAnsi="Times New Roman" w:cs="Times New Roman"/>
                <w:spacing w:val="-4"/>
              </w:rPr>
              <w:t xml:space="preserve"> decembrie 2021</w:t>
            </w:r>
          </w:p>
        </w:tc>
        <w:tc>
          <w:tcPr>
            <w:tcW w:w="3247" w:type="dxa"/>
          </w:tcPr>
          <w:p w14:paraId="05FC19A7" w14:textId="77777777" w:rsidR="00E743B2" w:rsidRPr="00AB353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80F5C">
              <w:rPr>
                <w:rFonts w:ascii="Times New Roman" w:hAnsi="Times New Roman" w:cs="Times New Roman"/>
                <w:spacing w:val="-4"/>
              </w:rPr>
              <w:t>Studiază la UBc! Oportunități de învățare și formare pentru elevii din mediile defavorizate (STUDIA-UBc)</w:t>
            </w:r>
          </w:p>
        </w:tc>
        <w:tc>
          <w:tcPr>
            <w:tcW w:w="2130" w:type="dxa"/>
          </w:tcPr>
          <w:p w14:paraId="3370C494" w14:textId="77777777" w:rsidR="00E743B2" w:rsidRPr="00532E33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32E33">
              <w:rPr>
                <w:rFonts w:ascii="Times New Roman" w:hAnsi="Times New Roman" w:cs="Times New Roman"/>
                <w:spacing w:val="-4"/>
              </w:rPr>
              <w:t>Cristina CÎRTIȚĂ-BUZOIANU</w:t>
            </w:r>
          </w:p>
          <w:p w14:paraId="0832425A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0B282F58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1FAD02BC" w14:textId="77777777" w:rsidR="006865B8" w:rsidRPr="00AB353C" w:rsidRDefault="006865B8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Zichil</w:t>
            </w:r>
          </w:p>
        </w:tc>
        <w:tc>
          <w:tcPr>
            <w:tcW w:w="1324" w:type="dxa"/>
          </w:tcPr>
          <w:p w14:paraId="4B4EAFE0" w14:textId="77777777" w:rsidR="00E743B2" w:rsidRPr="00521950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F80F5C">
              <w:rPr>
                <w:rFonts w:ascii="Times New Roman" w:hAnsi="Times New Roman" w:cs="Times New Roman"/>
                <w:spacing w:val="-4"/>
              </w:rPr>
              <w:t>446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80F5C">
              <w:rPr>
                <w:rFonts w:ascii="Times New Roman" w:hAnsi="Times New Roman" w:cs="Times New Roman"/>
                <w:spacing w:val="-4"/>
              </w:rPr>
              <w:t>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20A2D390" w14:textId="77777777" w:rsidTr="000305AF">
        <w:trPr>
          <w:trHeight w:val="417"/>
          <w:jc w:val="center"/>
        </w:trPr>
        <w:tc>
          <w:tcPr>
            <w:tcW w:w="537" w:type="dxa"/>
          </w:tcPr>
          <w:p w14:paraId="29F07D1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26.</w:t>
            </w:r>
          </w:p>
        </w:tc>
        <w:tc>
          <w:tcPr>
            <w:tcW w:w="2152" w:type="dxa"/>
          </w:tcPr>
          <w:p w14:paraId="09FB5849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75196">
              <w:rPr>
                <w:rFonts w:ascii="Times New Roman" w:hAnsi="Times New Roman" w:cs="Times New Roman"/>
                <w:spacing w:val="-4"/>
              </w:rPr>
              <w:t>CNFIS-FDI-2021-0276</w:t>
            </w:r>
          </w:p>
          <w:p w14:paraId="0A76B134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0678D2B7" w14:textId="77777777" w:rsidR="00E743B2" w:rsidRPr="00F80F5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</w:t>
            </w:r>
            <w:r w:rsidRPr="00793789">
              <w:rPr>
                <w:rFonts w:ascii="Times New Roman" w:hAnsi="Times New Roman" w:cs="Times New Roman"/>
                <w:spacing w:val="-4"/>
              </w:rPr>
              <w:t xml:space="preserve"> decembrie 2021</w:t>
            </w:r>
          </w:p>
        </w:tc>
        <w:tc>
          <w:tcPr>
            <w:tcW w:w="3247" w:type="dxa"/>
          </w:tcPr>
          <w:p w14:paraId="64385A25" w14:textId="77777777" w:rsidR="00E743B2" w:rsidRPr="00F80F5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75196">
              <w:rPr>
                <w:rFonts w:ascii="Times New Roman" w:hAnsi="Times New Roman" w:cs="Times New Roman"/>
                <w:spacing w:val="-4"/>
              </w:rPr>
              <w:t xml:space="preserve">Învățare omniprezentă la UBc! Acces permanent la </w:t>
            </w:r>
            <w:r>
              <w:rPr>
                <w:rFonts w:ascii="Times New Roman" w:hAnsi="Times New Roman" w:cs="Times New Roman"/>
                <w:spacing w:val="-4"/>
              </w:rPr>
              <w:t>aplicații (Acronim: MOBILE-UBc)</w:t>
            </w:r>
          </w:p>
        </w:tc>
        <w:tc>
          <w:tcPr>
            <w:tcW w:w="2130" w:type="dxa"/>
          </w:tcPr>
          <w:p w14:paraId="60E728F6" w14:textId="77777777" w:rsidR="00E743B2" w:rsidRPr="00532E33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32E33">
              <w:rPr>
                <w:rFonts w:ascii="Times New Roman" w:hAnsi="Times New Roman" w:cs="Times New Roman"/>
                <w:spacing w:val="-4"/>
              </w:rPr>
              <w:t>Valentin ZICHIL</w:t>
            </w:r>
          </w:p>
          <w:p w14:paraId="1F1B584F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77179A99" w14:textId="77777777" w:rsidR="00E743B2" w:rsidRPr="00AB353C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  <w:highlight w:val="yellow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</w:tc>
        <w:tc>
          <w:tcPr>
            <w:tcW w:w="1324" w:type="dxa"/>
          </w:tcPr>
          <w:p w14:paraId="5F92DFDC" w14:textId="77777777" w:rsidR="00E743B2" w:rsidRPr="00F80F5C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75196">
              <w:rPr>
                <w:rFonts w:ascii="Times New Roman" w:hAnsi="Times New Roman" w:cs="Times New Roman"/>
                <w:spacing w:val="-4"/>
              </w:rPr>
              <w:t>478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E75196">
              <w:rPr>
                <w:rFonts w:ascii="Times New Roman" w:hAnsi="Times New Roman" w:cs="Times New Roman"/>
                <w:spacing w:val="-4"/>
              </w:rPr>
              <w:t>000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5D5A5AA0" w14:textId="77777777" w:rsidTr="000305AF">
        <w:trPr>
          <w:trHeight w:val="417"/>
          <w:jc w:val="center"/>
        </w:trPr>
        <w:tc>
          <w:tcPr>
            <w:tcW w:w="537" w:type="dxa"/>
          </w:tcPr>
          <w:p w14:paraId="219B109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27.</w:t>
            </w:r>
          </w:p>
        </w:tc>
        <w:tc>
          <w:tcPr>
            <w:tcW w:w="2152" w:type="dxa"/>
          </w:tcPr>
          <w:p w14:paraId="54D7F2BA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17EE0">
              <w:rPr>
                <w:rFonts w:ascii="Times New Roman" w:hAnsi="Times New Roman" w:cs="Times New Roman"/>
                <w:spacing w:val="-4"/>
              </w:rPr>
              <w:t>CNFIS-FDI – 2021-0574</w:t>
            </w:r>
          </w:p>
          <w:p w14:paraId="7B87B829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20B100FF" w14:textId="77777777" w:rsidR="00E743B2" w:rsidRPr="00E75196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</w:t>
            </w:r>
            <w:r w:rsidRPr="00793789">
              <w:rPr>
                <w:rFonts w:ascii="Times New Roman" w:hAnsi="Times New Roman" w:cs="Times New Roman"/>
                <w:spacing w:val="-4"/>
              </w:rPr>
              <w:t xml:space="preserve"> decembrie 2021</w:t>
            </w:r>
          </w:p>
        </w:tc>
        <w:tc>
          <w:tcPr>
            <w:tcW w:w="3247" w:type="dxa"/>
          </w:tcPr>
          <w:p w14:paraId="417FF31B" w14:textId="77777777" w:rsidR="00E743B2" w:rsidRPr="00E75196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17EE0">
              <w:rPr>
                <w:rFonts w:ascii="Times New Roman" w:hAnsi="Times New Roman" w:cs="Times New Roman"/>
                <w:spacing w:val="-4"/>
              </w:rPr>
              <w:t>Infrastructură modernă și digitalizată pentru pregătirea practică a studenților UBc</w:t>
            </w:r>
          </w:p>
        </w:tc>
        <w:tc>
          <w:tcPr>
            <w:tcW w:w="2130" w:type="dxa"/>
          </w:tcPr>
          <w:p w14:paraId="649E1CB0" w14:textId="77777777" w:rsidR="00E743B2" w:rsidRPr="00740163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40163">
              <w:rPr>
                <w:rFonts w:ascii="Times New Roman" w:hAnsi="Times New Roman" w:cs="Times New Roman"/>
                <w:spacing w:val="-4"/>
              </w:rPr>
              <w:t>Bogdan-Constantin RAȚĂ</w:t>
            </w:r>
          </w:p>
          <w:p w14:paraId="20BF698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6A400E7F" w14:textId="77777777" w:rsidR="00E743B2" w:rsidRPr="00AB353C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  <w:highlight w:val="yellow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</w:tc>
        <w:tc>
          <w:tcPr>
            <w:tcW w:w="1324" w:type="dxa"/>
          </w:tcPr>
          <w:p w14:paraId="36790FA7" w14:textId="77777777" w:rsidR="00E743B2" w:rsidRPr="00E75196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17EE0">
              <w:rPr>
                <w:rFonts w:ascii="Times New Roman" w:hAnsi="Times New Roman" w:cs="Times New Roman"/>
                <w:spacing w:val="-4"/>
              </w:rPr>
              <w:t>345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D17EE0">
              <w:rPr>
                <w:rFonts w:ascii="Times New Roman" w:hAnsi="Times New Roman" w:cs="Times New Roman"/>
                <w:spacing w:val="-4"/>
              </w:rPr>
              <w:t>800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76E7921A" w14:textId="77777777" w:rsidTr="000305AF">
        <w:trPr>
          <w:trHeight w:val="417"/>
          <w:jc w:val="center"/>
        </w:trPr>
        <w:tc>
          <w:tcPr>
            <w:tcW w:w="537" w:type="dxa"/>
          </w:tcPr>
          <w:p w14:paraId="6E53879C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28.</w:t>
            </w:r>
          </w:p>
        </w:tc>
        <w:tc>
          <w:tcPr>
            <w:tcW w:w="2152" w:type="dxa"/>
          </w:tcPr>
          <w:p w14:paraId="1586638F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CNFIS-FDI-2020-0130</w:t>
            </w:r>
          </w:p>
          <w:p w14:paraId="5FA63067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lastRenderedPageBreak/>
              <w:t xml:space="preserve">Perioada: </w:t>
            </w:r>
          </w:p>
          <w:p w14:paraId="059BB5E4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mai – decembrie 2020</w:t>
            </w:r>
          </w:p>
        </w:tc>
        <w:tc>
          <w:tcPr>
            <w:tcW w:w="3247" w:type="dxa"/>
          </w:tcPr>
          <w:p w14:paraId="419D9078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lastRenderedPageBreak/>
              <w:t xml:space="preserve">Internationalizarea studiilor universitare de Master si Doctorat - </w:t>
            </w: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lastRenderedPageBreak/>
              <w:t>suport al performantei si formarii tinerilor prin si pentru cercetare (InterSTUD-MD),</w:t>
            </w:r>
          </w:p>
        </w:tc>
        <w:tc>
          <w:tcPr>
            <w:tcW w:w="2130" w:type="dxa"/>
          </w:tcPr>
          <w:p w14:paraId="54BC1E9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lastRenderedPageBreak/>
              <w:t>Adriana FÎNARU</w:t>
            </w:r>
          </w:p>
          <w:p w14:paraId="4FEF50C4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>Membri:</w:t>
            </w:r>
          </w:p>
          <w:p w14:paraId="2AFA3FFA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lastRenderedPageBreak/>
              <w:t>Radu Crina</w:t>
            </w:r>
          </w:p>
          <w:p w14:paraId="5D752C51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Tâmpu Cătălin</w:t>
            </w:r>
          </w:p>
          <w:p w14:paraId="7331F8B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Herghelegiu Eugen</w:t>
            </w:r>
          </w:p>
        </w:tc>
        <w:tc>
          <w:tcPr>
            <w:tcW w:w="1324" w:type="dxa"/>
          </w:tcPr>
          <w:p w14:paraId="5F205847" w14:textId="77777777" w:rsidR="00E743B2" w:rsidRPr="002F692F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lastRenderedPageBreak/>
              <w:t>309</w:t>
            </w:r>
            <w:r>
              <w:rPr>
                <w:rFonts w:ascii="Times New Roman" w:hAnsi="Times New Roman" w:cs="Times New Roman"/>
                <w:spacing w:val="-4"/>
              </w:rPr>
              <w:t>.0</w:t>
            </w:r>
            <w:r w:rsidRPr="003B46BC">
              <w:rPr>
                <w:rFonts w:ascii="Times New Roman" w:hAnsi="Times New Roman" w:cs="Times New Roman"/>
                <w:spacing w:val="-4"/>
              </w:rPr>
              <w:t>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E743B2" w:rsidRPr="002F692F" w14:paraId="37476EF6" w14:textId="77777777" w:rsidTr="000305AF">
        <w:trPr>
          <w:trHeight w:val="417"/>
          <w:jc w:val="center"/>
        </w:trPr>
        <w:tc>
          <w:tcPr>
            <w:tcW w:w="537" w:type="dxa"/>
          </w:tcPr>
          <w:p w14:paraId="2CDCE862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29.</w:t>
            </w:r>
          </w:p>
        </w:tc>
        <w:tc>
          <w:tcPr>
            <w:tcW w:w="2152" w:type="dxa"/>
          </w:tcPr>
          <w:p w14:paraId="31CBB1AC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CNFIS-FDI-2020-0181</w:t>
            </w:r>
          </w:p>
          <w:p w14:paraId="6E6BE48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3C2C09F5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>mai – decembrie 2020</w:t>
            </w:r>
          </w:p>
        </w:tc>
        <w:tc>
          <w:tcPr>
            <w:tcW w:w="3247" w:type="dxa"/>
          </w:tcPr>
          <w:p w14:paraId="0086C4EA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>Modernizarea structurilor și procedurilor de evaluare a calității activității didactice la Universitatea „Vasile</w:t>
            </w:r>
            <w:r>
              <w:rPr>
                <w:rFonts w:ascii="Times New Roman" w:hAnsi="Times New Roman" w:cs="Times New Roman"/>
                <w:spacing w:val="-4"/>
              </w:rPr>
              <w:t xml:space="preserve"> Alecsandri” din Bacău (DIDAC)</w:t>
            </w:r>
          </w:p>
        </w:tc>
        <w:tc>
          <w:tcPr>
            <w:tcW w:w="2130" w:type="dxa"/>
          </w:tcPr>
          <w:p w14:paraId="4D3CEE5E" w14:textId="77777777" w:rsidR="00E743B2" w:rsidRPr="002A5133" w:rsidRDefault="00E743B2" w:rsidP="00E743B2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2A5133">
              <w:rPr>
                <w:rFonts w:ascii="Times New Roman" w:hAnsi="Times New Roman" w:cs="Times New Roman"/>
                <w:spacing w:val="-6"/>
              </w:rPr>
              <w:t>Marcela DANU</w:t>
            </w:r>
          </w:p>
          <w:p w14:paraId="3591702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27896676" w14:textId="77777777" w:rsidR="00E743B2" w:rsidRPr="003B46BC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30735"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5D2C76DC" w14:textId="77777777" w:rsidR="00E743B2" w:rsidRPr="003B46B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Radu Maria-Crina</w:t>
            </w:r>
          </w:p>
          <w:p w14:paraId="0DD8C665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24" w:type="dxa"/>
          </w:tcPr>
          <w:p w14:paraId="503FB674" w14:textId="77777777" w:rsidR="00E743B2" w:rsidRPr="002F692F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C075E3">
              <w:rPr>
                <w:rFonts w:ascii="Times New Roman" w:hAnsi="Times New Roman" w:cs="Times New Roman"/>
                <w:spacing w:val="-4"/>
              </w:rPr>
              <w:t>240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C075E3">
              <w:rPr>
                <w:rFonts w:ascii="Times New Roman" w:hAnsi="Times New Roman" w:cs="Times New Roman"/>
                <w:spacing w:val="-4"/>
              </w:rPr>
              <w:t>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E743B2" w:rsidRPr="002F692F" w14:paraId="16AC7953" w14:textId="77777777" w:rsidTr="000305AF">
        <w:trPr>
          <w:trHeight w:val="417"/>
          <w:jc w:val="center"/>
        </w:trPr>
        <w:tc>
          <w:tcPr>
            <w:tcW w:w="537" w:type="dxa"/>
          </w:tcPr>
          <w:p w14:paraId="4A789FA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30.</w:t>
            </w:r>
          </w:p>
        </w:tc>
        <w:tc>
          <w:tcPr>
            <w:tcW w:w="2152" w:type="dxa"/>
          </w:tcPr>
          <w:p w14:paraId="1091535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56233">
              <w:rPr>
                <w:rFonts w:ascii="Times New Roman" w:hAnsi="Times New Roman" w:cs="Times New Roman"/>
                <w:spacing w:val="-4"/>
              </w:rPr>
              <w:t>CNFIS-FDI-2020-0461</w:t>
            </w:r>
          </w:p>
          <w:p w14:paraId="3236CE47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7B9450E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>mai – decembrie 2020</w:t>
            </w:r>
          </w:p>
        </w:tc>
        <w:tc>
          <w:tcPr>
            <w:tcW w:w="3247" w:type="dxa"/>
          </w:tcPr>
          <w:p w14:paraId="03F1C42F" w14:textId="77777777" w:rsidR="00E743B2" w:rsidRPr="003B46B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56233">
              <w:rPr>
                <w:rFonts w:ascii="Times New Roman" w:hAnsi="Times New Roman" w:cs="Times New Roman"/>
                <w:spacing w:val="-4"/>
              </w:rPr>
              <w:t>Susţinerea publicării în reviste indexate de Clarivate Analytics şi dezvoltarea unui modul pentru managementul informaţiei specifice, parte a bazei de date a cercetării ştiinţifice a universităţii (acronim UBc-in-WoS)</w:t>
            </w:r>
          </w:p>
        </w:tc>
        <w:tc>
          <w:tcPr>
            <w:tcW w:w="2130" w:type="dxa"/>
          </w:tcPr>
          <w:p w14:paraId="6CFFED27" w14:textId="77777777" w:rsidR="00E743B2" w:rsidRPr="00FE261D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261D">
              <w:rPr>
                <w:rFonts w:ascii="Times New Roman" w:hAnsi="Times New Roman" w:cs="Times New Roman"/>
                <w:spacing w:val="-4"/>
              </w:rPr>
              <w:t>Elena</w:t>
            </w:r>
            <w:r>
              <w:rPr>
                <w:rFonts w:ascii="Times New Roman" w:hAnsi="Times New Roman" w:cs="Times New Roman"/>
                <w:spacing w:val="-4"/>
              </w:rPr>
              <w:t xml:space="preserve"> NEC</w:t>
            </w:r>
            <w:r w:rsidRPr="00FE261D">
              <w:rPr>
                <w:rFonts w:ascii="Times New Roman" w:hAnsi="Times New Roman" w:cs="Times New Roman"/>
                <w:spacing w:val="-4"/>
              </w:rPr>
              <w:t>HITA</w:t>
            </w:r>
          </w:p>
          <w:p w14:paraId="3139E63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15414E9B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05715180" w14:textId="77777777" w:rsidR="006865B8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67505006" w14:textId="77777777" w:rsidR="006865B8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Zichil</w:t>
            </w:r>
          </w:p>
          <w:p w14:paraId="0F1ADCAF" w14:textId="77777777" w:rsidR="00E743B2" w:rsidRPr="003B46B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24" w:type="dxa"/>
          </w:tcPr>
          <w:p w14:paraId="1490EBA3" w14:textId="77777777" w:rsidR="00E743B2" w:rsidRPr="00C075E3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56233">
              <w:rPr>
                <w:rFonts w:ascii="Times New Roman" w:hAnsi="Times New Roman" w:cs="Times New Roman"/>
                <w:spacing w:val="-4"/>
              </w:rPr>
              <w:t>450.000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E743B2" w:rsidRPr="002F692F" w14:paraId="70A4F3B3" w14:textId="77777777" w:rsidTr="000305AF">
        <w:trPr>
          <w:trHeight w:val="417"/>
          <w:jc w:val="center"/>
        </w:trPr>
        <w:tc>
          <w:tcPr>
            <w:tcW w:w="537" w:type="dxa"/>
          </w:tcPr>
          <w:p w14:paraId="71B725F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31.</w:t>
            </w:r>
          </w:p>
        </w:tc>
        <w:tc>
          <w:tcPr>
            <w:tcW w:w="2152" w:type="dxa"/>
          </w:tcPr>
          <w:p w14:paraId="1A38532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A1343">
              <w:rPr>
                <w:rFonts w:ascii="Times New Roman" w:hAnsi="Times New Roman" w:cs="Times New Roman"/>
                <w:spacing w:val="-4"/>
              </w:rPr>
              <w:t>CNFIS-FDI-2020-0121</w:t>
            </w:r>
          </w:p>
          <w:p w14:paraId="7DDA60D2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3DC142D6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B46BC">
              <w:rPr>
                <w:rFonts w:ascii="Times New Roman" w:hAnsi="Times New Roman" w:cs="Times New Roman"/>
                <w:spacing w:val="-4"/>
              </w:rPr>
              <w:t>mai – decembrie 2020</w:t>
            </w:r>
          </w:p>
        </w:tc>
        <w:tc>
          <w:tcPr>
            <w:tcW w:w="3247" w:type="dxa"/>
          </w:tcPr>
          <w:p w14:paraId="3A2DF0F9" w14:textId="77777777" w:rsidR="00E743B2" w:rsidRPr="003B46BC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A1343">
              <w:rPr>
                <w:rFonts w:ascii="Times New Roman" w:hAnsi="Times New Roman" w:cs="Times New Roman"/>
                <w:spacing w:val="-4"/>
              </w:rPr>
              <w:t>Student la UBc! Acces la educație pentru elevii din mediile defavorizate” (Stud-UBc)</w:t>
            </w:r>
          </w:p>
        </w:tc>
        <w:tc>
          <w:tcPr>
            <w:tcW w:w="2130" w:type="dxa"/>
          </w:tcPr>
          <w:p w14:paraId="0F824326" w14:textId="77777777" w:rsidR="00E743B2" w:rsidRPr="00B61A53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61A53">
              <w:rPr>
                <w:rFonts w:ascii="Times New Roman" w:hAnsi="Times New Roman" w:cs="Times New Roman"/>
                <w:spacing w:val="-4"/>
              </w:rPr>
              <w:t>Cristina CÎRTIȚĂ-BUZOIANU</w:t>
            </w:r>
          </w:p>
          <w:p w14:paraId="1356AF3F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7F8DBE54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7BCB906D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774E7"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4B70A5CD" w14:textId="77777777" w:rsidR="006865B8" w:rsidRPr="003B46BC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Zichil</w:t>
            </w:r>
          </w:p>
        </w:tc>
        <w:tc>
          <w:tcPr>
            <w:tcW w:w="1324" w:type="dxa"/>
          </w:tcPr>
          <w:p w14:paraId="3B957B38" w14:textId="77777777" w:rsidR="00E743B2" w:rsidRPr="00C075E3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A1343">
              <w:rPr>
                <w:rFonts w:ascii="Times New Roman" w:hAnsi="Times New Roman" w:cs="Times New Roman"/>
                <w:spacing w:val="-4"/>
              </w:rPr>
              <w:t>420.000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E743B2" w:rsidRPr="002F692F" w14:paraId="7D4D2EC0" w14:textId="77777777" w:rsidTr="000305AF">
        <w:trPr>
          <w:trHeight w:val="417"/>
          <w:jc w:val="center"/>
        </w:trPr>
        <w:tc>
          <w:tcPr>
            <w:tcW w:w="537" w:type="dxa"/>
          </w:tcPr>
          <w:p w14:paraId="03260A8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32.</w:t>
            </w:r>
          </w:p>
        </w:tc>
        <w:tc>
          <w:tcPr>
            <w:tcW w:w="2152" w:type="dxa"/>
          </w:tcPr>
          <w:p w14:paraId="656D7656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CNFIS-FDI-2020-0211</w:t>
            </w:r>
          </w:p>
          <w:p w14:paraId="3361B708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Perioada: </w:t>
            </w:r>
          </w:p>
          <w:p w14:paraId="46B78D11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mai – decembrie 2020</w:t>
            </w:r>
          </w:p>
        </w:tc>
        <w:tc>
          <w:tcPr>
            <w:tcW w:w="3247" w:type="dxa"/>
          </w:tcPr>
          <w:p w14:paraId="0AAB92E1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Sustinerea initiativei antreprenoriale a studentilor din UVAB</w:t>
            </w: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ab/>
            </w: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ab/>
            </w: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ab/>
            </w:r>
          </w:p>
        </w:tc>
        <w:tc>
          <w:tcPr>
            <w:tcW w:w="2130" w:type="dxa"/>
          </w:tcPr>
          <w:p w14:paraId="732E8313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Roxana MIRONESCU</w:t>
            </w:r>
          </w:p>
          <w:p w14:paraId="5A6758BA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 xml:space="preserve">Membri: </w:t>
            </w:r>
          </w:p>
          <w:p w14:paraId="49C3B5E8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Roxana Ardeleanu</w:t>
            </w:r>
          </w:p>
        </w:tc>
        <w:tc>
          <w:tcPr>
            <w:tcW w:w="1324" w:type="dxa"/>
          </w:tcPr>
          <w:p w14:paraId="7426530E" w14:textId="77777777" w:rsidR="00E743B2" w:rsidRPr="00D534C7" w:rsidRDefault="00E743B2" w:rsidP="006865B8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154.513</w:t>
            </w:r>
            <w:r w:rsidR="006865B8"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 RON</w:t>
            </w:r>
          </w:p>
        </w:tc>
      </w:tr>
      <w:tr w:rsidR="00E743B2" w:rsidRPr="002F692F" w14:paraId="15848B9D" w14:textId="77777777" w:rsidTr="000305AF">
        <w:trPr>
          <w:trHeight w:val="417"/>
          <w:jc w:val="center"/>
        </w:trPr>
        <w:tc>
          <w:tcPr>
            <w:tcW w:w="537" w:type="dxa"/>
          </w:tcPr>
          <w:p w14:paraId="150786E5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33.</w:t>
            </w:r>
          </w:p>
        </w:tc>
        <w:tc>
          <w:tcPr>
            <w:tcW w:w="2152" w:type="dxa"/>
          </w:tcPr>
          <w:p w14:paraId="5CCEBE81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CNFIS_FDI_2019-0453</w:t>
            </w:r>
          </w:p>
          <w:p w14:paraId="026F475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Perioada: </w:t>
            </w:r>
          </w:p>
          <w:p w14:paraId="02116ED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mai – decembrie 2019</w:t>
            </w:r>
          </w:p>
        </w:tc>
        <w:tc>
          <w:tcPr>
            <w:tcW w:w="3247" w:type="dxa"/>
          </w:tcPr>
          <w:p w14:paraId="71D6D0FA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i/>
                <w:iCs/>
                <w:color w:val="EE0000"/>
                <w:spacing w:val="-4"/>
                <w:sz w:val="20"/>
                <w:szCs w:val="20"/>
              </w:rPr>
              <w:t xml:space="preserve"> </w:t>
            </w: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Acțiuni suport pentru cercetare de excelență, inovare și transfer tehnologic la Universitatea „Vasile Alecsandri” din Bacău, </w:t>
            </w:r>
          </w:p>
          <w:p w14:paraId="591BFC9A" w14:textId="77777777" w:rsidR="00E743B2" w:rsidRPr="00D534C7" w:rsidRDefault="00E743B2" w:rsidP="00E743B2">
            <w:pPr>
              <w:jc w:val="both"/>
              <w:rPr>
                <w:i/>
                <w:iCs/>
                <w:color w:val="EE0000"/>
                <w:spacing w:val="-4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1B686F9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Elena NECHITA</w:t>
            </w:r>
          </w:p>
          <w:p w14:paraId="7264CEE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 xml:space="preserve">Membri: </w:t>
            </w:r>
          </w:p>
          <w:p w14:paraId="20635D73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Radu Maria-Crina</w:t>
            </w:r>
          </w:p>
        </w:tc>
        <w:tc>
          <w:tcPr>
            <w:tcW w:w="1324" w:type="dxa"/>
          </w:tcPr>
          <w:p w14:paraId="1F04C84A" w14:textId="77777777" w:rsidR="00E743B2" w:rsidRPr="00D534C7" w:rsidRDefault="00E743B2" w:rsidP="006865B8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208.000</w:t>
            </w:r>
            <w:r w:rsidR="006865B8"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 RON</w:t>
            </w:r>
          </w:p>
        </w:tc>
      </w:tr>
      <w:tr w:rsidR="00E743B2" w:rsidRPr="002F692F" w14:paraId="21DC694F" w14:textId="77777777" w:rsidTr="000305AF">
        <w:trPr>
          <w:trHeight w:val="417"/>
          <w:jc w:val="center"/>
        </w:trPr>
        <w:tc>
          <w:tcPr>
            <w:tcW w:w="537" w:type="dxa"/>
          </w:tcPr>
          <w:p w14:paraId="18ECB983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34.</w:t>
            </w:r>
          </w:p>
        </w:tc>
        <w:tc>
          <w:tcPr>
            <w:tcW w:w="2152" w:type="dxa"/>
          </w:tcPr>
          <w:p w14:paraId="4C95A843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CNFIS-FDI-2019-0045</w:t>
            </w:r>
          </w:p>
          <w:p w14:paraId="2464EBBB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4EB43328" w14:textId="77777777" w:rsidR="00E743B2" w:rsidRPr="000305AF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mai – decembrie 2019</w:t>
            </w:r>
          </w:p>
        </w:tc>
        <w:tc>
          <w:tcPr>
            <w:tcW w:w="3247" w:type="dxa"/>
          </w:tcPr>
          <w:p w14:paraId="721B77A5" w14:textId="77777777" w:rsidR="00E743B2" w:rsidRPr="000305AF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Strategii inovative de consiliere si orientare in cariera</w:t>
            </w:r>
            <w:r w:rsidRPr="000305AF">
              <w:rPr>
                <w:rFonts w:ascii="Times New Roman" w:hAnsi="Times New Roman" w:cs="Times New Roman"/>
                <w:spacing w:val="-4"/>
              </w:rPr>
              <w:tab/>
            </w:r>
            <w:r w:rsidRPr="000305AF">
              <w:rPr>
                <w:rFonts w:ascii="Times New Roman" w:hAnsi="Times New Roman" w:cs="Times New Roman"/>
                <w:spacing w:val="-4"/>
              </w:rPr>
              <w:tab/>
            </w:r>
          </w:p>
        </w:tc>
        <w:tc>
          <w:tcPr>
            <w:tcW w:w="2130" w:type="dxa"/>
          </w:tcPr>
          <w:p w14:paraId="22C9E749" w14:textId="77777777" w:rsidR="00E743B2" w:rsidRPr="000305AF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0305AF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36BA9630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Schankovszky Carol</w:t>
            </w:r>
          </w:p>
          <w:p w14:paraId="2F2091E5" w14:textId="77777777" w:rsidR="00E743B2" w:rsidRPr="000305AF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0F89CB98" w14:textId="77777777" w:rsidR="00E743B2" w:rsidRPr="000305AF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Zichil Valentin</w:t>
            </w:r>
          </w:p>
        </w:tc>
        <w:tc>
          <w:tcPr>
            <w:tcW w:w="1324" w:type="dxa"/>
          </w:tcPr>
          <w:p w14:paraId="3454520C" w14:textId="77777777" w:rsidR="00E743B2" w:rsidRPr="000305AF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spacing w:val="-4"/>
              </w:rPr>
              <w:t>190.000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E743B2" w:rsidRPr="002F692F" w14:paraId="3E7D3DFA" w14:textId="77777777" w:rsidTr="006865B8">
        <w:trPr>
          <w:trHeight w:val="417"/>
          <w:jc w:val="center"/>
        </w:trPr>
        <w:tc>
          <w:tcPr>
            <w:tcW w:w="9390" w:type="dxa"/>
            <w:gridSpan w:val="5"/>
            <w:shd w:val="clear" w:color="auto" w:fill="F2F2F2" w:themeFill="background1" w:themeFillShade="F2"/>
            <w:vAlign w:val="center"/>
          </w:tcPr>
          <w:p w14:paraId="1FC0B219" w14:textId="77777777" w:rsidR="00E743B2" w:rsidRPr="006865B8" w:rsidRDefault="00E743B2" w:rsidP="006865B8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6865B8">
              <w:rPr>
                <w:rFonts w:ascii="Times New Roman" w:hAnsi="Times New Roman" w:cs="Times New Roman"/>
                <w:b/>
                <w:spacing w:val="-4"/>
              </w:rPr>
              <w:t>Proiecte POCU</w:t>
            </w:r>
          </w:p>
        </w:tc>
      </w:tr>
      <w:tr w:rsidR="00E743B2" w:rsidRPr="002F692F" w14:paraId="17CDFC2F" w14:textId="77777777" w:rsidTr="000305AF">
        <w:trPr>
          <w:trHeight w:val="417"/>
          <w:jc w:val="center"/>
        </w:trPr>
        <w:tc>
          <w:tcPr>
            <w:tcW w:w="537" w:type="dxa"/>
          </w:tcPr>
          <w:p w14:paraId="65BF71F1" w14:textId="77777777" w:rsidR="00E743B2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  <w:r w:rsidR="00E743B2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152" w:type="dxa"/>
          </w:tcPr>
          <w:p w14:paraId="7C830762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93789">
              <w:rPr>
                <w:rFonts w:ascii="Times New Roman" w:hAnsi="Times New Roman" w:cs="Times New Roman"/>
                <w:spacing w:val="-4"/>
              </w:rPr>
              <w:t>POCU/320/6/21</w:t>
            </w:r>
          </w:p>
          <w:p w14:paraId="49BF3CD4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Perioada: 2019-2021</w:t>
            </w:r>
          </w:p>
        </w:tc>
        <w:tc>
          <w:tcPr>
            <w:tcW w:w="3247" w:type="dxa"/>
          </w:tcPr>
          <w:p w14:paraId="488D5F2A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93789">
              <w:rPr>
                <w:rFonts w:ascii="Times New Roman" w:hAnsi="Times New Roman" w:cs="Times New Roman"/>
                <w:spacing w:val="-4"/>
              </w:rPr>
              <w:t>Inserția pe piața muncii – vectorul învățământului terțiar</w:t>
            </w:r>
          </w:p>
        </w:tc>
        <w:tc>
          <w:tcPr>
            <w:tcW w:w="2130" w:type="dxa"/>
          </w:tcPr>
          <w:p w14:paraId="7288B967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Petronela SAVIN</w:t>
            </w:r>
          </w:p>
          <w:p w14:paraId="023D9AE2" w14:textId="77777777" w:rsidR="00E743B2" w:rsidRPr="003B46BC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3B46BC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106B8A53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08A64AC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Valentin Nedeff</w:t>
            </w:r>
          </w:p>
          <w:p w14:paraId="6E90713D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Maria-Crina Radu</w:t>
            </w:r>
          </w:p>
          <w:p w14:paraId="3655180A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Grigore Roxana</w:t>
            </w:r>
          </w:p>
          <w:p w14:paraId="7987FA3E" w14:textId="77777777" w:rsidR="00E743B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Eugen Herghelegiu</w:t>
            </w:r>
          </w:p>
          <w:p w14:paraId="709808B8" w14:textId="77777777" w:rsidR="00E743B2" w:rsidRPr="00A30735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24" w:type="dxa"/>
          </w:tcPr>
          <w:p w14:paraId="13935FC6" w14:textId="77777777" w:rsidR="00E743B2" w:rsidRPr="002F692F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897.166,41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E743B2" w:rsidRPr="002F692F" w14:paraId="00BD799C" w14:textId="77777777" w:rsidTr="000305AF">
        <w:trPr>
          <w:trHeight w:val="417"/>
          <w:jc w:val="center"/>
        </w:trPr>
        <w:tc>
          <w:tcPr>
            <w:tcW w:w="537" w:type="dxa"/>
          </w:tcPr>
          <w:p w14:paraId="545054F7" w14:textId="77777777" w:rsidR="00E743B2" w:rsidRPr="002F692F" w:rsidRDefault="00E743B2" w:rsidP="006865B8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</w:t>
            </w:r>
          </w:p>
        </w:tc>
        <w:tc>
          <w:tcPr>
            <w:tcW w:w="2152" w:type="dxa"/>
          </w:tcPr>
          <w:p w14:paraId="28D862EC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POCU/90/6.13/6.14/108612</w:t>
            </w:r>
          </w:p>
          <w:p w14:paraId="1057AD63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Perioada: 2019-2021</w:t>
            </w:r>
          </w:p>
        </w:tc>
        <w:tc>
          <w:tcPr>
            <w:tcW w:w="3247" w:type="dxa"/>
          </w:tcPr>
          <w:p w14:paraId="0EA3648B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Parteneriat pentru strategii de practica – primul pas pentru o cariera in industria alimentara</w:t>
            </w:r>
          </w:p>
        </w:tc>
        <w:tc>
          <w:tcPr>
            <w:tcW w:w="2130" w:type="dxa"/>
          </w:tcPr>
          <w:p w14:paraId="2D54D71A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Lăcrămioara RUSU</w:t>
            </w:r>
          </w:p>
          <w:p w14:paraId="2ACCD989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>Membri:</w:t>
            </w:r>
          </w:p>
          <w:p w14:paraId="0FC2357D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Radu Maria-Crina</w:t>
            </w:r>
          </w:p>
          <w:p w14:paraId="288AB249" w14:textId="77777777" w:rsidR="00E743B2" w:rsidRPr="00D534C7" w:rsidRDefault="00E743B2" w:rsidP="00E743B2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Eugen Herghelegiu</w:t>
            </w:r>
          </w:p>
        </w:tc>
        <w:tc>
          <w:tcPr>
            <w:tcW w:w="1324" w:type="dxa"/>
          </w:tcPr>
          <w:p w14:paraId="6BE664FF" w14:textId="77777777" w:rsidR="00E743B2" w:rsidRPr="00D534C7" w:rsidRDefault="00E743B2" w:rsidP="006865B8">
            <w:pPr>
              <w:jc w:val="center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272.968</w:t>
            </w:r>
            <w:r w:rsidR="006865B8" w:rsidRPr="00D534C7">
              <w:rPr>
                <w:rFonts w:ascii="Times New Roman" w:hAnsi="Times New Roman" w:cs="Times New Roman"/>
                <w:color w:val="EE0000"/>
                <w:spacing w:val="-4"/>
              </w:rPr>
              <w:t xml:space="preserve"> RON</w:t>
            </w:r>
          </w:p>
        </w:tc>
      </w:tr>
      <w:tr w:rsidR="00E743B2" w:rsidRPr="002F692F" w14:paraId="03875E8C" w14:textId="77777777" w:rsidTr="000305AF">
        <w:trPr>
          <w:trHeight w:val="417"/>
          <w:jc w:val="center"/>
        </w:trPr>
        <w:tc>
          <w:tcPr>
            <w:tcW w:w="537" w:type="dxa"/>
          </w:tcPr>
          <w:p w14:paraId="7FEF0998" w14:textId="77777777" w:rsidR="00E743B2" w:rsidRPr="002F692F" w:rsidRDefault="006865B8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  <w:r w:rsidR="00E743B2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152" w:type="dxa"/>
          </w:tcPr>
          <w:p w14:paraId="105007B4" w14:textId="77777777" w:rsidR="00E743B2" w:rsidRPr="0096025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60252">
              <w:rPr>
                <w:rFonts w:ascii="Times New Roman" w:hAnsi="Times New Roman" w:cs="Times New Roman"/>
                <w:spacing w:val="-4"/>
              </w:rPr>
              <w:t>POCU/90/6.7/6.9/6.10/124981</w:t>
            </w:r>
          </w:p>
        </w:tc>
        <w:tc>
          <w:tcPr>
            <w:tcW w:w="3247" w:type="dxa"/>
          </w:tcPr>
          <w:p w14:paraId="69445097" w14:textId="77777777" w:rsidR="00E743B2" w:rsidRPr="0096025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60252">
              <w:rPr>
                <w:rFonts w:ascii="Times New Roman" w:hAnsi="Times New Roman" w:cs="Times New Roman"/>
                <w:spacing w:val="-4"/>
              </w:rPr>
              <w:t>Cresterea calitatii programelor de studii universitare prin formarea resursei umane si promovarea culturii antreprenoriale in randul studentilor - Proform</w:t>
            </w:r>
          </w:p>
        </w:tc>
        <w:tc>
          <w:tcPr>
            <w:tcW w:w="2130" w:type="dxa"/>
          </w:tcPr>
          <w:p w14:paraId="7CD4A6A4" w14:textId="77777777" w:rsidR="00E743B2" w:rsidRPr="0096025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60252">
              <w:rPr>
                <w:rFonts w:ascii="Times New Roman" w:hAnsi="Times New Roman" w:cs="Times New Roman"/>
                <w:spacing w:val="-4"/>
              </w:rPr>
              <w:t xml:space="preserve">Roxana </w:t>
            </w:r>
            <w:r w:rsidR="00552A36" w:rsidRPr="00960252">
              <w:rPr>
                <w:rFonts w:ascii="Times New Roman" w:hAnsi="Times New Roman" w:cs="Times New Roman"/>
                <w:spacing w:val="-4"/>
              </w:rPr>
              <w:t>MIRONESCU</w:t>
            </w:r>
          </w:p>
          <w:p w14:paraId="0509D01A" w14:textId="77777777" w:rsidR="00E743B2" w:rsidRPr="00960252" w:rsidRDefault="00E743B2" w:rsidP="00E743B2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960252">
              <w:rPr>
                <w:rFonts w:ascii="Times New Roman" w:hAnsi="Times New Roman" w:cs="Times New Roman"/>
                <w:i/>
                <w:spacing w:val="-4"/>
              </w:rPr>
              <w:t>Membri:</w:t>
            </w:r>
          </w:p>
          <w:p w14:paraId="648125EC" w14:textId="77777777" w:rsidR="00E743B2" w:rsidRPr="00960252" w:rsidRDefault="00E743B2" w:rsidP="00E743B2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960252">
              <w:rPr>
                <w:rFonts w:ascii="Times New Roman" w:hAnsi="Times New Roman" w:cs="Times New Roman"/>
                <w:spacing w:val="-4"/>
              </w:rPr>
              <w:t>Drob Cătălin</w:t>
            </w:r>
          </w:p>
        </w:tc>
        <w:tc>
          <w:tcPr>
            <w:tcW w:w="1324" w:type="dxa"/>
          </w:tcPr>
          <w:p w14:paraId="4998BC94" w14:textId="77777777" w:rsidR="00E743B2" w:rsidRPr="00960252" w:rsidRDefault="00E743B2" w:rsidP="006865B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60252">
              <w:rPr>
                <w:rFonts w:ascii="Times New Roman" w:hAnsi="Times New Roman" w:cs="Times New Roman"/>
                <w:spacing w:val="-4"/>
              </w:rPr>
              <w:t>854.466</w:t>
            </w:r>
            <w:r w:rsidR="006865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865B8" w:rsidRPr="00650830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E743B2" w:rsidRPr="002F692F" w14:paraId="4F9C049C" w14:textId="77777777" w:rsidTr="006865B8">
        <w:trPr>
          <w:trHeight w:val="417"/>
          <w:jc w:val="center"/>
        </w:trPr>
        <w:tc>
          <w:tcPr>
            <w:tcW w:w="9390" w:type="dxa"/>
            <w:gridSpan w:val="5"/>
            <w:shd w:val="clear" w:color="auto" w:fill="F2F2F2" w:themeFill="background1" w:themeFillShade="F2"/>
            <w:vAlign w:val="center"/>
          </w:tcPr>
          <w:p w14:paraId="7B42E018" w14:textId="77777777" w:rsidR="00E743B2" w:rsidRPr="006865B8" w:rsidRDefault="00E743B2" w:rsidP="006865B8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6865B8">
              <w:rPr>
                <w:rFonts w:ascii="Times New Roman" w:hAnsi="Times New Roman" w:cs="Times New Roman"/>
                <w:b/>
                <w:spacing w:val="-4"/>
              </w:rPr>
              <w:t>Proiecte ROSE</w:t>
            </w:r>
          </w:p>
        </w:tc>
      </w:tr>
      <w:tr w:rsidR="00552A36" w:rsidRPr="002F692F" w14:paraId="5AE1263B" w14:textId="77777777" w:rsidTr="000305AF">
        <w:trPr>
          <w:trHeight w:val="408"/>
          <w:jc w:val="center"/>
        </w:trPr>
        <w:tc>
          <w:tcPr>
            <w:tcW w:w="537" w:type="dxa"/>
          </w:tcPr>
          <w:p w14:paraId="2F69B34F" w14:textId="77777777" w:rsidR="00552A36" w:rsidRPr="002F692F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1.</w:t>
            </w:r>
          </w:p>
        </w:tc>
        <w:tc>
          <w:tcPr>
            <w:tcW w:w="2152" w:type="dxa"/>
          </w:tcPr>
          <w:p w14:paraId="0510A0FD" w14:textId="77777777" w:rsidR="00552A36" w:rsidRPr="006865B8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52A36">
              <w:rPr>
                <w:rFonts w:ascii="Times New Roman" w:hAnsi="Times New Roman" w:cs="Times New Roman"/>
                <w:spacing w:val="-4"/>
              </w:rPr>
              <w:t>268/SGU/NC/II</w:t>
            </w:r>
          </w:p>
        </w:tc>
        <w:tc>
          <w:tcPr>
            <w:tcW w:w="3247" w:type="dxa"/>
          </w:tcPr>
          <w:p w14:paraId="69FCC1BB" w14:textId="77777777" w:rsidR="00552A36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ROSE - </w:t>
            </w:r>
            <w:r w:rsidRPr="00552A36">
              <w:rPr>
                <w:rFonts w:ascii="Times New Roman" w:hAnsi="Times New Roman" w:cs="Times New Roman"/>
                <w:spacing w:val="-4"/>
              </w:rPr>
              <w:t>Sprijn pent</w:t>
            </w:r>
            <w:r>
              <w:rPr>
                <w:rFonts w:ascii="Times New Roman" w:hAnsi="Times New Roman" w:cs="Times New Roman"/>
                <w:spacing w:val="-4"/>
              </w:rPr>
              <w:t>ru continuitate si performanta în carieră</w:t>
            </w:r>
          </w:p>
        </w:tc>
        <w:tc>
          <w:tcPr>
            <w:tcW w:w="2130" w:type="dxa"/>
          </w:tcPr>
          <w:p w14:paraId="20A10923" w14:textId="77777777" w:rsidR="00552A36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5CE85443" w14:textId="77777777" w:rsidR="00552A36" w:rsidRPr="00552A36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52A36">
              <w:rPr>
                <w:rFonts w:ascii="Times New Roman" w:hAnsi="Times New Roman" w:cs="Times New Roman"/>
                <w:spacing w:val="-4"/>
              </w:rPr>
              <w:t>Nedeff Vaelntin</w:t>
            </w:r>
          </w:p>
          <w:p w14:paraId="57F5724B" w14:textId="77777777" w:rsidR="00552A36" w:rsidRPr="00AB353C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Zichil Valentin</w:t>
            </w:r>
          </w:p>
        </w:tc>
        <w:tc>
          <w:tcPr>
            <w:tcW w:w="1324" w:type="dxa"/>
          </w:tcPr>
          <w:p w14:paraId="7E2E8CEC" w14:textId="77777777" w:rsidR="00552A36" w:rsidRPr="006865B8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52A36">
              <w:rPr>
                <w:rFonts w:ascii="Times New Roman" w:hAnsi="Times New Roman" w:cs="Times New Roman"/>
                <w:spacing w:val="-4"/>
              </w:rPr>
              <w:t>351.191,00 RON</w:t>
            </w:r>
          </w:p>
        </w:tc>
      </w:tr>
      <w:tr w:rsidR="00552A36" w:rsidRPr="002F692F" w14:paraId="4B929F9B" w14:textId="77777777" w:rsidTr="000305AF">
        <w:trPr>
          <w:trHeight w:val="408"/>
          <w:jc w:val="center"/>
        </w:trPr>
        <w:tc>
          <w:tcPr>
            <w:tcW w:w="537" w:type="dxa"/>
          </w:tcPr>
          <w:p w14:paraId="0A847FE0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</w:t>
            </w:r>
            <w:r w:rsidRPr="00FE549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152" w:type="dxa"/>
          </w:tcPr>
          <w:p w14:paraId="182A7112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AG 207/SGU/NC/II - FIEC</w:t>
            </w:r>
          </w:p>
        </w:tc>
        <w:tc>
          <w:tcPr>
            <w:tcW w:w="3247" w:type="dxa"/>
          </w:tcPr>
          <w:p w14:paraId="2F4077F6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ROSE - Voi fi economist - FIEC</w:t>
            </w:r>
          </w:p>
        </w:tc>
        <w:tc>
          <w:tcPr>
            <w:tcW w:w="2130" w:type="dxa"/>
          </w:tcPr>
          <w:p w14:paraId="5746E997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i/>
                <w:color w:val="EE0000"/>
                <w:spacing w:val="-4"/>
              </w:rPr>
              <w:t xml:space="preserve">Membri: </w:t>
            </w:r>
          </w:p>
          <w:p w14:paraId="567C1BCC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Zichil Valentin</w:t>
            </w:r>
          </w:p>
          <w:p w14:paraId="7243480F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i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Grigoraș Cosmin</w:t>
            </w:r>
          </w:p>
        </w:tc>
        <w:tc>
          <w:tcPr>
            <w:tcW w:w="1324" w:type="dxa"/>
          </w:tcPr>
          <w:p w14:paraId="1A305752" w14:textId="77777777" w:rsidR="00552A36" w:rsidRPr="00D534C7" w:rsidRDefault="00552A36" w:rsidP="00552A36">
            <w:pPr>
              <w:jc w:val="both"/>
              <w:rPr>
                <w:rFonts w:ascii="Times New Roman" w:hAnsi="Times New Roman" w:cs="Times New Roman"/>
                <w:color w:val="EE0000"/>
                <w:spacing w:val="-4"/>
              </w:rPr>
            </w:pPr>
            <w:r w:rsidRPr="00D534C7">
              <w:rPr>
                <w:rFonts w:ascii="Times New Roman" w:hAnsi="Times New Roman" w:cs="Times New Roman"/>
                <w:color w:val="EE0000"/>
                <w:spacing w:val="-4"/>
              </w:rPr>
              <w:t>351.191,00 RON</w:t>
            </w:r>
          </w:p>
        </w:tc>
      </w:tr>
      <w:tr w:rsidR="00552A36" w:rsidRPr="002F692F" w14:paraId="2E2E19A4" w14:textId="77777777" w:rsidTr="000305AF">
        <w:trPr>
          <w:trHeight w:val="408"/>
          <w:jc w:val="center"/>
        </w:trPr>
        <w:tc>
          <w:tcPr>
            <w:tcW w:w="537" w:type="dxa"/>
          </w:tcPr>
          <w:p w14:paraId="5301EDB3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3.</w:t>
            </w:r>
          </w:p>
        </w:tc>
        <w:tc>
          <w:tcPr>
            <w:tcW w:w="2152" w:type="dxa"/>
          </w:tcPr>
          <w:p w14:paraId="0C08D78E" w14:textId="77777777" w:rsidR="00552A36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17EE0">
              <w:rPr>
                <w:rFonts w:ascii="Times New Roman" w:hAnsi="Times New Roman" w:cs="Times New Roman"/>
                <w:spacing w:val="-4"/>
              </w:rPr>
              <w:t>290/SGU/CI/III din 18.12.2019</w:t>
            </w:r>
          </w:p>
          <w:p w14:paraId="4A4208CD" w14:textId="77777777" w:rsidR="00552A36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Perioada: </w:t>
            </w:r>
          </w:p>
          <w:p w14:paraId="62586C60" w14:textId="77777777" w:rsidR="00552A36" w:rsidRPr="00521950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13A4E">
              <w:rPr>
                <w:rFonts w:ascii="Times New Roman" w:hAnsi="Times New Roman" w:cs="Times New Roman"/>
                <w:spacing w:val="-4"/>
              </w:rPr>
              <w:t>18.12.2019-17.06.2022</w:t>
            </w:r>
          </w:p>
        </w:tc>
        <w:tc>
          <w:tcPr>
            <w:tcW w:w="3247" w:type="dxa"/>
          </w:tcPr>
          <w:p w14:paraId="754278C9" w14:textId="77777777" w:rsidR="00552A36" w:rsidRPr="00AB353C" w:rsidRDefault="00552A36" w:rsidP="00552A36">
            <w:pPr>
              <w:jc w:val="both"/>
              <w:rPr>
                <w:i/>
                <w:iCs/>
                <w:spacing w:val="-4"/>
                <w:sz w:val="20"/>
                <w:szCs w:val="20"/>
              </w:rPr>
            </w:pPr>
            <w:r w:rsidRPr="00D17EE0">
              <w:rPr>
                <w:rFonts w:ascii="Times New Roman" w:hAnsi="Times New Roman" w:cs="Times New Roman"/>
                <w:spacing w:val="-4"/>
              </w:rPr>
              <w:t>ROSE - Proiectul privind învățământul secundar, Schema de granturi pentru universități - Centre de învăţare, Centrul de învățare pentru studenții Universității „Vasile Alecsandri” din Bacău</w:t>
            </w:r>
          </w:p>
        </w:tc>
        <w:tc>
          <w:tcPr>
            <w:tcW w:w="2130" w:type="dxa"/>
          </w:tcPr>
          <w:p w14:paraId="1220B607" w14:textId="77777777" w:rsidR="00552A36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AB353C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0BF3D987" w14:textId="77777777" w:rsidR="00552A36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Schnakovszky Carol</w:t>
            </w:r>
          </w:p>
          <w:p w14:paraId="24ECBF40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Nedeff Valentin</w:t>
            </w:r>
          </w:p>
          <w:p w14:paraId="2971BE5D" w14:textId="77777777" w:rsidR="00552A36" w:rsidRPr="00521950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24" w:type="dxa"/>
          </w:tcPr>
          <w:p w14:paraId="0BA0AD89" w14:textId="77777777" w:rsidR="00552A36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AF7FF3">
              <w:rPr>
                <w:rFonts w:ascii="Times New Roman" w:hAnsi="Times New Roman" w:cs="Times New Roman"/>
                <w:spacing w:val="-4"/>
              </w:rPr>
              <w:t>402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AF7FF3">
              <w:rPr>
                <w:rFonts w:ascii="Times New Roman" w:hAnsi="Times New Roman" w:cs="Times New Roman"/>
                <w:spacing w:val="-4"/>
              </w:rPr>
              <w:t>257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552A36" w:rsidRPr="00FE549D" w14:paraId="5F22497D" w14:textId="77777777" w:rsidTr="000305AF">
        <w:trPr>
          <w:trHeight w:val="428"/>
          <w:jc w:val="center"/>
        </w:trPr>
        <w:tc>
          <w:tcPr>
            <w:tcW w:w="537" w:type="dxa"/>
          </w:tcPr>
          <w:p w14:paraId="399A7D3F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4.</w:t>
            </w:r>
          </w:p>
        </w:tc>
        <w:tc>
          <w:tcPr>
            <w:tcW w:w="2152" w:type="dxa"/>
          </w:tcPr>
          <w:p w14:paraId="76C3BD77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AG 73/SGNU/NC/I - ING UP</w:t>
            </w:r>
          </w:p>
        </w:tc>
        <w:tc>
          <w:tcPr>
            <w:tcW w:w="3247" w:type="dxa"/>
          </w:tcPr>
          <w:p w14:paraId="4E48676E" w14:textId="77777777" w:rsidR="00552A36" w:rsidRPr="00FE549D" w:rsidRDefault="00552A36" w:rsidP="00552A36">
            <w:pPr>
              <w:rPr>
                <w:color w:val="FF0000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Ingineria o cariera de viitor - ING UP</w:t>
            </w:r>
            <w:r w:rsidRPr="00FE549D">
              <w:rPr>
                <w:color w:val="FF0000"/>
                <w:spacing w:val="-4"/>
              </w:rPr>
              <w:tab/>
            </w:r>
            <w:r w:rsidRPr="00FE549D">
              <w:rPr>
                <w:color w:val="FF0000"/>
                <w:spacing w:val="-4"/>
              </w:rPr>
              <w:tab/>
            </w:r>
          </w:p>
        </w:tc>
        <w:tc>
          <w:tcPr>
            <w:tcW w:w="2130" w:type="dxa"/>
          </w:tcPr>
          <w:p w14:paraId="4AB4C1B3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i/>
                <w:spacing w:val="-4"/>
              </w:rPr>
            </w:pPr>
            <w:r w:rsidRPr="00FE549D">
              <w:rPr>
                <w:rFonts w:ascii="Times New Roman" w:hAnsi="Times New Roman" w:cs="Times New Roman"/>
                <w:i/>
                <w:spacing w:val="-4"/>
              </w:rPr>
              <w:t xml:space="preserve">Membri: </w:t>
            </w:r>
          </w:p>
          <w:p w14:paraId="1377C898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Carol Schnakovszky</w:t>
            </w:r>
          </w:p>
          <w:p w14:paraId="75573D84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Valentin Nedeff</w:t>
            </w:r>
          </w:p>
        </w:tc>
        <w:tc>
          <w:tcPr>
            <w:tcW w:w="1324" w:type="dxa"/>
          </w:tcPr>
          <w:p w14:paraId="2EDFEA0A" w14:textId="77777777" w:rsidR="00552A36" w:rsidRPr="00FE549D" w:rsidRDefault="00552A36" w:rsidP="00552A36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1.932.717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</w:tbl>
    <w:p w14:paraId="416A21AB" w14:textId="77777777" w:rsidR="0079761F" w:rsidRPr="00FE549D" w:rsidRDefault="0079761F" w:rsidP="0079761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F9A6E1F" w14:textId="77777777" w:rsidR="0079761F" w:rsidRPr="00FE549D" w:rsidRDefault="008B152A" w:rsidP="0079761F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E549D">
        <w:rPr>
          <w:rFonts w:ascii="Times New Roman" w:hAnsi="Times New Roman" w:cs="Times New Roman"/>
          <w:b/>
          <w:spacing w:val="-4"/>
          <w:sz w:val="24"/>
          <w:szCs w:val="24"/>
        </w:rPr>
        <w:t>C. C</w:t>
      </w:r>
      <w:r w:rsidR="00FE549D" w:rsidRPr="00FE549D">
        <w:rPr>
          <w:rFonts w:ascii="Times New Roman" w:hAnsi="Times New Roman" w:cs="Times New Roman"/>
          <w:b/>
          <w:spacing w:val="-4"/>
          <w:sz w:val="24"/>
          <w:szCs w:val="24"/>
        </w:rPr>
        <w:t>ontracte de cercetare cu societăți comerciale</w:t>
      </w:r>
    </w:p>
    <w:p w14:paraId="027F5C4E" w14:textId="77777777" w:rsidR="008B152A" w:rsidRPr="004A593F" w:rsidRDefault="008B152A" w:rsidP="0079761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2"/>
          <w:szCs w:val="12"/>
        </w:rPr>
      </w:pPr>
    </w:p>
    <w:tbl>
      <w:tblPr>
        <w:tblStyle w:val="TableGrid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111"/>
        <w:gridCol w:w="2134"/>
        <w:gridCol w:w="1315"/>
      </w:tblGrid>
      <w:tr w:rsidR="008B152A" w:rsidRPr="00FE549D" w14:paraId="5BE8A31C" w14:textId="77777777" w:rsidTr="00FE549D">
        <w:trPr>
          <w:trHeight w:val="487"/>
          <w:jc w:val="center"/>
        </w:trPr>
        <w:tc>
          <w:tcPr>
            <w:tcW w:w="562" w:type="dxa"/>
          </w:tcPr>
          <w:p w14:paraId="6B04C2EC" w14:textId="77777777" w:rsidR="008B152A" w:rsidRPr="00FE549D" w:rsidRDefault="008B152A" w:rsidP="000305A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E549D">
              <w:rPr>
                <w:rFonts w:ascii="Times New Roman" w:hAnsi="Times New Roman" w:cs="Times New Roman"/>
                <w:b/>
                <w:spacing w:val="-4"/>
              </w:rPr>
              <w:t>Nr. crt.</w:t>
            </w:r>
          </w:p>
        </w:tc>
        <w:tc>
          <w:tcPr>
            <w:tcW w:w="2268" w:type="dxa"/>
          </w:tcPr>
          <w:p w14:paraId="30B6C67B" w14:textId="77777777" w:rsidR="008B152A" w:rsidRPr="00FE549D" w:rsidRDefault="008B152A" w:rsidP="000305A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E549D">
              <w:rPr>
                <w:rFonts w:ascii="Times New Roman" w:hAnsi="Times New Roman" w:cs="Times New Roman"/>
                <w:b/>
                <w:spacing w:val="-4"/>
              </w:rPr>
              <w:t>Nr. contract</w:t>
            </w:r>
          </w:p>
        </w:tc>
        <w:tc>
          <w:tcPr>
            <w:tcW w:w="3111" w:type="dxa"/>
          </w:tcPr>
          <w:p w14:paraId="6EE93911" w14:textId="77777777" w:rsidR="008B152A" w:rsidRPr="00FE549D" w:rsidRDefault="008B152A" w:rsidP="000305A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E549D">
              <w:rPr>
                <w:rFonts w:ascii="Times New Roman" w:hAnsi="Times New Roman" w:cs="Times New Roman"/>
                <w:b/>
                <w:spacing w:val="-4"/>
              </w:rPr>
              <w:t>Denumire</w:t>
            </w:r>
          </w:p>
        </w:tc>
        <w:tc>
          <w:tcPr>
            <w:tcW w:w="2134" w:type="dxa"/>
          </w:tcPr>
          <w:p w14:paraId="043F3FF5" w14:textId="77777777" w:rsidR="008B152A" w:rsidRPr="00FE549D" w:rsidRDefault="00FE549D" w:rsidP="000305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0305AF">
              <w:rPr>
                <w:rFonts w:ascii="Times New Roman" w:hAnsi="Times New Roman" w:cs="Times New Roman"/>
                <w:b/>
                <w:spacing w:val="-4"/>
              </w:rPr>
              <w:t xml:space="preserve">Director proiect/Membri </w:t>
            </w:r>
            <w:r w:rsidRPr="000305AF">
              <w:rPr>
                <w:rFonts w:ascii="Times New Roman" w:hAnsi="Times New Roman" w:cs="Times New Roman"/>
                <w:spacing w:val="-4"/>
              </w:rPr>
              <w:t>(cadre didactice program DI)</w:t>
            </w:r>
          </w:p>
        </w:tc>
        <w:tc>
          <w:tcPr>
            <w:tcW w:w="1315" w:type="dxa"/>
          </w:tcPr>
          <w:p w14:paraId="09855A5F" w14:textId="77777777" w:rsidR="008B152A" w:rsidRPr="00FE549D" w:rsidRDefault="000B1560" w:rsidP="000305A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E549D">
              <w:rPr>
                <w:rFonts w:ascii="Times New Roman" w:hAnsi="Times New Roman" w:cs="Times New Roman"/>
                <w:b/>
                <w:spacing w:val="-4"/>
              </w:rPr>
              <w:t>Valoare contract (lei</w:t>
            </w:r>
            <w:r w:rsidR="008B152A" w:rsidRPr="00FE549D">
              <w:rPr>
                <w:rFonts w:ascii="Times New Roman" w:hAnsi="Times New Roman" w:cs="Times New Roman"/>
                <w:b/>
                <w:spacing w:val="-4"/>
              </w:rPr>
              <w:t>)</w:t>
            </w:r>
          </w:p>
        </w:tc>
      </w:tr>
      <w:tr w:rsidR="004939A8" w:rsidRPr="002F692F" w14:paraId="5D3D11F5" w14:textId="77777777" w:rsidTr="004A593F">
        <w:trPr>
          <w:trHeight w:val="963"/>
          <w:jc w:val="center"/>
        </w:trPr>
        <w:tc>
          <w:tcPr>
            <w:tcW w:w="562" w:type="dxa"/>
          </w:tcPr>
          <w:p w14:paraId="06C656A5" w14:textId="77777777" w:rsidR="004939A8" w:rsidRPr="00FE549D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1.</w:t>
            </w:r>
          </w:p>
        </w:tc>
        <w:tc>
          <w:tcPr>
            <w:tcW w:w="2268" w:type="dxa"/>
          </w:tcPr>
          <w:p w14:paraId="01F6B9E2" w14:textId="77777777" w:rsidR="004939A8" w:rsidRPr="00FE549D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4A593F">
              <w:rPr>
                <w:rFonts w:ascii="Times New Roman" w:hAnsi="Times New Roman" w:cs="Times New Roman"/>
                <w:spacing w:val="-4"/>
              </w:rPr>
              <w:t>8.330/03.10.2024</w:t>
            </w:r>
          </w:p>
        </w:tc>
        <w:tc>
          <w:tcPr>
            <w:tcW w:w="3111" w:type="dxa"/>
          </w:tcPr>
          <w:p w14:paraId="7145C095" w14:textId="77777777" w:rsidR="004939A8" w:rsidRPr="00FE549D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4A593F">
              <w:rPr>
                <w:rFonts w:ascii="Times New Roman" w:hAnsi="Times New Roman" w:cs="Times New Roman"/>
                <w:spacing w:val="-4"/>
              </w:rPr>
              <w:t>Cooperare bilaterală pentru o colaborare pe termen lung</w:t>
            </w:r>
          </w:p>
        </w:tc>
        <w:tc>
          <w:tcPr>
            <w:tcW w:w="2134" w:type="dxa"/>
          </w:tcPr>
          <w:p w14:paraId="1BF9F7CA" w14:textId="77777777" w:rsidR="004939A8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Oana IRIMIA</w:t>
            </w:r>
          </w:p>
          <w:p w14:paraId="5FA3BAE6" w14:textId="77777777" w:rsidR="004A593F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Mirela Panainte-Lehăduș</w:t>
            </w:r>
          </w:p>
          <w:p w14:paraId="27460470" w14:textId="77777777" w:rsidR="004A593F" w:rsidRPr="00FE549D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Claudia Tomozei</w:t>
            </w:r>
          </w:p>
        </w:tc>
        <w:tc>
          <w:tcPr>
            <w:tcW w:w="1315" w:type="dxa"/>
          </w:tcPr>
          <w:p w14:paraId="44251255" w14:textId="77777777" w:rsidR="004939A8" w:rsidRPr="00FE549D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4A593F">
              <w:rPr>
                <w:rFonts w:ascii="Times New Roman" w:hAnsi="Times New Roman" w:cs="Times New Roman"/>
                <w:spacing w:val="-4"/>
              </w:rPr>
              <w:t>270.750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939A8" w:rsidRPr="002F692F" w14:paraId="5A069B9A" w14:textId="77777777" w:rsidTr="004A593F">
        <w:trPr>
          <w:trHeight w:val="1038"/>
          <w:jc w:val="center"/>
        </w:trPr>
        <w:tc>
          <w:tcPr>
            <w:tcW w:w="562" w:type="dxa"/>
          </w:tcPr>
          <w:p w14:paraId="0AE6BDFF" w14:textId="77777777" w:rsidR="004939A8" w:rsidRPr="00FE549D" w:rsidRDefault="004A593F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</w:t>
            </w:r>
          </w:p>
        </w:tc>
        <w:tc>
          <w:tcPr>
            <w:tcW w:w="2268" w:type="dxa"/>
          </w:tcPr>
          <w:p w14:paraId="511398E2" w14:textId="77777777" w:rsidR="004939A8" w:rsidRPr="00FE549D" w:rsidRDefault="00587881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87881">
              <w:rPr>
                <w:rFonts w:ascii="Times New Roman" w:hAnsi="Times New Roman" w:cs="Times New Roman"/>
                <w:spacing w:val="-4"/>
              </w:rPr>
              <w:t>Contract nr. 1/2024</w:t>
            </w:r>
          </w:p>
        </w:tc>
        <w:tc>
          <w:tcPr>
            <w:tcW w:w="3111" w:type="dxa"/>
          </w:tcPr>
          <w:p w14:paraId="77DCE73F" w14:textId="77777777" w:rsidR="004939A8" w:rsidRPr="00FE549D" w:rsidRDefault="00587881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87881">
              <w:rPr>
                <w:rFonts w:ascii="Times New Roman" w:hAnsi="Times New Roman" w:cs="Times New Roman"/>
                <w:spacing w:val="-4"/>
              </w:rPr>
              <w:t>Cercetări teoretice și aplicative efectuate pentru tratarea apelor, epurarea apelor uzate și tratarea nămolurilor.</w:t>
            </w:r>
          </w:p>
        </w:tc>
        <w:tc>
          <w:tcPr>
            <w:tcW w:w="2134" w:type="dxa"/>
          </w:tcPr>
          <w:p w14:paraId="70A05139" w14:textId="77777777" w:rsidR="004939A8" w:rsidRPr="00FE549D" w:rsidRDefault="00587881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Narcis </w:t>
            </w:r>
            <w:r w:rsidRPr="002B4E36">
              <w:rPr>
                <w:rFonts w:ascii="Times New Roman" w:hAnsi="Times New Roman" w:cs="Times New Roman"/>
                <w:spacing w:val="-4"/>
              </w:rPr>
              <w:t>BÂRSAN</w:t>
            </w:r>
          </w:p>
        </w:tc>
        <w:tc>
          <w:tcPr>
            <w:tcW w:w="1315" w:type="dxa"/>
          </w:tcPr>
          <w:p w14:paraId="5158E2EE" w14:textId="77777777" w:rsidR="004939A8" w:rsidRPr="00FE549D" w:rsidRDefault="00587881" w:rsidP="00FE549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87881">
              <w:rPr>
                <w:rFonts w:ascii="Times New Roman" w:hAnsi="Times New Roman" w:cs="Times New Roman"/>
                <w:spacing w:val="-4"/>
              </w:rPr>
              <w:t>42.000</w:t>
            </w:r>
            <w:r w:rsidR="004A593F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587881" w:rsidRPr="002F692F" w14:paraId="259F8082" w14:textId="77777777" w:rsidTr="00FE549D">
        <w:trPr>
          <w:trHeight w:val="1197"/>
          <w:jc w:val="center"/>
        </w:trPr>
        <w:tc>
          <w:tcPr>
            <w:tcW w:w="562" w:type="dxa"/>
          </w:tcPr>
          <w:p w14:paraId="4A8C464D" w14:textId="77777777" w:rsidR="00587881" w:rsidRPr="00587881" w:rsidRDefault="004A593F" w:rsidP="00587881">
            <w:pPr>
              <w:jc w:val="both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3.</w:t>
            </w:r>
          </w:p>
        </w:tc>
        <w:tc>
          <w:tcPr>
            <w:tcW w:w="2268" w:type="dxa"/>
          </w:tcPr>
          <w:p w14:paraId="0271CC45" w14:textId="77777777" w:rsidR="00587881" w:rsidRPr="00587881" w:rsidRDefault="00587881" w:rsidP="00587881">
            <w:pPr>
              <w:ind w:right="-108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587881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Contract nr. 10796/12.07.2024</w:t>
            </w:r>
          </w:p>
        </w:tc>
        <w:tc>
          <w:tcPr>
            <w:tcW w:w="3111" w:type="dxa"/>
          </w:tcPr>
          <w:p w14:paraId="62B633CD" w14:textId="77777777" w:rsidR="00587881" w:rsidRPr="00587881" w:rsidRDefault="004A593F" w:rsidP="004A593F">
            <w:pPr>
              <w:pStyle w:val="CVNormal"/>
              <w:ind w:left="0" w:right="0"/>
              <w:rPr>
                <w:rFonts w:ascii="Times New Roman" w:hAnsi="Times New Roman"/>
                <w:spacing w:val="-4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  <w:lang w:val="ro-RO"/>
              </w:rPr>
              <w:t>Determinarea compo</w:t>
            </w:r>
            <w:r w:rsidR="00587881" w:rsidRPr="00587881">
              <w:rPr>
                <w:rFonts w:ascii="Times New Roman" w:hAnsi="Times New Roman"/>
                <w:spacing w:val="-4"/>
                <w:sz w:val="22"/>
                <w:szCs w:val="22"/>
                <w:lang w:val="ro-RO"/>
              </w:rPr>
              <w:t>ziției deșeurilor reziduale, biodegradabile și a deșeurilor reciclabile la nivelul zonei ispa (municipiul bacău și 22 de comune limitrofe) din Bacău</w:t>
            </w:r>
          </w:p>
        </w:tc>
        <w:tc>
          <w:tcPr>
            <w:tcW w:w="2134" w:type="dxa"/>
          </w:tcPr>
          <w:p w14:paraId="02EE3D49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Emilian </w:t>
            </w:r>
            <w:r w:rsidRPr="002B4E36">
              <w:rPr>
                <w:rFonts w:ascii="Times New Roman" w:hAnsi="Times New Roman" w:cs="Times New Roman"/>
                <w:spacing w:val="-4"/>
              </w:rPr>
              <w:t>MOȘNEGUȚU</w:t>
            </w:r>
          </w:p>
        </w:tc>
        <w:tc>
          <w:tcPr>
            <w:tcW w:w="1315" w:type="dxa"/>
          </w:tcPr>
          <w:p w14:paraId="08B1BCAA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87881">
              <w:rPr>
                <w:rFonts w:ascii="Times New Roman" w:hAnsi="Times New Roman" w:cs="Times New Roman"/>
                <w:spacing w:val="-4"/>
              </w:rPr>
              <w:t>22</w:t>
            </w:r>
            <w:r w:rsidR="004A593F">
              <w:rPr>
                <w:rFonts w:ascii="Times New Roman" w:hAnsi="Times New Roman" w:cs="Times New Roman"/>
                <w:spacing w:val="-4"/>
              </w:rPr>
              <w:t>.</w:t>
            </w:r>
            <w:r w:rsidRPr="00587881">
              <w:rPr>
                <w:rFonts w:ascii="Times New Roman" w:hAnsi="Times New Roman" w:cs="Times New Roman"/>
                <w:spacing w:val="-4"/>
              </w:rPr>
              <w:t>745</w:t>
            </w:r>
            <w:r w:rsidR="004A593F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587881" w:rsidRPr="002F692F" w14:paraId="483C3451" w14:textId="77777777" w:rsidTr="004A593F">
        <w:trPr>
          <w:trHeight w:val="947"/>
          <w:jc w:val="center"/>
        </w:trPr>
        <w:tc>
          <w:tcPr>
            <w:tcW w:w="562" w:type="dxa"/>
          </w:tcPr>
          <w:p w14:paraId="7311AEEA" w14:textId="77777777" w:rsidR="00587881" w:rsidRPr="00FE549D" w:rsidRDefault="004A593F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4.</w:t>
            </w:r>
          </w:p>
        </w:tc>
        <w:tc>
          <w:tcPr>
            <w:tcW w:w="2268" w:type="dxa"/>
          </w:tcPr>
          <w:p w14:paraId="087044B4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Contract nr. 1/2023</w:t>
            </w:r>
          </w:p>
        </w:tc>
        <w:tc>
          <w:tcPr>
            <w:tcW w:w="3111" w:type="dxa"/>
          </w:tcPr>
          <w:p w14:paraId="560868A8" w14:textId="77777777" w:rsidR="00587881" w:rsidRPr="002B4E36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Cercetări teoretice și aplicative pentru epurarea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4E36">
              <w:rPr>
                <w:rFonts w:ascii="Times New Roman" w:hAnsi="Times New Roman" w:cs="Times New Roman"/>
                <w:spacing w:val="-4"/>
              </w:rPr>
              <w:t>apelor uzate, tratarea apelor de consum și a</w:t>
            </w:r>
          </w:p>
          <w:p w14:paraId="1BA3E8DF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nămolurilor</w:t>
            </w:r>
          </w:p>
        </w:tc>
        <w:tc>
          <w:tcPr>
            <w:tcW w:w="2134" w:type="dxa"/>
          </w:tcPr>
          <w:p w14:paraId="7A2985CE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Narcis </w:t>
            </w:r>
            <w:r w:rsidRPr="002B4E36">
              <w:rPr>
                <w:rFonts w:ascii="Times New Roman" w:hAnsi="Times New Roman" w:cs="Times New Roman"/>
                <w:spacing w:val="-4"/>
              </w:rPr>
              <w:t>BÂRSAN</w:t>
            </w:r>
          </w:p>
        </w:tc>
        <w:tc>
          <w:tcPr>
            <w:tcW w:w="1315" w:type="dxa"/>
          </w:tcPr>
          <w:p w14:paraId="25FF2507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30</w:t>
            </w:r>
            <w:r w:rsidR="004A593F">
              <w:rPr>
                <w:rFonts w:ascii="Times New Roman" w:hAnsi="Times New Roman" w:cs="Times New Roman"/>
                <w:spacing w:val="-4"/>
              </w:rPr>
              <w:t>.</w:t>
            </w:r>
            <w:r w:rsidRPr="002B4E36">
              <w:rPr>
                <w:rFonts w:ascii="Times New Roman" w:hAnsi="Times New Roman" w:cs="Times New Roman"/>
                <w:spacing w:val="-4"/>
              </w:rPr>
              <w:t>000</w:t>
            </w:r>
            <w:r w:rsidR="004A593F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587881" w:rsidRPr="002F692F" w14:paraId="7E485F9D" w14:textId="77777777" w:rsidTr="004A593F">
        <w:trPr>
          <w:trHeight w:val="558"/>
          <w:jc w:val="center"/>
        </w:trPr>
        <w:tc>
          <w:tcPr>
            <w:tcW w:w="562" w:type="dxa"/>
          </w:tcPr>
          <w:p w14:paraId="48AFD8CC" w14:textId="77777777" w:rsidR="00587881" w:rsidRPr="00FE549D" w:rsidRDefault="004A593F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5.</w:t>
            </w:r>
          </w:p>
        </w:tc>
        <w:tc>
          <w:tcPr>
            <w:tcW w:w="2268" w:type="dxa"/>
          </w:tcPr>
          <w:p w14:paraId="1D1CEDFE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Contract nr. 4/2023</w:t>
            </w:r>
          </w:p>
        </w:tc>
        <w:tc>
          <w:tcPr>
            <w:tcW w:w="3111" w:type="dxa"/>
          </w:tcPr>
          <w:p w14:paraId="79E2E19E" w14:textId="77777777" w:rsidR="00587881" w:rsidRPr="002B4E36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Determinarea comoziției deșeurilor reziduale,</w:t>
            </w:r>
          </w:p>
          <w:p w14:paraId="0FF65B05" w14:textId="77777777" w:rsidR="00587881" w:rsidRPr="002B4E36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biodegradabile și a deșeurilor reciclabile la nivelul</w:t>
            </w:r>
          </w:p>
          <w:p w14:paraId="790E8297" w14:textId="77777777" w:rsidR="00587881" w:rsidRPr="00FE549D" w:rsidRDefault="00587881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 xml:space="preserve">zonei ispa (municipiul </w:t>
            </w:r>
            <w:r w:rsidR="004A593F" w:rsidRPr="002B4E36">
              <w:rPr>
                <w:rFonts w:ascii="Times New Roman" w:hAnsi="Times New Roman" w:cs="Times New Roman"/>
                <w:spacing w:val="-4"/>
              </w:rPr>
              <w:t xml:space="preserve">Bacău </w:t>
            </w:r>
            <w:r w:rsidRPr="002B4E36">
              <w:rPr>
                <w:rFonts w:ascii="Times New Roman" w:hAnsi="Times New Roman" w:cs="Times New Roman"/>
                <w:spacing w:val="-4"/>
              </w:rPr>
              <w:t>și 22 de comune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4E36">
              <w:rPr>
                <w:rFonts w:ascii="Times New Roman" w:hAnsi="Times New Roman" w:cs="Times New Roman"/>
                <w:spacing w:val="-4"/>
              </w:rPr>
              <w:t xml:space="preserve">limitrofe) din </w:t>
            </w:r>
            <w:r w:rsidR="004A593F" w:rsidRPr="002B4E36">
              <w:rPr>
                <w:rFonts w:ascii="Times New Roman" w:hAnsi="Times New Roman" w:cs="Times New Roman"/>
                <w:spacing w:val="-4"/>
              </w:rPr>
              <w:t>B</w:t>
            </w:r>
            <w:r w:rsidRPr="002B4E36">
              <w:rPr>
                <w:rFonts w:ascii="Times New Roman" w:hAnsi="Times New Roman" w:cs="Times New Roman"/>
                <w:spacing w:val="-4"/>
              </w:rPr>
              <w:t>acău</w:t>
            </w:r>
          </w:p>
        </w:tc>
        <w:tc>
          <w:tcPr>
            <w:tcW w:w="2134" w:type="dxa"/>
          </w:tcPr>
          <w:p w14:paraId="3CB4C867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Emilian </w:t>
            </w:r>
            <w:r w:rsidRPr="002B4E36">
              <w:rPr>
                <w:rFonts w:ascii="Times New Roman" w:hAnsi="Times New Roman" w:cs="Times New Roman"/>
                <w:spacing w:val="-4"/>
              </w:rPr>
              <w:t>MOȘNEGUȚU</w:t>
            </w:r>
          </w:p>
        </w:tc>
        <w:tc>
          <w:tcPr>
            <w:tcW w:w="1315" w:type="dxa"/>
          </w:tcPr>
          <w:p w14:paraId="7E78E078" w14:textId="77777777" w:rsidR="00587881" w:rsidRPr="00FE549D" w:rsidRDefault="00587881" w:rsidP="00587881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22</w:t>
            </w:r>
            <w:r w:rsidR="004A593F">
              <w:rPr>
                <w:rFonts w:ascii="Times New Roman" w:hAnsi="Times New Roman" w:cs="Times New Roman"/>
                <w:spacing w:val="-4"/>
              </w:rPr>
              <w:t>.</w:t>
            </w:r>
            <w:r w:rsidRPr="002B4E36">
              <w:rPr>
                <w:rFonts w:ascii="Times New Roman" w:hAnsi="Times New Roman" w:cs="Times New Roman"/>
                <w:spacing w:val="-4"/>
              </w:rPr>
              <w:t>745</w:t>
            </w:r>
            <w:r w:rsidR="004A593F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4EE2DF6F" w14:textId="77777777" w:rsidTr="00200857">
        <w:trPr>
          <w:trHeight w:val="557"/>
          <w:jc w:val="center"/>
        </w:trPr>
        <w:tc>
          <w:tcPr>
            <w:tcW w:w="562" w:type="dxa"/>
          </w:tcPr>
          <w:p w14:paraId="39890C56" w14:textId="77777777" w:rsidR="004A593F" w:rsidRPr="002F692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6.</w:t>
            </w:r>
          </w:p>
        </w:tc>
        <w:tc>
          <w:tcPr>
            <w:tcW w:w="2268" w:type="dxa"/>
          </w:tcPr>
          <w:p w14:paraId="59AB1449" w14:textId="77777777" w:rsidR="004A593F" w:rsidRPr="00FE549D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Contract nr. 3</w:t>
            </w:r>
            <w:r>
              <w:rPr>
                <w:rFonts w:ascii="Times New Roman" w:hAnsi="Times New Roman" w:cs="Times New Roman"/>
                <w:spacing w:val="-4"/>
              </w:rPr>
              <w:t>/2023</w:t>
            </w:r>
          </w:p>
        </w:tc>
        <w:tc>
          <w:tcPr>
            <w:tcW w:w="3111" w:type="dxa"/>
          </w:tcPr>
          <w:p w14:paraId="13361495" w14:textId="77777777" w:rsidR="004A593F" w:rsidRPr="002B4E36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Determinarea comoziției deșeurilor menajere</w:t>
            </w:r>
          </w:p>
          <w:p w14:paraId="1CC0465D" w14:textId="77777777" w:rsidR="004A593F" w:rsidRPr="00FE549D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reziduale și reciclabile, similare și din piețe și 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4E36">
              <w:rPr>
                <w:rFonts w:ascii="Times New Roman" w:hAnsi="Times New Roman" w:cs="Times New Roman"/>
                <w:spacing w:val="-4"/>
              </w:rPr>
              <w:t>deșeurilor biodegradabile la nivelul Județului Bacău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4E36">
              <w:rPr>
                <w:rFonts w:ascii="Times New Roman" w:hAnsi="Times New Roman" w:cs="Times New Roman"/>
                <w:spacing w:val="-4"/>
              </w:rPr>
              <w:t>- S.C. Compania Romprest Service S.A.</w:t>
            </w:r>
          </w:p>
        </w:tc>
        <w:tc>
          <w:tcPr>
            <w:tcW w:w="2134" w:type="dxa"/>
          </w:tcPr>
          <w:p w14:paraId="17581409" w14:textId="77777777" w:rsidR="004A593F" w:rsidRPr="00FE549D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Emilian </w:t>
            </w:r>
            <w:r w:rsidRPr="002B4E36">
              <w:rPr>
                <w:rFonts w:ascii="Times New Roman" w:hAnsi="Times New Roman" w:cs="Times New Roman"/>
                <w:spacing w:val="-4"/>
              </w:rPr>
              <w:t>MOȘNEGUȚU</w:t>
            </w:r>
          </w:p>
        </w:tc>
        <w:tc>
          <w:tcPr>
            <w:tcW w:w="1315" w:type="dxa"/>
          </w:tcPr>
          <w:p w14:paraId="2905643A" w14:textId="77777777" w:rsidR="004A593F" w:rsidRPr="00FE549D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B4E36">
              <w:rPr>
                <w:rFonts w:ascii="Times New Roman" w:hAnsi="Times New Roman" w:cs="Times New Roman"/>
                <w:spacing w:val="-4"/>
              </w:rPr>
              <w:t>22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2B4E36">
              <w:rPr>
                <w:rFonts w:ascii="Times New Roman" w:hAnsi="Times New Roman" w:cs="Times New Roman"/>
                <w:spacing w:val="-4"/>
              </w:rPr>
              <w:t>745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0DB65E16" w14:textId="77777777" w:rsidTr="00FE549D">
        <w:trPr>
          <w:trHeight w:val="1197"/>
          <w:jc w:val="center"/>
        </w:trPr>
        <w:tc>
          <w:tcPr>
            <w:tcW w:w="562" w:type="dxa"/>
          </w:tcPr>
          <w:p w14:paraId="70A28169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7.</w:t>
            </w:r>
          </w:p>
        </w:tc>
        <w:tc>
          <w:tcPr>
            <w:tcW w:w="2268" w:type="dxa"/>
          </w:tcPr>
          <w:p w14:paraId="254B7C0D" w14:textId="77777777" w:rsidR="004A593F" w:rsidRPr="00FE549D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2/17.07.2019 si 2/2021-799/19.04.2021; 4879/12.04.2021</w:t>
            </w:r>
          </w:p>
        </w:tc>
        <w:tc>
          <w:tcPr>
            <w:tcW w:w="3111" w:type="dxa"/>
          </w:tcPr>
          <w:p w14:paraId="5BE2CF92" w14:textId="77777777" w:rsidR="004A593F" w:rsidRPr="00FE549D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Utilizarea sistemelor CAD și construcția prin fabricare aditivă – FDM, a reperelor din industria tâmplăriei din aluminiu și PVC (SC ECO TRADING SRL)</w:t>
            </w:r>
          </w:p>
        </w:tc>
        <w:tc>
          <w:tcPr>
            <w:tcW w:w="2134" w:type="dxa"/>
          </w:tcPr>
          <w:p w14:paraId="2741ED81" w14:textId="77777777" w:rsidR="004A593F" w:rsidRPr="00FE549D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Vlad CIUBOTARIU</w:t>
            </w:r>
          </w:p>
        </w:tc>
        <w:tc>
          <w:tcPr>
            <w:tcW w:w="1315" w:type="dxa"/>
          </w:tcPr>
          <w:p w14:paraId="2741430F" w14:textId="77777777" w:rsidR="004A593F" w:rsidRPr="000B1560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E549D">
              <w:rPr>
                <w:rFonts w:ascii="Times New Roman" w:hAnsi="Times New Roman" w:cs="Times New Roman"/>
                <w:spacing w:val="-4"/>
              </w:rPr>
              <w:t>6894.88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05AD1551" w14:textId="77777777" w:rsidTr="004A593F">
        <w:trPr>
          <w:trHeight w:val="965"/>
          <w:jc w:val="center"/>
        </w:trPr>
        <w:tc>
          <w:tcPr>
            <w:tcW w:w="562" w:type="dxa"/>
          </w:tcPr>
          <w:p w14:paraId="284417FC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8.</w:t>
            </w:r>
          </w:p>
        </w:tc>
        <w:tc>
          <w:tcPr>
            <w:tcW w:w="2268" w:type="dxa"/>
          </w:tcPr>
          <w:p w14:paraId="5758D58B" w14:textId="77777777" w:rsidR="004A593F" w:rsidRPr="00E13EFC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>
              <w:rPr>
                <w:rFonts w:ascii="Times New Roman" w:hAnsi="Times New Roman" w:cs="Times New Roman"/>
                <w:spacing w:val="-4"/>
              </w:rPr>
              <w:t>290/11.01.2022-14/13.01.</w:t>
            </w:r>
            <w:r w:rsidRPr="008B152A">
              <w:rPr>
                <w:rFonts w:ascii="Times New Roman" w:hAnsi="Times New Roman" w:cs="Times New Roman"/>
                <w:spacing w:val="-4"/>
              </w:rPr>
              <w:t>2022-CTR 1/2022</w:t>
            </w:r>
          </w:p>
        </w:tc>
        <w:tc>
          <w:tcPr>
            <w:tcW w:w="3111" w:type="dxa"/>
          </w:tcPr>
          <w:p w14:paraId="06051BC7" w14:textId="77777777" w:rsidR="004A593F" w:rsidRPr="00E13EFC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7E1A29">
              <w:rPr>
                <w:rFonts w:ascii="Times New Roman" w:hAnsi="Times New Roman" w:cs="Times New Roman"/>
                <w:spacing w:val="-4"/>
              </w:rPr>
              <w:t>Cercetari de laborator si industriale in vederea tratarii apelor uzate  si a namolurilor  rezultate din epurare</w:t>
            </w:r>
          </w:p>
        </w:tc>
        <w:tc>
          <w:tcPr>
            <w:tcW w:w="2134" w:type="dxa"/>
          </w:tcPr>
          <w:p w14:paraId="0D07527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Narcis BÎRSAN</w:t>
            </w:r>
          </w:p>
          <w:p w14:paraId="6CF2BF3F" w14:textId="77777777" w:rsidR="004A593F" w:rsidRPr="002F692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5" w:type="dxa"/>
          </w:tcPr>
          <w:p w14:paraId="379FB9F1" w14:textId="77777777" w:rsidR="004A593F" w:rsidRPr="002F692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B1560">
              <w:rPr>
                <w:rFonts w:ascii="Times New Roman" w:hAnsi="Times New Roman" w:cs="Times New Roman"/>
                <w:spacing w:val="-4"/>
              </w:rPr>
              <w:t>58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B1560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18CA6E71" w14:textId="77777777" w:rsidTr="00FE549D">
        <w:trPr>
          <w:trHeight w:val="1197"/>
          <w:jc w:val="center"/>
        </w:trPr>
        <w:tc>
          <w:tcPr>
            <w:tcW w:w="562" w:type="dxa"/>
          </w:tcPr>
          <w:p w14:paraId="5C1771D5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9.</w:t>
            </w:r>
          </w:p>
        </w:tc>
        <w:tc>
          <w:tcPr>
            <w:tcW w:w="2268" w:type="dxa"/>
          </w:tcPr>
          <w:p w14:paraId="0A76D512" w14:textId="77777777" w:rsidR="004A593F" w:rsidRPr="00BB09C9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>
              <w:rPr>
                <w:rFonts w:ascii="Times New Roman" w:hAnsi="Times New Roman" w:cs="Times New Roman"/>
                <w:spacing w:val="-4"/>
              </w:rPr>
              <w:t>83/29.07.2021-10322/28.07.</w:t>
            </w:r>
            <w:r w:rsidRPr="006C6361">
              <w:rPr>
                <w:rFonts w:ascii="Times New Roman" w:hAnsi="Times New Roman" w:cs="Times New Roman"/>
                <w:spacing w:val="-4"/>
              </w:rPr>
              <w:t>2021-CTR 3/2021</w:t>
            </w:r>
          </w:p>
        </w:tc>
        <w:tc>
          <w:tcPr>
            <w:tcW w:w="3111" w:type="dxa"/>
          </w:tcPr>
          <w:p w14:paraId="0BD8BB1B" w14:textId="77777777" w:rsidR="004A593F" w:rsidRPr="00BB09C9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Studiu si cercetare privind tehnologia fabricatiei inelului ceramic pentru etansari mecanice industriale si eficienta inlocuirii inelului metalic de etansare cu acesta</w:t>
            </w:r>
            <w:r>
              <w:rPr>
                <w:rFonts w:ascii="Times New Roman" w:hAnsi="Times New Roman" w:cs="Times New Roman"/>
                <w:spacing w:val="-4"/>
              </w:rPr>
              <w:t xml:space="preserve"> (</w:t>
            </w:r>
            <w:r w:rsidRPr="006C6361">
              <w:rPr>
                <w:rFonts w:ascii="Times New Roman" w:hAnsi="Times New Roman" w:cs="Times New Roman"/>
                <w:spacing w:val="-4"/>
              </w:rPr>
              <w:t>GOSPOMAS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148EAAB1" w14:textId="77777777" w:rsidR="004A593F" w:rsidRPr="00BB09C9" w:rsidRDefault="004A593F" w:rsidP="004A593F">
            <w:pPr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Adrian GHENADI</w:t>
            </w:r>
          </w:p>
        </w:tc>
        <w:tc>
          <w:tcPr>
            <w:tcW w:w="1315" w:type="dxa"/>
          </w:tcPr>
          <w:p w14:paraId="4036FE66" w14:textId="77777777" w:rsidR="004A593F" w:rsidRPr="00BB09C9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  <w:lang w:val="en-US"/>
              </w:rPr>
            </w:pPr>
            <w:r w:rsidRPr="006C6361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  <w:lang w:val="en-US"/>
              </w:rPr>
              <w:t>500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1BC9E20B" w14:textId="77777777" w:rsidTr="004A593F">
        <w:trPr>
          <w:trHeight w:val="1061"/>
          <w:jc w:val="center"/>
        </w:trPr>
        <w:tc>
          <w:tcPr>
            <w:tcW w:w="562" w:type="dxa"/>
          </w:tcPr>
          <w:p w14:paraId="28FBA14B" w14:textId="77777777" w:rsidR="004A593F" w:rsidRPr="002F692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10.</w:t>
            </w:r>
          </w:p>
        </w:tc>
        <w:tc>
          <w:tcPr>
            <w:tcW w:w="2268" w:type="dxa"/>
          </w:tcPr>
          <w:p w14:paraId="58679595" w14:textId="77777777" w:rsidR="004A593F" w:rsidRPr="004D036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1679/06.12.2021-20850/03.12.2021</w:t>
            </w:r>
          </w:p>
        </w:tc>
        <w:tc>
          <w:tcPr>
            <w:tcW w:w="3111" w:type="dxa"/>
          </w:tcPr>
          <w:p w14:paraId="18E25F15" w14:textId="77777777" w:rsidR="004A593F" w:rsidRPr="004D036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Masuratori de performanta pentru turbina cu gaze TITAN 130 din cadrul grupului de coge</w:t>
            </w:r>
            <w:r>
              <w:rPr>
                <w:rFonts w:ascii="Times New Roman" w:hAnsi="Times New Roman" w:cs="Times New Roman"/>
                <w:spacing w:val="-4"/>
              </w:rPr>
              <w:t>nerare de 14MWe din S.A. CET Bacau</w:t>
            </w:r>
          </w:p>
        </w:tc>
        <w:tc>
          <w:tcPr>
            <w:tcW w:w="2134" w:type="dxa"/>
          </w:tcPr>
          <w:p w14:paraId="3F6655F6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Grigore ROXANA</w:t>
            </w:r>
          </w:p>
        </w:tc>
        <w:tc>
          <w:tcPr>
            <w:tcW w:w="1315" w:type="dxa"/>
          </w:tcPr>
          <w:p w14:paraId="53FC9416" w14:textId="77777777" w:rsidR="004A593F" w:rsidRPr="00BB09C9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12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467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27C5BDEE" w14:textId="77777777" w:rsidTr="004A593F">
        <w:trPr>
          <w:trHeight w:val="991"/>
          <w:jc w:val="center"/>
        </w:trPr>
        <w:tc>
          <w:tcPr>
            <w:tcW w:w="562" w:type="dxa"/>
          </w:tcPr>
          <w:p w14:paraId="2AF16F81" w14:textId="77777777" w:rsidR="004A593F" w:rsidRPr="002F692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11.</w:t>
            </w:r>
          </w:p>
        </w:tc>
        <w:tc>
          <w:tcPr>
            <w:tcW w:w="2268" w:type="dxa"/>
          </w:tcPr>
          <w:p w14:paraId="0B4F617D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183/24437/2/11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12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2017</w:t>
            </w:r>
          </w:p>
        </w:tc>
        <w:tc>
          <w:tcPr>
            <w:tcW w:w="3111" w:type="dxa"/>
          </w:tcPr>
          <w:p w14:paraId="7F5B9FAB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Aplicarea unor cercetari de laborator in vederea tratarii namolurilor de epurare</w:t>
            </w:r>
            <w:r>
              <w:rPr>
                <w:rFonts w:ascii="Times New Roman" w:hAnsi="Times New Roman" w:cs="Times New Roman"/>
                <w:spacing w:val="-4"/>
              </w:rPr>
              <w:t xml:space="preserve"> (</w:t>
            </w:r>
            <w:r w:rsidRPr="00FA2798">
              <w:rPr>
                <w:rFonts w:ascii="Times New Roman" w:hAnsi="Times New Roman" w:cs="Times New Roman"/>
                <w:spacing w:val="-4"/>
              </w:rPr>
              <w:t>ECO SISTEM PROIECT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79096A37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b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793CACFF" w14:textId="77777777" w:rsidR="004A593F" w:rsidRPr="00A30735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FA2798">
              <w:rPr>
                <w:rFonts w:ascii="Times New Roman" w:hAnsi="Times New Roman" w:cs="Times New Roman"/>
                <w:spacing w:val="-4"/>
              </w:rPr>
              <w:t>25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A2798">
              <w:rPr>
                <w:rFonts w:ascii="Times New Roman" w:hAnsi="Times New Roman" w:cs="Times New Roman"/>
                <w:spacing w:val="-4"/>
              </w:rPr>
              <w:t>050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5D888902" w14:textId="77777777" w:rsidTr="004A593F">
        <w:trPr>
          <w:trHeight w:val="720"/>
          <w:jc w:val="center"/>
        </w:trPr>
        <w:tc>
          <w:tcPr>
            <w:tcW w:w="562" w:type="dxa"/>
          </w:tcPr>
          <w:p w14:paraId="681420B6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12.</w:t>
            </w:r>
          </w:p>
        </w:tc>
        <w:tc>
          <w:tcPr>
            <w:tcW w:w="2268" w:type="dxa"/>
          </w:tcPr>
          <w:p w14:paraId="6737CA5F" w14:textId="77777777" w:rsidR="004A593F" w:rsidRPr="00BB09C9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11/20.01.2020-1004/20.01.2020</w:t>
            </w:r>
          </w:p>
        </w:tc>
        <w:tc>
          <w:tcPr>
            <w:tcW w:w="3111" w:type="dxa"/>
          </w:tcPr>
          <w:p w14:paraId="625B79B3" w14:textId="77777777" w:rsidR="004A593F" w:rsidRPr="00BB09C9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Cercetari speci</w:t>
            </w:r>
            <w:r>
              <w:rPr>
                <w:rFonts w:ascii="Times New Roman" w:hAnsi="Times New Roman" w:cs="Times New Roman"/>
                <w:spacing w:val="-4"/>
              </w:rPr>
              <w:t xml:space="preserve">fice domeniului tratarii apelor </w:t>
            </w:r>
            <w:r w:rsidRPr="006C6361">
              <w:rPr>
                <w:rFonts w:ascii="Times New Roman" w:hAnsi="Times New Roman" w:cs="Times New Roman"/>
                <w:spacing w:val="-4"/>
              </w:rPr>
              <w:t>apelor uzate si namolurilor de epurare</w:t>
            </w:r>
          </w:p>
        </w:tc>
        <w:tc>
          <w:tcPr>
            <w:tcW w:w="2134" w:type="dxa"/>
          </w:tcPr>
          <w:p w14:paraId="6A58A409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6599EF91" w14:textId="77777777" w:rsidR="004A593F" w:rsidRPr="00BB09C9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68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0315A8ED" w14:textId="77777777" w:rsidTr="004A593F">
        <w:trPr>
          <w:trHeight w:val="944"/>
          <w:jc w:val="center"/>
        </w:trPr>
        <w:tc>
          <w:tcPr>
            <w:tcW w:w="562" w:type="dxa"/>
          </w:tcPr>
          <w:p w14:paraId="59FCEAD1" w14:textId="77777777" w:rsidR="004A593F" w:rsidRPr="002F692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13.</w:t>
            </w:r>
          </w:p>
        </w:tc>
        <w:tc>
          <w:tcPr>
            <w:tcW w:w="2268" w:type="dxa"/>
          </w:tcPr>
          <w:p w14:paraId="56C92CA4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E1D11">
              <w:rPr>
                <w:rFonts w:ascii="Times New Roman" w:hAnsi="Times New Roman" w:cs="Times New Roman"/>
                <w:spacing w:val="-4"/>
              </w:rPr>
              <w:t>1/2019</w:t>
            </w:r>
          </w:p>
        </w:tc>
        <w:tc>
          <w:tcPr>
            <w:tcW w:w="3111" w:type="dxa"/>
          </w:tcPr>
          <w:p w14:paraId="7EC26BD0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E1D11">
              <w:rPr>
                <w:rFonts w:ascii="Times New Roman" w:hAnsi="Times New Roman" w:cs="Times New Roman"/>
                <w:spacing w:val="-4"/>
              </w:rPr>
              <w:t>Cercetări în vederea implementării de procedee și tehnici de laborator și industriale în vederea epurării apelor uzate și tratării nămolurilor</w:t>
            </w:r>
          </w:p>
        </w:tc>
        <w:tc>
          <w:tcPr>
            <w:tcW w:w="2134" w:type="dxa"/>
          </w:tcPr>
          <w:p w14:paraId="03AEFB69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6AEF8D89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E1D11">
              <w:rPr>
                <w:rFonts w:ascii="Times New Roman" w:hAnsi="Times New Roman" w:cs="Times New Roman"/>
                <w:spacing w:val="-4"/>
              </w:rPr>
              <w:t>35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2E1D11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06B24340" w14:textId="77777777" w:rsidTr="00FE549D">
        <w:trPr>
          <w:trHeight w:val="792"/>
          <w:jc w:val="center"/>
        </w:trPr>
        <w:tc>
          <w:tcPr>
            <w:tcW w:w="562" w:type="dxa"/>
          </w:tcPr>
          <w:p w14:paraId="70FE2BCA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14.</w:t>
            </w:r>
          </w:p>
        </w:tc>
        <w:tc>
          <w:tcPr>
            <w:tcW w:w="2268" w:type="dxa"/>
          </w:tcPr>
          <w:p w14:paraId="61E2DE38" w14:textId="77777777" w:rsidR="004A593F" w:rsidRPr="002E1D1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E1D11">
              <w:rPr>
                <w:rFonts w:ascii="Times New Roman" w:hAnsi="Times New Roman" w:cs="Times New Roman"/>
                <w:spacing w:val="-4"/>
              </w:rPr>
              <w:t>1/2018</w:t>
            </w:r>
          </w:p>
        </w:tc>
        <w:tc>
          <w:tcPr>
            <w:tcW w:w="3111" w:type="dxa"/>
          </w:tcPr>
          <w:p w14:paraId="5773E23C" w14:textId="77777777" w:rsidR="004A593F" w:rsidRPr="002E1D1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E1D11">
              <w:rPr>
                <w:rFonts w:ascii="Times New Roman" w:hAnsi="Times New Roman" w:cs="Times New Roman"/>
                <w:spacing w:val="-4"/>
              </w:rPr>
              <w:t>Cercetări aplicative cu privire la epurarea apelor uzate și tratarea nămolurilor</w:t>
            </w:r>
          </w:p>
        </w:tc>
        <w:tc>
          <w:tcPr>
            <w:tcW w:w="2134" w:type="dxa"/>
          </w:tcPr>
          <w:p w14:paraId="13BAF41D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0633A79F" w14:textId="77777777" w:rsidR="004A593F" w:rsidRPr="002E1D1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2E1D11">
              <w:rPr>
                <w:rFonts w:ascii="Times New Roman" w:hAnsi="Times New Roman" w:cs="Times New Roman"/>
                <w:spacing w:val="-4"/>
              </w:rPr>
              <w:t>32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2E1D11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7522E343" w14:textId="77777777" w:rsidTr="00FE549D">
        <w:trPr>
          <w:trHeight w:val="846"/>
          <w:jc w:val="center"/>
        </w:trPr>
        <w:tc>
          <w:tcPr>
            <w:tcW w:w="562" w:type="dxa"/>
          </w:tcPr>
          <w:p w14:paraId="7FCAA279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15.</w:t>
            </w:r>
          </w:p>
        </w:tc>
        <w:tc>
          <w:tcPr>
            <w:tcW w:w="2268" w:type="dxa"/>
          </w:tcPr>
          <w:p w14:paraId="1BC7ECF4" w14:textId="77777777" w:rsidR="004A593F" w:rsidRPr="002E1D1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4B96">
              <w:rPr>
                <w:rFonts w:ascii="Times New Roman" w:hAnsi="Times New Roman" w:cs="Times New Roman"/>
                <w:spacing w:val="-4"/>
              </w:rPr>
              <w:t>1/2017</w:t>
            </w:r>
          </w:p>
        </w:tc>
        <w:tc>
          <w:tcPr>
            <w:tcW w:w="3111" w:type="dxa"/>
          </w:tcPr>
          <w:p w14:paraId="5FD9FCD1" w14:textId="77777777" w:rsidR="004A593F" w:rsidRPr="002E1D1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4B96">
              <w:rPr>
                <w:rFonts w:ascii="Times New Roman" w:hAnsi="Times New Roman" w:cs="Times New Roman"/>
                <w:spacing w:val="-4"/>
              </w:rPr>
              <w:t>Aplicarea cercetărilor de laborator în vederea epurării apelor uzate și tratării nămolurilor</w:t>
            </w:r>
          </w:p>
        </w:tc>
        <w:tc>
          <w:tcPr>
            <w:tcW w:w="2134" w:type="dxa"/>
          </w:tcPr>
          <w:p w14:paraId="48C4D643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425C973D" w14:textId="77777777" w:rsidR="004A593F" w:rsidRPr="002E1D1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4B96">
              <w:rPr>
                <w:rFonts w:ascii="Times New Roman" w:hAnsi="Times New Roman" w:cs="Times New Roman"/>
                <w:spacing w:val="-4"/>
              </w:rPr>
              <w:t>27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B24B96">
              <w:rPr>
                <w:rFonts w:ascii="Times New Roman" w:hAnsi="Times New Roman" w:cs="Times New Roman"/>
                <w:spacing w:val="-4"/>
              </w:rPr>
              <w:t>500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6AD5996D" w14:textId="77777777" w:rsidTr="004A593F">
        <w:trPr>
          <w:trHeight w:val="558"/>
          <w:jc w:val="center"/>
        </w:trPr>
        <w:tc>
          <w:tcPr>
            <w:tcW w:w="562" w:type="dxa"/>
          </w:tcPr>
          <w:p w14:paraId="567574F4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16.</w:t>
            </w:r>
          </w:p>
        </w:tc>
        <w:tc>
          <w:tcPr>
            <w:tcW w:w="2268" w:type="dxa"/>
          </w:tcPr>
          <w:p w14:paraId="731498F8" w14:textId="77777777" w:rsidR="004A593F" w:rsidRPr="00D92712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1/3/3137/19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02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2016</w:t>
            </w:r>
          </w:p>
        </w:tc>
        <w:tc>
          <w:tcPr>
            <w:tcW w:w="3111" w:type="dxa"/>
          </w:tcPr>
          <w:p w14:paraId="783D443F" w14:textId="77777777" w:rsidR="004A593F" w:rsidRPr="00D92712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Rezultate obtinute in urma simularilor statice si dinamice pe structurile transmise de beneficiar</w:t>
            </w:r>
            <w:r>
              <w:rPr>
                <w:rFonts w:ascii="Times New Roman" w:hAnsi="Times New Roman" w:cs="Times New Roman"/>
                <w:spacing w:val="-4"/>
              </w:rPr>
              <w:t xml:space="preserve"> (</w:t>
            </w:r>
            <w:r w:rsidRPr="006C6361">
              <w:rPr>
                <w:rFonts w:ascii="Times New Roman" w:hAnsi="Times New Roman" w:cs="Times New Roman"/>
                <w:spacing w:val="-4"/>
              </w:rPr>
              <w:t>A-E ELECTRONICS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6170234A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Valentin ZICHIL</w:t>
            </w:r>
          </w:p>
        </w:tc>
        <w:tc>
          <w:tcPr>
            <w:tcW w:w="1315" w:type="dxa"/>
          </w:tcPr>
          <w:p w14:paraId="2606B835" w14:textId="77777777" w:rsidR="004A593F" w:rsidRPr="00D92712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23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100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0BD77909" w14:textId="77777777" w:rsidTr="004A593F">
        <w:trPr>
          <w:trHeight w:val="416"/>
          <w:jc w:val="center"/>
        </w:trPr>
        <w:tc>
          <w:tcPr>
            <w:tcW w:w="562" w:type="dxa"/>
          </w:tcPr>
          <w:p w14:paraId="1F6BD21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17.</w:t>
            </w:r>
          </w:p>
        </w:tc>
        <w:tc>
          <w:tcPr>
            <w:tcW w:w="2268" w:type="dxa"/>
          </w:tcPr>
          <w:p w14:paraId="0666F6E7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8/16042 B/22065/03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11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2016</w:t>
            </w:r>
          </w:p>
        </w:tc>
        <w:tc>
          <w:tcPr>
            <w:tcW w:w="3111" w:type="dxa"/>
          </w:tcPr>
          <w:p w14:paraId="371AA0C9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Culegere de date de trafic pentru proiectul servicii pentru elaborarea Planului de Mobilitate Urbana Durabila Bacau</w:t>
            </w:r>
            <w:r>
              <w:rPr>
                <w:rFonts w:ascii="Times New Roman" w:hAnsi="Times New Roman" w:cs="Times New Roman"/>
                <w:spacing w:val="-4"/>
              </w:rPr>
              <w:t xml:space="preserve"> (</w:t>
            </w:r>
            <w:r w:rsidRPr="006C6361">
              <w:rPr>
                <w:rFonts w:ascii="Times New Roman" w:hAnsi="Times New Roman" w:cs="Times New Roman"/>
                <w:spacing w:val="-4"/>
              </w:rPr>
              <w:t>SEARCH CORPORATION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13970096" w14:textId="77777777" w:rsidR="004A593F" w:rsidRDefault="004A593F" w:rsidP="004A593F">
            <w:r w:rsidRPr="00F465A9">
              <w:rPr>
                <w:rFonts w:ascii="Times New Roman" w:hAnsi="Times New Roman" w:cs="Times New Roman"/>
                <w:spacing w:val="-4"/>
              </w:rPr>
              <w:t>Mirela PANAINTE</w:t>
            </w:r>
          </w:p>
        </w:tc>
        <w:tc>
          <w:tcPr>
            <w:tcW w:w="1315" w:type="dxa"/>
          </w:tcPr>
          <w:p w14:paraId="22FE2B7F" w14:textId="77777777" w:rsidR="004A593F" w:rsidRPr="00A30735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27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C6361">
              <w:rPr>
                <w:rFonts w:ascii="Times New Roman" w:hAnsi="Times New Roman" w:cs="Times New Roman"/>
                <w:spacing w:val="-4"/>
              </w:rPr>
              <w:t>012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2FF4304A" w14:textId="77777777" w:rsidTr="004A593F">
        <w:trPr>
          <w:trHeight w:val="696"/>
          <w:jc w:val="center"/>
        </w:trPr>
        <w:tc>
          <w:tcPr>
            <w:tcW w:w="562" w:type="dxa"/>
          </w:tcPr>
          <w:p w14:paraId="644B163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18.</w:t>
            </w:r>
          </w:p>
        </w:tc>
        <w:tc>
          <w:tcPr>
            <w:tcW w:w="2268" w:type="dxa"/>
          </w:tcPr>
          <w:p w14:paraId="2F9F8AC1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4B96">
              <w:rPr>
                <w:rFonts w:ascii="Times New Roman" w:hAnsi="Times New Roman" w:cs="Times New Roman"/>
                <w:spacing w:val="-4"/>
              </w:rPr>
              <w:t>8/2016</w:t>
            </w:r>
          </w:p>
        </w:tc>
        <w:tc>
          <w:tcPr>
            <w:tcW w:w="3111" w:type="dxa"/>
          </w:tcPr>
          <w:p w14:paraId="169ADAFE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4B96">
              <w:rPr>
                <w:rFonts w:ascii="Times New Roman" w:hAnsi="Times New Roman" w:cs="Times New Roman"/>
                <w:spacing w:val="-4"/>
              </w:rPr>
              <w:t>Cercetări de laborator cu privire la epurarea apelor uzate industriale folosind floculanți organici</w:t>
            </w:r>
          </w:p>
        </w:tc>
        <w:tc>
          <w:tcPr>
            <w:tcW w:w="2134" w:type="dxa"/>
          </w:tcPr>
          <w:p w14:paraId="4DD003AF" w14:textId="77777777" w:rsidR="004A593F" w:rsidRDefault="004A593F" w:rsidP="004A593F">
            <w:r w:rsidRPr="00F465A9">
              <w:rPr>
                <w:rFonts w:ascii="Times New Roman" w:hAnsi="Times New Roman" w:cs="Times New Roman"/>
                <w:spacing w:val="-4"/>
              </w:rPr>
              <w:t>Mirela PANAINTE</w:t>
            </w:r>
          </w:p>
        </w:tc>
        <w:tc>
          <w:tcPr>
            <w:tcW w:w="1315" w:type="dxa"/>
          </w:tcPr>
          <w:p w14:paraId="402A405E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4B96">
              <w:rPr>
                <w:rFonts w:ascii="Times New Roman" w:hAnsi="Times New Roman" w:cs="Times New Roman"/>
                <w:spacing w:val="-4"/>
              </w:rPr>
              <w:t>27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B24B96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56F85C26" w14:textId="77777777" w:rsidTr="00FE549D">
        <w:trPr>
          <w:trHeight w:val="580"/>
          <w:jc w:val="center"/>
        </w:trPr>
        <w:tc>
          <w:tcPr>
            <w:tcW w:w="562" w:type="dxa"/>
          </w:tcPr>
          <w:p w14:paraId="45ED4E11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19.</w:t>
            </w:r>
          </w:p>
        </w:tc>
        <w:tc>
          <w:tcPr>
            <w:tcW w:w="2268" w:type="dxa"/>
          </w:tcPr>
          <w:p w14:paraId="3BD8AB15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C3044C">
              <w:rPr>
                <w:rFonts w:ascii="Times New Roman" w:hAnsi="Times New Roman" w:cs="Times New Roman"/>
                <w:spacing w:val="-4"/>
              </w:rPr>
              <w:t>3/2016</w:t>
            </w:r>
          </w:p>
        </w:tc>
        <w:tc>
          <w:tcPr>
            <w:tcW w:w="3111" w:type="dxa"/>
          </w:tcPr>
          <w:p w14:paraId="0228145B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C3044C">
              <w:rPr>
                <w:rFonts w:ascii="Times New Roman" w:hAnsi="Times New Roman" w:cs="Times New Roman"/>
                <w:spacing w:val="-4"/>
              </w:rPr>
              <w:t>Analiza mecanica a ansamblului de focalizare plana (FPA) dintr-un sistem Coronagraf</w:t>
            </w:r>
          </w:p>
        </w:tc>
        <w:tc>
          <w:tcPr>
            <w:tcW w:w="2134" w:type="dxa"/>
          </w:tcPr>
          <w:p w14:paraId="56A1A4B9" w14:textId="77777777" w:rsidR="004A593F" w:rsidRPr="00B24B96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B24B96">
              <w:rPr>
                <w:rFonts w:ascii="Times New Roman" w:hAnsi="Times New Roman" w:cs="Times New Roman"/>
                <w:spacing w:val="-4"/>
              </w:rPr>
              <w:t>Valentin ZICHIL</w:t>
            </w:r>
          </w:p>
          <w:p w14:paraId="123939DC" w14:textId="77777777" w:rsidR="004A593F" w:rsidRPr="0079761F" w:rsidRDefault="004A593F" w:rsidP="004A593F">
            <w:pPr>
              <w:jc w:val="both"/>
              <w:rPr>
                <w:rFonts w:ascii="Times New Roman" w:hAnsi="Times New Roman" w:cs="Times New Roman"/>
                <w:b/>
                <w:spacing w:val="-4"/>
                <w:highlight w:val="yellow"/>
              </w:rPr>
            </w:pPr>
          </w:p>
        </w:tc>
        <w:tc>
          <w:tcPr>
            <w:tcW w:w="1315" w:type="dxa"/>
          </w:tcPr>
          <w:p w14:paraId="386D5F93" w14:textId="77777777" w:rsidR="004A593F" w:rsidRPr="00A30735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C3044C">
              <w:rPr>
                <w:rFonts w:ascii="Times New Roman" w:hAnsi="Times New Roman" w:cs="Times New Roman"/>
                <w:spacing w:val="-4"/>
              </w:rPr>
              <w:t>23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C3044C">
              <w:rPr>
                <w:rFonts w:ascii="Times New Roman" w:hAnsi="Times New Roman" w:cs="Times New Roman"/>
                <w:spacing w:val="-4"/>
              </w:rPr>
              <w:t>100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0AFC219F" w14:textId="77777777" w:rsidTr="00FE549D">
        <w:trPr>
          <w:trHeight w:val="580"/>
          <w:jc w:val="center"/>
        </w:trPr>
        <w:tc>
          <w:tcPr>
            <w:tcW w:w="562" w:type="dxa"/>
          </w:tcPr>
          <w:p w14:paraId="10F3FE2A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20.</w:t>
            </w:r>
          </w:p>
        </w:tc>
        <w:tc>
          <w:tcPr>
            <w:tcW w:w="2268" w:type="dxa"/>
          </w:tcPr>
          <w:p w14:paraId="7B6A5B5C" w14:textId="77777777" w:rsidR="004A593F" w:rsidRPr="00D92712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cyan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1/2016</w:t>
            </w:r>
          </w:p>
        </w:tc>
        <w:tc>
          <w:tcPr>
            <w:tcW w:w="3111" w:type="dxa"/>
          </w:tcPr>
          <w:p w14:paraId="3A3FCAEA" w14:textId="77777777" w:rsidR="004A593F" w:rsidRPr="00D92712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cyan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Cercetări de laborator cu privire la epurarea apelor uzate industriale folosind floculanți organici</w:t>
            </w:r>
          </w:p>
        </w:tc>
        <w:tc>
          <w:tcPr>
            <w:tcW w:w="2134" w:type="dxa"/>
          </w:tcPr>
          <w:p w14:paraId="3C583B77" w14:textId="77777777" w:rsidR="004A593F" w:rsidRPr="00D92712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cyan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1FEE1082" w14:textId="77777777" w:rsidR="004A593F" w:rsidRPr="00D92712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cyan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7100F7">
              <w:rPr>
                <w:rFonts w:ascii="Times New Roman" w:hAnsi="Times New Roman" w:cs="Times New Roman"/>
                <w:spacing w:val="-4"/>
              </w:rPr>
              <w:t>950</w:t>
            </w:r>
            <w:r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54BE6456" w14:textId="77777777" w:rsidTr="00FE549D">
        <w:trPr>
          <w:trHeight w:val="580"/>
          <w:jc w:val="center"/>
        </w:trPr>
        <w:tc>
          <w:tcPr>
            <w:tcW w:w="562" w:type="dxa"/>
          </w:tcPr>
          <w:p w14:paraId="05A294CD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21.</w:t>
            </w:r>
          </w:p>
        </w:tc>
        <w:tc>
          <w:tcPr>
            <w:tcW w:w="2268" w:type="dxa"/>
          </w:tcPr>
          <w:p w14:paraId="49332D40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2/2016</w:t>
            </w:r>
          </w:p>
          <w:p w14:paraId="4B5BD39B" w14:textId="77777777" w:rsidR="004A593F" w:rsidRPr="00E222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green"/>
              </w:rPr>
            </w:pPr>
          </w:p>
        </w:tc>
        <w:tc>
          <w:tcPr>
            <w:tcW w:w="3111" w:type="dxa"/>
          </w:tcPr>
          <w:p w14:paraId="1CD1B59B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Cercetări asupra epurării apelor uzate din industria alimentară</w:t>
            </w:r>
          </w:p>
        </w:tc>
        <w:tc>
          <w:tcPr>
            <w:tcW w:w="2134" w:type="dxa"/>
          </w:tcPr>
          <w:p w14:paraId="3430BC0C" w14:textId="77777777" w:rsidR="004A593F" w:rsidRDefault="004A593F" w:rsidP="004A593F">
            <w:r w:rsidRPr="00DB4F92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4CAAEFCD" w14:textId="77777777" w:rsidR="004A593F" w:rsidRDefault="004A593F" w:rsidP="004A593F">
            <w:r w:rsidRPr="00C77BB7">
              <w:rPr>
                <w:rFonts w:ascii="Times New Roman" w:hAnsi="Times New Roman" w:cs="Times New Roman"/>
                <w:spacing w:val="-4"/>
              </w:rPr>
              <w:t>1.950 RON</w:t>
            </w:r>
          </w:p>
        </w:tc>
      </w:tr>
      <w:tr w:rsidR="004A593F" w:rsidRPr="002F692F" w14:paraId="3A52B52C" w14:textId="77777777" w:rsidTr="00FE549D">
        <w:trPr>
          <w:trHeight w:val="580"/>
          <w:jc w:val="center"/>
        </w:trPr>
        <w:tc>
          <w:tcPr>
            <w:tcW w:w="562" w:type="dxa"/>
          </w:tcPr>
          <w:p w14:paraId="271C216B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22.</w:t>
            </w:r>
          </w:p>
        </w:tc>
        <w:tc>
          <w:tcPr>
            <w:tcW w:w="2268" w:type="dxa"/>
          </w:tcPr>
          <w:p w14:paraId="7D3AC81B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4/2016</w:t>
            </w:r>
          </w:p>
          <w:p w14:paraId="531BA387" w14:textId="77777777" w:rsidR="004A593F" w:rsidRPr="007A0F7A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</w:p>
        </w:tc>
        <w:tc>
          <w:tcPr>
            <w:tcW w:w="3111" w:type="dxa"/>
          </w:tcPr>
          <w:p w14:paraId="665D4549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Analiza posibilităților de epurare a unor ape uzate industriale</w:t>
            </w:r>
          </w:p>
        </w:tc>
        <w:tc>
          <w:tcPr>
            <w:tcW w:w="2134" w:type="dxa"/>
          </w:tcPr>
          <w:p w14:paraId="2337FA28" w14:textId="77777777" w:rsidR="004A593F" w:rsidRDefault="004A593F" w:rsidP="004A593F">
            <w:r w:rsidRPr="00DB4F92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358494F1" w14:textId="77777777" w:rsidR="004A593F" w:rsidRDefault="004A593F" w:rsidP="004A593F">
            <w:r w:rsidRPr="00C77BB7">
              <w:rPr>
                <w:rFonts w:ascii="Times New Roman" w:hAnsi="Times New Roman" w:cs="Times New Roman"/>
                <w:spacing w:val="-4"/>
              </w:rPr>
              <w:t>1.950 RON</w:t>
            </w:r>
          </w:p>
        </w:tc>
      </w:tr>
      <w:tr w:rsidR="004A593F" w:rsidRPr="002F692F" w14:paraId="0A7857FF" w14:textId="77777777" w:rsidTr="004A593F">
        <w:trPr>
          <w:trHeight w:val="387"/>
          <w:jc w:val="center"/>
        </w:trPr>
        <w:tc>
          <w:tcPr>
            <w:tcW w:w="562" w:type="dxa"/>
          </w:tcPr>
          <w:p w14:paraId="11FD27BD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23.</w:t>
            </w:r>
          </w:p>
        </w:tc>
        <w:tc>
          <w:tcPr>
            <w:tcW w:w="2268" w:type="dxa"/>
          </w:tcPr>
          <w:p w14:paraId="37EA2D77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5/2016</w:t>
            </w:r>
          </w:p>
          <w:p w14:paraId="2DDF03BA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</w:p>
        </w:tc>
        <w:tc>
          <w:tcPr>
            <w:tcW w:w="3111" w:type="dxa"/>
          </w:tcPr>
          <w:p w14:paraId="5F9EB3B6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Studii cu privire la epurarea apelor uzate</w:t>
            </w:r>
          </w:p>
        </w:tc>
        <w:tc>
          <w:tcPr>
            <w:tcW w:w="2134" w:type="dxa"/>
          </w:tcPr>
          <w:p w14:paraId="66612F59" w14:textId="77777777" w:rsidR="004A593F" w:rsidRDefault="004A593F" w:rsidP="004A593F">
            <w:r w:rsidRPr="00DB4F92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39624831" w14:textId="77777777" w:rsidR="004A593F" w:rsidRDefault="004A593F" w:rsidP="004A593F">
            <w:r w:rsidRPr="00C77BB7">
              <w:rPr>
                <w:rFonts w:ascii="Times New Roman" w:hAnsi="Times New Roman" w:cs="Times New Roman"/>
                <w:spacing w:val="-4"/>
              </w:rPr>
              <w:t>1.950 RON</w:t>
            </w:r>
          </w:p>
        </w:tc>
      </w:tr>
      <w:tr w:rsidR="004A593F" w:rsidRPr="002F692F" w14:paraId="7C20478C" w14:textId="77777777" w:rsidTr="00FE549D">
        <w:trPr>
          <w:trHeight w:val="580"/>
          <w:jc w:val="center"/>
        </w:trPr>
        <w:tc>
          <w:tcPr>
            <w:tcW w:w="562" w:type="dxa"/>
          </w:tcPr>
          <w:p w14:paraId="45D47D18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24.</w:t>
            </w:r>
          </w:p>
        </w:tc>
        <w:tc>
          <w:tcPr>
            <w:tcW w:w="2268" w:type="dxa"/>
          </w:tcPr>
          <w:p w14:paraId="03CFE90D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6/2016</w:t>
            </w:r>
          </w:p>
          <w:p w14:paraId="5A2C3757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</w:p>
        </w:tc>
        <w:tc>
          <w:tcPr>
            <w:tcW w:w="3111" w:type="dxa"/>
          </w:tcPr>
          <w:p w14:paraId="6D53F778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Evaluarea în laborator a posibilităților de tratare a nămolurilor de epurare</w:t>
            </w:r>
          </w:p>
        </w:tc>
        <w:tc>
          <w:tcPr>
            <w:tcW w:w="2134" w:type="dxa"/>
          </w:tcPr>
          <w:p w14:paraId="4949A1E4" w14:textId="77777777" w:rsidR="004A593F" w:rsidRDefault="004A593F" w:rsidP="004A593F">
            <w:r w:rsidRPr="00DB4F92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28D485DD" w14:textId="77777777" w:rsidR="004A593F" w:rsidRDefault="004A593F" w:rsidP="004A593F">
            <w:r w:rsidRPr="00C77BB7">
              <w:rPr>
                <w:rFonts w:ascii="Times New Roman" w:hAnsi="Times New Roman" w:cs="Times New Roman"/>
                <w:spacing w:val="-4"/>
              </w:rPr>
              <w:t>1.950 RON</w:t>
            </w:r>
          </w:p>
        </w:tc>
      </w:tr>
      <w:tr w:rsidR="004A593F" w:rsidRPr="002F692F" w14:paraId="753D90B2" w14:textId="77777777" w:rsidTr="00FE549D">
        <w:trPr>
          <w:trHeight w:val="580"/>
          <w:jc w:val="center"/>
        </w:trPr>
        <w:tc>
          <w:tcPr>
            <w:tcW w:w="562" w:type="dxa"/>
          </w:tcPr>
          <w:p w14:paraId="7D65C502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25.</w:t>
            </w:r>
          </w:p>
        </w:tc>
        <w:tc>
          <w:tcPr>
            <w:tcW w:w="2268" w:type="dxa"/>
          </w:tcPr>
          <w:p w14:paraId="4443E75F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7/2016</w:t>
            </w:r>
          </w:p>
        </w:tc>
        <w:tc>
          <w:tcPr>
            <w:tcW w:w="3111" w:type="dxa"/>
          </w:tcPr>
          <w:p w14:paraId="7C0FF4E9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Cercetări de laborator cu privire la epurarea apelor uzate și tratarea nămolurilor 7/2016, 7 luni</w:t>
            </w:r>
          </w:p>
        </w:tc>
        <w:tc>
          <w:tcPr>
            <w:tcW w:w="2134" w:type="dxa"/>
          </w:tcPr>
          <w:p w14:paraId="0B3380D7" w14:textId="77777777" w:rsidR="004A593F" w:rsidRDefault="004A593F" w:rsidP="004A593F">
            <w:r w:rsidRPr="00DB4F92">
              <w:rPr>
                <w:rFonts w:ascii="Times New Roman" w:hAnsi="Times New Roman" w:cs="Times New Roman"/>
                <w:spacing w:val="-4"/>
              </w:rPr>
              <w:t>Narcis BÎRSAN</w:t>
            </w:r>
          </w:p>
        </w:tc>
        <w:tc>
          <w:tcPr>
            <w:tcW w:w="1315" w:type="dxa"/>
          </w:tcPr>
          <w:p w14:paraId="51E264B0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7100F7">
              <w:rPr>
                <w:rFonts w:ascii="Times New Roman" w:hAnsi="Times New Roman" w:cs="Times New Roman"/>
                <w:spacing w:val="-4"/>
              </w:rPr>
              <w:t>13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7100F7">
              <w:rPr>
                <w:rFonts w:ascii="Times New Roman" w:hAnsi="Times New Roman" w:cs="Times New Roman"/>
                <w:spacing w:val="-4"/>
              </w:rPr>
              <w:t>650</w:t>
            </w:r>
            <w:r w:rsidRPr="00C77BB7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2534AE13" w14:textId="77777777" w:rsidTr="00FE549D">
        <w:trPr>
          <w:trHeight w:val="580"/>
          <w:jc w:val="center"/>
        </w:trPr>
        <w:tc>
          <w:tcPr>
            <w:tcW w:w="562" w:type="dxa"/>
          </w:tcPr>
          <w:p w14:paraId="55E4F7EC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26.</w:t>
            </w:r>
          </w:p>
        </w:tc>
        <w:tc>
          <w:tcPr>
            <w:tcW w:w="2268" w:type="dxa"/>
          </w:tcPr>
          <w:p w14:paraId="4C07EAEE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4/</w:t>
            </w:r>
            <w:r w:rsidRPr="00A47327">
              <w:rPr>
                <w:rFonts w:ascii="Times New Roman" w:hAnsi="Times New Roman" w:cs="Times New Roman"/>
                <w:spacing w:val="-4"/>
              </w:rPr>
              <w:t>2015</w:t>
            </w:r>
          </w:p>
        </w:tc>
        <w:tc>
          <w:tcPr>
            <w:tcW w:w="3111" w:type="dxa"/>
          </w:tcPr>
          <w:p w14:paraId="66CC9043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A47327">
              <w:rPr>
                <w:rFonts w:ascii="Times New Roman" w:hAnsi="Times New Roman" w:cs="Times New Roman"/>
                <w:spacing w:val="-4"/>
              </w:rPr>
              <w:t>Studii şi cercetări privind epurarea apelor uzate cu specific petrolier (S.C. ECO Sistem Proiect S.R.L. Bacău)</w:t>
            </w:r>
          </w:p>
        </w:tc>
        <w:tc>
          <w:tcPr>
            <w:tcW w:w="2134" w:type="dxa"/>
          </w:tcPr>
          <w:p w14:paraId="50C75872" w14:textId="77777777" w:rsidR="004A593F" w:rsidRPr="00DB4F92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Mirela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C6361">
              <w:rPr>
                <w:rFonts w:ascii="Times New Roman" w:hAnsi="Times New Roman" w:cs="Times New Roman"/>
                <w:spacing w:val="-4"/>
              </w:rPr>
              <w:t>PANAINTE</w:t>
            </w:r>
          </w:p>
        </w:tc>
        <w:tc>
          <w:tcPr>
            <w:tcW w:w="1315" w:type="dxa"/>
          </w:tcPr>
          <w:p w14:paraId="0A98DBCB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C77BB7">
              <w:rPr>
                <w:rFonts w:ascii="Times New Roman" w:hAnsi="Times New Roman" w:cs="Times New Roman"/>
                <w:spacing w:val="-4"/>
              </w:rPr>
              <w:t>1.950 RON</w:t>
            </w:r>
          </w:p>
        </w:tc>
      </w:tr>
      <w:tr w:rsidR="004A593F" w:rsidRPr="002F692F" w14:paraId="184BEB73" w14:textId="77777777" w:rsidTr="00FE549D">
        <w:trPr>
          <w:trHeight w:val="580"/>
          <w:jc w:val="center"/>
        </w:trPr>
        <w:tc>
          <w:tcPr>
            <w:tcW w:w="562" w:type="dxa"/>
          </w:tcPr>
          <w:p w14:paraId="7106D2A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27.</w:t>
            </w:r>
          </w:p>
        </w:tc>
        <w:tc>
          <w:tcPr>
            <w:tcW w:w="2268" w:type="dxa"/>
          </w:tcPr>
          <w:p w14:paraId="2DCB98D9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5/</w:t>
            </w:r>
            <w:r w:rsidRPr="00C05B0F">
              <w:rPr>
                <w:rFonts w:ascii="Times New Roman" w:hAnsi="Times New Roman" w:cs="Times New Roman"/>
                <w:spacing w:val="-4"/>
              </w:rPr>
              <w:t>2015</w:t>
            </w:r>
          </w:p>
        </w:tc>
        <w:tc>
          <w:tcPr>
            <w:tcW w:w="3111" w:type="dxa"/>
          </w:tcPr>
          <w:p w14:paraId="76B38A61" w14:textId="77777777" w:rsidR="004A593F" w:rsidRPr="00A4732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697B44">
              <w:rPr>
                <w:rFonts w:ascii="Times New Roman" w:hAnsi="Times New Roman" w:cs="Times New Roman"/>
                <w:spacing w:val="-4"/>
              </w:rPr>
              <w:t>Asistenta tehnica pentru intocmire Audit termoenergetic complex pe conturul general al S.C. DEDEMAN S.R.L</w:t>
            </w:r>
          </w:p>
        </w:tc>
        <w:tc>
          <w:tcPr>
            <w:tcW w:w="2134" w:type="dxa"/>
          </w:tcPr>
          <w:p w14:paraId="60D0AB5D" w14:textId="77777777" w:rsidR="004A593F" w:rsidRPr="006C6361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Grigore ROXANA</w:t>
            </w:r>
          </w:p>
        </w:tc>
        <w:tc>
          <w:tcPr>
            <w:tcW w:w="1315" w:type="dxa"/>
          </w:tcPr>
          <w:p w14:paraId="404B0001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97B44">
              <w:rPr>
                <w:rFonts w:ascii="Times New Roman" w:hAnsi="Times New Roman" w:cs="Times New Roman"/>
                <w:spacing w:val="-4"/>
              </w:rPr>
              <w:t>9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97B44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28F9628A" w14:textId="77777777" w:rsidTr="00FE549D">
        <w:trPr>
          <w:trHeight w:val="580"/>
          <w:jc w:val="center"/>
        </w:trPr>
        <w:tc>
          <w:tcPr>
            <w:tcW w:w="562" w:type="dxa"/>
          </w:tcPr>
          <w:p w14:paraId="3394606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28.</w:t>
            </w:r>
          </w:p>
        </w:tc>
        <w:tc>
          <w:tcPr>
            <w:tcW w:w="2268" w:type="dxa"/>
          </w:tcPr>
          <w:p w14:paraId="5E4285FD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7/</w:t>
            </w:r>
            <w:r w:rsidRPr="00C05B0F">
              <w:rPr>
                <w:rFonts w:ascii="Times New Roman" w:hAnsi="Times New Roman" w:cs="Times New Roman"/>
                <w:spacing w:val="-4"/>
              </w:rPr>
              <w:t>2015</w:t>
            </w:r>
          </w:p>
        </w:tc>
        <w:tc>
          <w:tcPr>
            <w:tcW w:w="3111" w:type="dxa"/>
          </w:tcPr>
          <w:p w14:paraId="391B1473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C05B0F">
              <w:rPr>
                <w:rFonts w:ascii="Times New Roman" w:hAnsi="Times New Roman" w:cs="Times New Roman"/>
                <w:spacing w:val="-4"/>
              </w:rPr>
              <w:t>Efectuarea de către Universitatea Vasile Alecsandri din Bacau a serviciilor specializate pentru obținerea și validarea drepturilor de proprietate industrială a instalației de standardizare a uleiurilor vegetale</w:t>
            </w:r>
          </w:p>
        </w:tc>
        <w:tc>
          <w:tcPr>
            <w:tcW w:w="2134" w:type="dxa"/>
          </w:tcPr>
          <w:p w14:paraId="5EEC5BF0" w14:textId="77777777" w:rsidR="004A593F" w:rsidRPr="00DB4F92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Luminița BIBIRE</w:t>
            </w:r>
          </w:p>
        </w:tc>
        <w:tc>
          <w:tcPr>
            <w:tcW w:w="1315" w:type="dxa"/>
          </w:tcPr>
          <w:p w14:paraId="2C8FF010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C05B0F">
              <w:rPr>
                <w:rFonts w:ascii="Times New Roman" w:hAnsi="Times New Roman" w:cs="Times New Roman"/>
                <w:spacing w:val="-4"/>
              </w:rPr>
              <w:t>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C05B0F">
              <w:rPr>
                <w:rFonts w:ascii="Times New Roman" w:hAnsi="Times New Roman" w:cs="Times New Roman"/>
                <w:spacing w:val="-4"/>
              </w:rPr>
              <w:t>500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07EB40F6" w14:textId="77777777" w:rsidTr="00FE549D">
        <w:trPr>
          <w:trHeight w:val="580"/>
          <w:jc w:val="center"/>
        </w:trPr>
        <w:tc>
          <w:tcPr>
            <w:tcW w:w="562" w:type="dxa"/>
          </w:tcPr>
          <w:p w14:paraId="024621FA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29.</w:t>
            </w:r>
          </w:p>
        </w:tc>
        <w:tc>
          <w:tcPr>
            <w:tcW w:w="2268" w:type="dxa"/>
          </w:tcPr>
          <w:p w14:paraId="57921F21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8/</w:t>
            </w:r>
            <w:r w:rsidRPr="00943CEC">
              <w:rPr>
                <w:rFonts w:ascii="Times New Roman" w:hAnsi="Times New Roman" w:cs="Times New Roman"/>
                <w:spacing w:val="-4"/>
              </w:rPr>
              <w:t>2015</w:t>
            </w:r>
          </w:p>
        </w:tc>
        <w:tc>
          <w:tcPr>
            <w:tcW w:w="3111" w:type="dxa"/>
          </w:tcPr>
          <w:p w14:paraId="1BC10E62" w14:textId="77777777" w:rsidR="004A593F" w:rsidRPr="007100F7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943CEC">
              <w:rPr>
                <w:rFonts w:ascii="Times New Roman" w:hAnsi="Times New Roman" w:cs="Times New Roman"/>
                <w:spacing w:val="-4"/>
              </w:rPr>
              <w:t>Studii şi cercetări cu privire la posibilitățile de tratare chimică a apelor uzate (S.C. ECO Sistem Proiect S.R.L. Bacău)</w:t>
            </w:r>
          </w:p>
        </w:tc>
        <w:tc>
          <w:tcPr>
            <w:tcW w:w="2134" w:type="dxa"/>
          </w:tcPr>
          <w:p w14:paraId="58518477" w14:textId="77777777" w:rsidR="004A593F" w:rsidRPr="00DB4F92" w:rsidRDefault="004A593F" w:rsidP="004A593F">
            <w:pPr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Mirela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C6361">
              <w:rPr>
                <w:rFonts w:ascii="Times New Roman" w:hAnsi="Times New Roman" w:cs="Times New Roman"/>
                <w:spacing w:val="-4"/>
              </w:rPr>
              <w:t>PANAINTE</w:t>
            </w:r>
          </w:p>
        </w:tc>
        <w:tc>
          <w:tcPr>
            <w:tcW w:w="1315" w:type="dxa"/>
          </w:tcPr>
          <w:p w14:paraId="4A53B248" w14:textId="77777777" w:rsidR="004A593F" w:rsidRPr="007100F7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C19EB">
              <w:rPr>
                <w:rFonts w:ascii="Times New Roman" w:hAnsi="Times New Roman" w:cs="Times New Roman"/>
                <w:spacing w:val="-4"/>
              </w:rPr>
              <w:t>950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0F1A0F0F" w14:textId="77777777" w:rsidTr="00FE549D">
        <w:trPr>
          <w:trHeight w:val="580"/>
          <w:jc w:val="center"/>
        </w:trPr>
        <w:tc>
          <w:tcPr>
            <w:tcW w:w="562" w:type="dxa"/>
          </w:tcPr>
          <w:p w14:paraId="6727D7CF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30.</w:t>
            </w:r>
          </w:p>
        </w:tc>
        <w:tc>
          <w:tcPr>
            <w:tcW w:w="2268" w:type="dxa"/>
          </w:tcPr>
          <w:p w14:paraId="7E8F141C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9/2015</w:t>
            </w:r>
          </w:p>
        </w:tc>
        <w:tc>
          <w:tcPr>
            <w:tcW w:w="3111" w:type="dxa"/>
          </w:tcPr>
          <w:p w14:paraId="5203764C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Studii cu privire la epurarea chimică a unor a apelor uzate rezultate din industria petrolieră</w:t>
            </w:r>
          </w:p>
        </w:tc>
        <w:tc>
          <w:tcPr>
            <w:tcW w:w="2134" w:type="dxa"/>
          </w:tcPr>
          <w:p w14:paraId="69DE32D3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Mirela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C6361">
              <w:rPr>
                <w:rFonts w:ascii="Times New Roman" w:hAnsi="Times New Roman" w:cs="Times New Roman"/>
                <w:spacing w:val="-4"/>
              </w:rPr>
              <w:t>PANAINTE</w:t>
            </w:r>
          </w:p>
        </w:tc>
        <w:tc>
          <w:tcPr>
            <w:tcW w:w="1315" w:type="dxa"/>
          </w:tcPr>
          <w:p w14:paraId="0C50B41A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C19EB">
              <w:rPr>
                <w:rFonts w:ascii="Times New Roman" w:hAnsi="Times New Roman" w:cs="Times New Roman"/>
                <w:spacing w:val="-4"/>
              </w:rPr>
              <w:t>950</w:t>
            </w:r>
            <w:r w:rsidRPr="00C77BB7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04A8DAC5" w14:textId="77777777" w:rsidTr="00FE549D">
        <w:trPr>
          <w:trHeight w:val="580"/>
          <w:jc w:val="center"/>
        </w:trPr>
        <w:tc>
          <w:tcPr>
            <w:tcW w:w="562" w:type="dxa"/>
          </w:tcPr>
          <w:p w14:paraId="75C05C1B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31.</w:t>
            </w:r>
          </w:p>
        </w:tc>
        <w:tc>
          <w:tcPr>
            <w:tcW w:w="2268" w:type="dxa"/>
          </w:tcPr>
          <w:p w14:paraId="6F9A77B5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10/</w:t>
            </w:r>
            <w:r w:rsidRPr="00FC19EB">
              <w:rPr>
                <w:rFonts w:ascii="Times New Roman" w:hAnsi="Times New Roman" w:cs="Times New Roman"/>
                <w:spacing w:val="-4"/>
              </w:rPr>
              <w:t>2015</w:t>
            </w:r>
          </w:p>
        </w:tc>
        <w:tc>
          <w:tcPr>
            <w:tcW w:w="3111" w:type="dxa"/>
          </w:tcPr>
          <w:p w14:paraId="13EF5D5B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F221D">
              <w:rPr>
                <w:rFonts w:ascii="Times New Roman" w:hAnsi="Times New Roman" w:cs="Times New Roman"/>
                <w:spacing w:val="-4"/>
              </w:rPr>
              <w:t xml:space="preserve">Studiu privind realizarea metodologiei de calcul pentru testarea ansamblului pompa centrifugala-motor-covertizor frecventa TR. I CET CHIMIEI Bacau si ale asamblului pompa centrifugala-motor-covertizor frecventa TR. II CET CHIMIEI </w:t>
            </w:r>
            <w:r w:rsidRPr="004A593F">
              <w:rPr>
                <w:rFonts w:ascii="Times New Roman" w:hAnsi="Times New Roman" w:cs="Times New Roman"/>
                <w:spacing w:val="-8"/>
              </w:rPr>
              <w:t>Bacau (S.C. Energofor SRL Bacau)</w:t>
            </w:r>
          </w:p>
        </w:tc>
        <w:tc>
          <w:tcPr>
            <w:tcW w:w="2134" w:type="dxa"/>
          </w:tcPr>
          <w:p w14:paraId="60DD369C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C6361">
              <w:rPr>
                <w:rFonts w:ascii="Times New Roman" w:hAnsi="Times New Roman" w:cs="Times New Roman"/>
                <w:spacing w:val="-4"/>
              </w:rPr>
              <w:t>Grigore ROXANA</w:t>
            </w:r>
          </w:p>
        </w:tc>
        <w:tc>
          <w:tcPr>
            <w:tcW w:w="1315" w:type="dxa"/>
          </w:tcPr>
          <w:p w14:paraId="2184F49C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97B44">
              <w:rPr>
                <w:rFonts w:ascii="Times New Roman" w:hAnsi="Times New Roman" w:cs="Times New Roman"/>
                <w:spacing w:val="-4"/>
              </w:rPr>
              <w:t>4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97B44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491CAB51" w14:textId="77777777" w:rsidTr="00FE549D">
        <w:trPr>
          <w:trHeight w:val="580"/>
          <w:jc w:val="center"/>
        </w:trPr>
        <w:tc>
          <w:tcPr>
            <w:tcW w:w="562" w:type="dxa"/>
          </w:tcPr>
          <w:p w14:paraId="5CDD5FBA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32.</w:t>
            </w:r>
          </w:p>
        </w:tc>
        <w:tc>
          <w:tcPr>
            <w:tcW w:w="2268" w:type="dxa"/>
          </w:tcPr>
          <w:p w14:paraId="33AE4A32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11/</w:t>
            </w:r>
            <w:r w:rsidRPr="00FC19EB">
              <w:rPr>
                <w:rFonts w:ascii="Times New Roman" w:hAnsi="Times New Roman" w:cs="Times New Roman"/>
                <w:spacing w:val="-4"/>
              </w:rPr>
              <w:t>2015</w:t>
            </w:r>
          </w:p>
        </w:tc>
        <w:tc>
          <w:tcPr>
            <w:tcW w:w="3111" w:type="dxa"/>
          </w:tcPr>
          <w:p w14:paraId="40614205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 xml:space="preserve">Efectuarea de catre Universitatea Vasile Alecsandri din Bacau pentru Almera Internațional SRL a serviciilor specializate de consultanță în vederea întocmirii documentației de brevetare  unei invenții privind tehnologia de obținere a produselor lactate </w:t>
            </w:r>
            <w:r w:rsidRPr="00FC19EB">
              <w:rPr>
                <w:rFonts w:ascii="Times New Roman" w:hAnsi="Times New Roman" w:cs="Times New Roman"/>
                <w:spacing w:val="-4"/>
              </w:rPr>
              <w:lastRenderedPageBreak/>
              <w:t>probiotice fortificate cu concentrate proteice din zer si zara obținute prin ultrafiltrare.</w:t>
            </w:r>
          </w:p>
        </w:tc>
        <w:tc>
          <w:tcPr>
            <w:tcW w:w="2134" w:type="dxa"/>
          </w:tcPr>
          <w:p w14:paraId="6E2E9C32" w14:textId="77777777" w:rsidR="004A593F" w:rsidRPr="006C6361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lastRenderedPageBreak/>
              <w:t>Valentin NEDEFF</w:t>
            </w:r>
          </w:p>
        </w:tc>
        <w:tc>
          <w:tcPr>
            <w:tcW w:w="1315" w:type="dxa"/>
          </w:tcPr>
          <w:p w14:paraId="0D2B16F7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697B44">
              <w:rPr>
                <w:rFonts w:ascii="Times New Roman" w:hAnsi="Times New Roman" w:cs="Times New Roman"/>
                <w:spacing w:val="-4"/>
              </w:rPr>
              <w:t>4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697B44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0FFE063D" w14:textId="77777777" w:rsidTr="00FE549D">
        <w:trPr>
          <w:trHeight w:val="580"/>
          <w:jc w:val="center"/>
        </w:trPr>
        <w:tc>
          <w:tcPr>
            <w:tcW w:w="562" w:type="dxa"/>
          </w:tcPr>
          <w:p w14:paraId="6BE514FF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33.</w:t>
            </w:r>
          </w:p>
        </w:tc>
        <w:tc>
          <w:tcPr>
            <w:tcW w:w="2268" w:type="dxa"/>
          </w:tcPr>
          <w:p w14:paraId="4E635AEB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4</w:t>
            </w:r>
            <w:r w:rsidRPr="00FC19EB">
              <w:rPr>
                <w:rFonts w:ascii="Times New Roman" w:hAnsi="Times New Roman" w:cs="Times New Roman"/>
                <w:spacing w:val="-4"/>
              </w:rPr>
              <w:t>/2015</w:t>
            </w:r>
          </w:p>
        </w:tc>
        <w:tc>
          <w:tcPr>
            <w:tcW w:w="3111" w:type="dxa"/>
          </w:tcPr>
          <w:p w14:paraId="54A3D2F2" w14:textId="77777777" w:rsidR="004A593F" w:rsidRPr="004A593F" w:rsidRDefault="004A593F" w:rsidP="004A593F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4A593F">
              <w:rPr>
                <w:rFonts w:ascii="Times New Roman" w:hAnsi="Times New Roman" w:cs="Times New Roman"/>
                <w:spacing w:val="-6"/>
              </w:rPr>
              <w:t>Cercetări privind aplicarea procesului de coagulare și floculare în epurarea apelor uzate (S.C. ECO Sistem Proiect S.R.L. Bacău)</w:t>
            </w:r>
          </w:p>
        </w:tc>
        <w:tc>
          <w:tcPr>
            <w:tcW w:w="2134" w:type="dxa"/>
          </w:tcPr>
          <w:p w14:paraId="2BE06522" w14:textId="77777777" w:rsidR="004A593F" w:rsidRDefault="004A593F" w:rsidP="004A593F">
            <w:r w:rsidRPr="00270E0E">
              <w:rPr>
                <w:rFonts w:ascii="Times New Roman" w:hAnsi="Times New Roman" w:cs="Times New Roman"/>
                <w:spacing w:val="-4"/>
              </w:rPr>
              <w:t>Mirela PANAINTE</w:t>
            </w:r>
          </w:p>
        </w:tc>
        <w:tc>
          <w:tcPr>
            <w:tcW w:w="1315" w:type="dxa"/>
          </w:tcPr>
          <w:p w14:paraId="5A948D4F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C19EB">
              <w:rPr>
                <w:rFonts w:ascii="Times New Roman" w:hAnsi="Times New Roman" w:cs="Times New Roman"/>
                <w:spacing w:val="-4"/>
              </w:rPr>
              <w:t>950</w:t>
            </w:r>
            <w:r w:rsidRPr="00C77BB7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7A1C71E0" w14:textId="77777777" w:rsidTr="00FE549D">
        <w:trPr>
          <w:trHeight w:val="580"/>
          <w:jc w:val="center"/>
        </w:trPr>
        <w:tc>
          <w:tcPr>
            <w:tcW w:w="562" w:type="dxa"/>
          </w:tcPr>
          <w:p w14:paraId="1F421346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34.</w:t>
            </w:r>
          </w:p>
        </w:tc>
        <w:tc>
          <w:tcPr>
            <w:tcW w:w="2268" w:type="dxa"/>
          </w:tcPr>
          <w:p w14:paraId="44EA3859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15/2015</w:t>
            </w:r>
          </w:p>
        </w:tc>
        <w:tc>
          <w:tcPr>
            <w:tcW w:w="3111" w:type="dxa"/>
          </w:tcPr>
          <w:p w14:paraId="688098F4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Studiu impact privind apele subterane la cele două puțuri de foraj aflate pe amplasamentul SC Stemar Vaslui</w:t>
            </w:r>
          </w:p>
        </w:tc>
        <w:tc>
          <w:tcPr>
            <w:tcW w:w="2134" w:type="dxa"/>
          </w:tcPr>
          <w:p w14:paraId="2878B4B0" w14:textId="77777777" w:rsidR="004A593F" w:rsidRDefault="004A593F" w:rsidP="004A593F">
            <w:r w:rsidRPr="00270E0E">
              <w:rPr>
                <w:rFonts w:ascii="Times New Roman" w:hAnsi="Times New Roman" w:cs="Times New Roman"/>
                <w:spacing w:val="-4"/>
              </w:rPr>
              <w:t>Mirela PANAINTE</w:t>
            </w:r>
          </w:p>
        </w:tc>
        <w:tc>
          <w:tcPr>
            <w:tcW w:w="1315" w:type="dxa"/>
          </w:tcPr>
          <w:p w14:paraId="39B89AEE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C19EB">
              <w:rPr>
                <w:rFonts w:ascii="Times New Roman" w:hAnsi="Times New Roman" w:cs="Times New Roman"/>
                <w:spacing w:val="-4"/>
              </w:rPr>
              <w:t>000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3392B406" w14:textId="77777777" w:rsidTr="00FE549D">
        <w:trPr>
          <w:trHeight w:val="580"/>
          <w:jc w:val="center"/>
        </w:trPr>
        <w:tc>
          <w:tcPr>
            <w:tcW w:w="562" w:type="dxa"/>
          </w:tcPr>
          <w:p w14:paraId="3049A147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35.</w:t>
            </w:r>
          </w:p>
        </w:tc>
        <w:tc>
          <w:tcPr>
            <w:tcW w:w="2268" w:type="dxa"/>
          </w:tcPr>
          <w:p w14:paraId="13BCE0DC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16/2015</w:t>
            </w:r>
          </w:p>
        </w:tc>
        <w:tc>
          <w:tcPr>
            <w:tcW w:w="3111" w:type="dxa"/>
          </w:tcPr>
          <w:p w14:paraId="500B1703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Studii cu privire la epurarea chimică a unor a apelor uzate rezultate din industria textilă</w:t>
            </w:r>
          </w:p>
        </w:tc>
        <w:tc>
          <w:tcPr>
            <w:tcW w:w="2134" w:type="dxa"/>
          </w:tcPr>
          <w:p w14:paraId="547EA5AE" w14:textId="77777777" w:rsidR="004A593F" w:rsidRDefault="004A593F" w:rsidP="004A593F">
            <w:r w:rsidRPr="00270E0E">
              <w:rPr>
                <w:rFonts w:ascii="Times New Roman" w:hAnsi="Times New Roman" w:cs="Times New Roman"/>
                <w:spacing w:val="-4"/>
              </w:rPr>
              <w:t>Mirela PANAINTE</w:t>
            </w:r>
          </w:p>
        </w:tc>
        <w:tc>
          <w:tcPr>
            <w:tcW w:w="1315" w:type="dxa"/>
          </w:tcPr>
          <w:p w14:paraId="19A6EB04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FC19EB">
              <w:rPr>
                <w:rFonts w:ascii="Times New Roman" w:hAnsi="Times New Roman" w:cs="Times New Roman"/>
                <w:spacing w:val="-4"/>
              </w:rPr>
              <w:t>950</w:t>
            </w:r>
            <w:r w:rsidRPr="00C77BB7">
              <w:rPr>
                <w:rFonts w:ascii="Times New Roman" w:hAnsi="Times New Roman" w:cs="Times New Roman"/>
                <w:spacing w:val="-4"/>
              </w:rPr>
              <w:t xml:space="preserve"> RON</w:t>
            </w:r>
          </w:p>
        </w:tc>
      </w:tr>
      <w:tr w:rsidR="004A593F" w:rsidRPr="002F692F" w14:paraId="483E432B" w14:textId="77777777" w:rsidTr="00FE549D">
        <w:trPr>
          <w:trHeight w:val="580"/>
          <w:jc w:val="center"/>
        </w:trPr>
        <w:tc>
          <w:tcPr>
            <w:tcW w:w="562" w:type="dxa"/>
          </w:tcPr>
          <w:p w14:paraId="1E110D2B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36.</w:t>
            </w:r>
          </w:p>
        </w:tc>
        <w:tc>
          <w:tcPr>
            <w:tcW w:w="2268" w:type="dxa"/>
          </w:tcPr>
          <w:p w14:paraId="0F32ECF0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17/2015</w:t>
            </w:r>
          </w:p>
        </w:tc>
        <w:tc>
          <w:tcPr>
            <w:tcW w:w="3111" w:type="dxa"/>
          </w:tcPr>
          <w:p w14:paraId="2FB85D26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Efectuarea de: ”Studiu privind determinarea noxelor profesionale specifice locului de muncă din cadrul SC NADENKA SR, punct de lucru str.9mai, Bacău.”</w:t>
            </w:r>
          </w:p>
        </w:tc>
        <w:tc>
          <w:tcPr>
            <w:tcW w:w="2134" w:type="dxa"/>
          </w:tcPr>
          <w:p w14:paraId="4EDA49DA" w14:textId="77777777" w:rsidR="004A593F" w:rsidRDefault="004A593F" w:rsidP="004A593F">
            <w:r w:rsidRPr="00270E0E">
              <w:rPr>
                <w:rFonts w:ascii="Times New Roman" w:hAnsi="Times New Roman" w:cs="Times New Roman"/>
                <w:spacing w:val="-4"/>
              </w:rPr>
              <w:t>Mirela PANAINTE</w:t>
            </w:r>
          </w:p>
        </w:tc>
        <w:tc>
          <w:tcPr>
            <w:tcW w:w="1315" w:type="dxa"/>
          </w:tcPr>
          <w:p w14:paraId="2750223D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C19EB">
              <w:rPr>
                <w:rFonts w:ascii="Times New Roman" w:hAnsi="Times New Roman" w:cs="Times New Roman"/>
                <w:spacing w:val="-4"/>
              </w:rPr>
              <w:t>500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07CDFCEF" w14:textId="77777777" w:rsidTr="00FE549D">
        <w:trPr>
          <w:trHeight w:val="580"/>
          <w:jc w:val="center"/>
        </w:trPr>
        <w:tc>
          <w:tcPr>
            <w:tcW w:w="562" w:type="dxa"/>
          </w:tcPr>
          <w:p w14:paraId="17A3ADA1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37.</w:t>
            </w:r>
          </w:p>
        </w:tc>
        <w:tc>
          <w:tcPr>
            <w:tcW w:w="2268" w:type="dxa"/>
          </w:tcPr>
          <w:p w14:paraId="7D48A744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1/2014</w:t>
            </w:r>
          </w:p>
        </w:tc>
        <w:tc>
          <w:tcPr>
            <w:tcW w:w="3111" w:type="dxa"/>
          </w:tcPr>
          <w:p w14:paraId="6745DB3B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7DF84643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38AC84C2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Vlad CIUBOTARIU</w:t>
            </w:r>
          </w:p>
        </w:tc>
        <w:tc>
          <w:tcPr>
            <w:tcW w:w="1315" w:type="dxa"/>
          </w:tcPr>
          <w:p w14:paraId="4D6DC93D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50CDB5A3" w14:textId="77777777" w:rsidTr="00FE549D">
        <w:trPr>
          <w:trHeight w:val="580"/>
          <w:jc w:val="center"/>
        </w:trPr>
        <w:tc>
          <w:tcPr>
            <w:tcW w:w="562" w:type="dxa"/>
          </w:tcPr>
          <w:p w14:paraId="046D1327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38.</w:t>
            </w:r>
          </w:p>
        </w:tc>
        <w:tc>
          <w:tcPr>
            <w:tcW w:w="2268" w:type="dxa"/>
          </w:tcPr>
          <w:p w14:paraId="678466BA" w14:textId="77777777" w:rsidR="004A593F" w:rsidRDefault="004A593F" w:rsidP="004A593F">
            <w:r>
              <w:rPr>
                <w:rFonts w:ascii="Times New Roman" w:hAnsi="Times New Roman" w:cs="Times New Roman"/>
                <w:spacing w:val="-4"/>
              </w:rPr>
              <w:t>3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5D65EA2D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29D59CD0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02ED9096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Bogdan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31B9">
              <w:rPr>
                <w:rFonts w:ascii="Times New Roman" w:hAnsi="Times New Roman" w:cs="Times New Roman"/>
                <w:spacing w:val="-4"/>
              </w:rPr>
              <w:t>CHIRIȚĂ</w:t>
            </w:r>
          </w:p>
        </w:tc>
        <w:tc>
          <w:tcPr>
            <w:tcW w:w="1315" w:type="dxa"/>
          </w:tcPr>
          <w:p w14:paraId="6ED086BB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1902B329" w14:textId="77777777" w:rsidTr="00FE549D">
        <w:trPr>
          <w:trHeight w:val="580"/>
          <w:jc w:val="center"/>
        </w:trPr>
        <w:tc>
          <w:tcPr>
            <w:tcW w:w="562" w:type="dxa"/>
          </w:tcPr>
          <w:p w14:paraId="7EBE08CD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39.</w:t>
            </w:r>
          </w:p>
        </w:tc>
        <w:tc>
          <w:tcPr>
            <w:tcW w:w="2268" w:type="dxa"/>
          </w:tcPr>
          <w:p w14:paraId="5B649177" w14:textId="77777777" w:rsidR="004A593F" w:rsidRDefault="004A593F" w:rsidP="004A593F">
            <w:r>
              <w:rPr>
                <w:rFonts w:ascii="Times New Roman" w:hAnsi="Times New Roman" w:cs="Times New Roman"/>
                <w:spacing w:val="-4"/>
              </w:rPr>
              <w:t>4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3C2D58C6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32B375E7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29BEEDD2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DE785C">
              <w:rPr>
                <w:rFonts w:ascii="Times New Roman" w:hAnsi="Times New Roman" w:cs="Times New Roman"/>
                <w:spacing w:val="-4"/>
              </w:rPr>
              <w:t>Cătălin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E785C">
              <w:rPr>
                <w:rFonts w:ascii="Times New Roman" w:hAnsi="Times New Roman" w:cs="Times New Roman"/>
                <w:spacing w:val="-4"/>
              </w:rPr>
              <w:t>TÂMPU</w:t>
            </w:r>
          </w:p>
        </w:tc>
        <w:tc>
          <w:tcPr>
            <w:tcW w:w="1315" w:type="dxa"/>
          </w:tcPr>
          <w:p w14:paraId="1CB64F08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748C5DFD" w14:textId="77777777" w:rsidTr="00FE549D">
        <w:trPr>
          <w:trHeight w:val="580"/>
          <w:jc w:val="center"/>
        </w:trPr>
        <w:tc>
          <w:tcPr>
            <w:tcW w:w="562" w:type="dxa"/>
          </w:tcPr>
          <w:p w14:paraId="179FE9CA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40.</w:t>
            </w:r>
          </w:p>
        </w:tc>
        <w:tc>
          <w:tcPr>
            <w:tcW w:w="2268" w:type="dxa"/>
          </w:tcPr>
          <w:p w14:paraId="6CD89F34" w14:textId="77777777" w:rsidR="004A593F" w:rsidRDefault="004A593F" w:rsidP="004A593F">
            <w:r>
              <w:rPr>
                <w:rFonts w:ascii="Times New Roman" w:hAnsi="Times New Roman" w:cs="Times New Roman"/>
                <w:spacing w:val="-4"/>
              </w:rPr>
              <w:t>5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4D609044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0C8B5CA5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596DD48C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DE785C">
              <w:rPr>
                <w:rFonts w:ascii="Times New Roman" w:hAnsi="Times New Roman" w:cs="Times New Roman"/>
                <w:spacing w:val="-4"/>
              </w:rPr>
              <w:t>Eugen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E785C">
              <w:rPr>
                <w:rFonts w:ascii="Times New Roman" w:hAnsi="Times New Roman" w:cs="Times New Roman"/>
                <w:spacing w:val="-4"/>
              </w:rPr>
              <w:t>HERGHELEGIU</w:t>
            </w:r>
          </w:p>
        </w:tc>
        <w:tc>
          <w:tcPr>
            <w:tcW w:w="1315" w:type="dxa"/>
          </w:tcPr>
          <w:p w14:paraId="657FD7F2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7A495DEC" w14:textId="77777777" w:rsidTr="00FE549D">
        <w:trPr>
          <w:trHeight w:val="580"/>
          <w:jc w:val="center"/>
        </w:trPr>
        <w:tc>
          <w:tcPr>
            <w:tcW w:w="562" w:type="dxa"/>
          </w:tcPr>
          <w:p w14:paraId="47FEB58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41.</w:t>
            </w:r>
          </w:p>
        </w:tc>
        <w:tc>
          <w:tcPr>
            <w:tcW w:w="2268" w:type="dxa"/>
          </w:tcPr>
          <w:p w14:paraId="11862D26" w14:textId="77777777" w:rsidR="004A593F" w:rsidRDefault="004A593F" w:rsidP="004A593F"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637EB40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0ECCD38D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62DC7062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Vlad CIUBOTARIU</w:t>
            </w:r>
          </w:p>
        </w:tc>
        <w:tc>
          <w:tcPr>
            <w:tcW w:w="1315" w:type="dxa"/>
          </w:tcPr>
          <w:p w14:paraId="3DD0473A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778B8190" w14:textId="77777777" w:rsidTr="00FE549D">
        <w:trPr>
          <w:trHeight w:val="580"/>
          <w:jc w:val="center"/>
        </w:trPr>
        <w:tc>
          <w:tcPr>
            <w:tcW w:w="562" w:type="dxa"/>
          </w:tcPr>
          <w:p w14:paraId="6BA52F7A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42.</w:t>
            </w:r>
          </w:p>
        </w:tc>
        <w:tc>
          <w:tcPr>
            <w:tcW w:w="2268" w:type="dxa"/>
          </w:tcPr>
          <w:p w14:paraId="3B1B4831" w14:textId="77777777" w:rsidR="004A593F" w:rsidRDefault="004A593F" w:rsidP="004A593F">
            <w:r>
              <w:rPr>
                <w:rFonts w:ascii="Times New Roman" w:hAnsi="Times New Roman" w:cs="Times New Roman"/>
                <w:spacing w:val="-4"/>
              </w:rPr>
              <w:t>9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20AD56CB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34E77F2A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30064ACC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Bogdan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31B9">
              <w:rPr>
                <w:rFonts w:ascii="Times New Roman" w:hAnsi="Times New Roman" w:cs="Times New Roman"/>
                <w:spacing w:val="-4"/>
              </w:rPr>
              <w:t>CHIRIȚĂ</w:t>
            </w:r>
          </w:p>
        </w:tc>
        <w:tc>
          <w:tcPr>
            <w:tcW w:w="1315" w:type="dxa"/>
          </w:tcPr>
          <w:p w14:paraId="7C703418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6735250E" w14:textId="77777777" w:rsidTr="00FE549D">
        <w:trPr>
          <w:trHeight w:val="580"/>
          <w:jc w:val="center"/>
        </w:trPr>
        <w:tc>
          <w:tcPr>
            <w:tcW w:w="562" w:type="dxa"/>
          </w:tcPr>
          <w:p w14:paraId="3DF67377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43.</w:t>
            </w:r>
          </w:p>
        </w:tc>
        <w:tc>
          <w:tcPr>
            <w:tcW w:w="2268" w:type="dxa"/>
          </w:tcPr>
          <w:p w14:paraId="32B86357" w14:textId="77777777" w:rsidR="004A593F" w:rsidRDefault="004A593F" w:rsidP="004A593F">
            <w:r>
              <w:rPr>
                <w:rFonts w:ascii="Times New Roman" w:hAnsi="Times New Roman" w:cs="Times New Roman"/>
                <w:spacing w:val="-4"/>
              </w:rPr>
              <w:t>10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66C7C28A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187F2258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60554742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DE785C">
              <w:rPr>
                <w:rFonts w:ascii="Times New Roman" w:hAnsi="Times New Roman" w:cs="Times New Roman"/>
                <w:spacing w:val="-4"/>
              </w:rPr>
              <w:t>Cătălin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E785C">
              <w:rPr>
                <w:rFonts w:ascii="Times New Roman" w:hAnsi="Times New Roman" w:cs="Times New Roman"/>
                <w:spacing w:val="-4"/>
              </w:rPr>
              <w:t>TÂMPU</w:t>
            </w:r>
          </w:p>
        </w:tc>
        <w:tc>
          <w:tcPr>
            <w:tcW w:w="1315" w:type="dxa"/>
          </w:tcPr>
          <w:p w14:paraId="429B9F25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565A565B" w14:textId="77777777" w:rsidTr="00FE549D">
        <w:trPr>
          <w:trHeight w:val="580"/>
          <w:jc w:val="center"/>
        </w:trPr>
        <w:tc>
          <w:tcPr>
            <w:tcW w:w="562" w:type="dxa"/>
          </w:tcPr>
          <w:p w14:paraId="7CDB8963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44.</w:t>
            </w:r>
          </w:p>
        </w:tc>
        <w:tc>
          <w:tcPr>
            <w:tcW w:w="2268" w:type="dxa"/>
          </w:tcPr>
          <w:p w14:paraId="0D328C1C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6735CC6F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</w:p>
          <w:p w14:paraId="15F0BC5B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4F76B677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DE785C">
              <w:rPr>
                <w:rFonts w:ascii="Times New Roman" w:hAnsi="Times New Roman" w:cs="Times New Roman"/>
                <w:spacing w:val="-4"/>
              </w:rPr>
              <w:t>Eugen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E785C">
              <w:rPr>
                <w:rFonts w:ascii="Times New Roman" w:hAnsi="Times New Roman" w:cs="Times New Roman"/>
                <w:spacing w:val="-4"/>
              </w:rPr>
              <w:t>HERGHELEGIU</w:t>
            </w:r>
          </w:p>
        </w:tc>
        <w:tc>
          <w:tcPr>
            <w:tcW w:w="1315" w:type="dxa"/>
          </w:tcPr>
          <w:p w14:paraId="1842D10B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  <w:tr w:rsidR="004A593F" w:rsidRPr="002F692F" w14:paraId="69F25ACE" w14:textId="77777777" w:rsidTr="00FE549D">
        <w:trPr>
          <w:trHeight w:val="580"/>
          <w:jc w:val="center"/>
        </w:trPr>
        <w:tc>
          <w:tcPr>
            <w:tcW w:w="562" w:type="dxa"/>
          </w:tcPr>
          <w:p w14:paraId="62AFC636" w14:textId="77777777" w:rsidR="004A593F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45.</w:t>
            </w:r>
          </w:p>
        </w:tc>
        <w:tc>
          <w:tcPr>
            <w:tcW w:w="2268" w:type="dxa"/>
          </w:tcPr>
          <w:p w14:paraId="0C53E7B4" w14:textId="77777777" w:rsidR="004A593F" w:rsidRPr="00FC19EB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</w:t>
            </w:r>
            <w:r w:rsidRPr="00302254">
              <w:rPr>
                <w:rFonts w:ascii="Times New Roman" w:hAnsi="Times New Roman" w:cs="Times New Roman"/>
                <w:spacing w:val="-4"/>
              </w:rPr>
              <w:t>/2014</w:t>
            </w:r>
          </w:p>
        </w:tc>
        <w:tc>
          <w:tcPr>
            <w:tcW w:w="3111" w:type="dxa"/>
          </w:tcPr>
          <w:p w14:paraId="09EC8EF4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D535D0">
              <w:rPr>
                <w:rFonts w:ascii="Times New Roman" w:hAnsi="Times New Roman" w:cs="Times New Roman"/>
                <w:spacing w:val="-4"/>
              </w:rPr>
              <w:t>Analiza tensiunilor reziduale din piesele turnate</w:t>
            </w:r>
            <w:r>
              <w:rPr>
                <w:rFonts w:ascii="Times New Roman" w:hAnsi="Times New Roman" w:cs="Times New Roman"/>
                <w:spacing w:val="-4"/>
              </w:rPr>
              <w:t xml:space="preserve"> (</w:t>
            </w:r>
            <w:r w:rsidRPr="00D535D0">
              <w:rPr>
                <w:rFonts w:ascii="Times New Roman" w:hAnsi="Times New Roman" w:cs="Times New Roman"/>
                <w:spacing w:val="-4"/>
              </w:rPr>
              <w:t>S.C. SPECTROMAS SRL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134" w:type="dxa"/>
          </w:tcPr>
          <w:p w14:paraId="5334E0B6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>
              <w:rPr>
                <w:rFonts w:ascii="Times New Roman" w:hAnsi="Times New Roman" w:cs="Times New Roman"/>
                <w:spacing w:val="-4"/>
              </w:rPr>
              <w:t>Vlad CIUBOTARIU</w:t>
            </w:r>
          </w:p>
        </w:tc>
        <w:tc>
          <w:tcPr>
            <w:tcW w:w="1315" w:type="dxa"/>
          </w:tcPr>
          <w:p w14:paraId="2E9D7731" w14:textId="77777777" w:rsidR="004A593F" w:rsidRPr="006725E3" w:rsidRDefault="004A593F" w:rsidP="004A593F">
            <w:pPr>
              <w:jc w:val="both"/>
              <w:rPr>
                <w:rFonts w:ascii="Times New Roman" w:hAnsi="Times New Roman" w:cs="Times New Roman"/>
                <w:spacing w:val="-4"/>
                <w:highlight w:val="magenta"/>
              </w:rPr>
            </w:pPr>
            <w:r w:rsidRPr="000C31B9">
              <w:rPr>
                <w:rFonts w:ascii="Times New Roman" w:hAnsi="Times New Roman" w:cs="Times New Roman"/>
                <w:spacing w:val="-4"/>
              </w:rPr>
              <w:t>7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0C31B9">
              <w:rPr>
                <w:rFonts w:ascii="Times New Roman" w:hAnsi="Times New Roman" w:cs="Times New Roman"/>
                <w:spacing w:val="-4"/>
              </w:rPr>
              <w:t>200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77BB7">
              <w:rPr>
                <w:rFonts w:ascii="Times New Roman" w:hAnsi="Times New Roman" w:cs="Times New Roman"/>
                <w:spacing w:val="-4"/>
              </w:rPr>
              <w:t>RON</w:t>
            </w:r>
          </w:p>
        </w:tc>
      </w:tr>
    </w:tbl>
    <w:p w14:paraId="11928008" w14:textId="77777777" w:rsidR="0079761F" w:rsidRDefault="0079761F" w:rsidP="0079761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C467BAA" w14:textId="77777777" w:rsidR="0079761F" w:rsidRDefault="0079761F" w:rsidP="0079761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702EA8B" w14:textId="77777777" w:rsidR="0079761F" w:rsidRDefault="003E2CF4" w:rsidP="0079761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A1797B">
        <w:rPr>
          <w:rFonts w:ascii="Times New Roman" w:hAnsi="Times New Roman" w:cs="Times New Roman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spacing w:val="-4"/>
          <w:sz w:val="24"/>
          <w:szCs w:val="24"/>
        </w:rPr>
        <w:t>.07.2025</w:t>
      </w:r>
    </w:p>
    <w:p w14:paraId="45ECC2C4" w14:textId="77777777" w:rsidR="00920779" w:rsidRDefault="00920779" w:rsidP="00856EE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6F8C52D" w14:textId="77777777" w:rsidR="00920779" w:rsidRPr="00856EE5" w:rsidRDefault="00920779" w:rsidP="00856EE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920779" w:rsidRPr="00856EE5" w:rsidSect="00797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78A"/>
    <w:multiLevelType w:val="hybridMultilevel"/>
    <w:tmpl w:val="70166632"/>
    <w:lvl w:ilvl="0" w:tplc="AF5A9908">
      <w:start w:val="1"/>
      <w:numFmt w:val="decimal"/>
      <w:lvlText w:val="%1."/>
      <w:lvlJc w:val="left"/>
      <w:pPr>
        <w:ind w:left="720" w:hanging="360"/>
      </w:pPr>
      <w:rPr>
        <w:rFonts w:ascii="Times New" w:hAnsi="Times Ne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5B"/>
    <w:rsid w:val="0000175B"/>
    <w:rsid w:val="000305AF"/>
    <w:rsid w:val="00047911"/>
    <w:rsid w:val="000712D3"/>
    <w:rsid w:val="0009303B"/>
    <w:rsid w:val="000B1560"/>
    <w:rsid w:val="000C31B9"/>
    <w:rsid w:val="00126F3F"/>
    <w:rsid w:val="0015566D"/>
    <w:rsid w:val="001B20C5"/>
    <w:rsid w:val="001B46FB"/>
    <w:rsid w:val="001C4E74"/>
    <w:rsid w:val="001C68E7"/>
    <w:rsid w:val="00200857"/>
    <w:rsid w:val="00207CC2"/>
    <w:rsid w:val="00272A70"/>
    <w:rsid w:val="002A1343"/>
    <w:rsid w:val="002A45A4"/>
    <w:rsid w:val="002A5133"/>
    <w:rsid w:val="002B4E36"/>
    <w:rsid w:val="002C6AA4"/>
    <w:rsid w:val="002E1D11"/>
    <w:rsid w:val="002F692F"/>
    <w:rsid w:val="00314A7D"/>
    <w:rsid w:val="003268BD"/>
    <w:rsid w:val="003512F3"/>
    <w:rsid w:val="003B46BC"/>
    <w:rsid w:val="003E2CF4"/>
    <w:rsid w:val="00406A40"/>
    <w:rsid w:val="004328E0"/>
    <w:rsid w:val="00451CBF"/>
    <w:rsid w:val="004939A8"/>
    <w:rsid w:val="004A2E0F"/>
    <w:rsid w:val="004A593F"/>
    <w:rsid w:val="004D036F"/>
    <w:rsid w:val="00515F36"/>
    <w:rsid w:val="00521950"/>
    <w:rsid w:val="00522E5D"/>
    <w:rsid w:val="00532E33"/>
    <w:rsid w:val="00552A36"/>
    <w:rsid w:val="00556511"/>
    <w:rsid w:val="005821B2"/>
    <w:rsid w:val="00587881"/>
    <w:rsid w:val="005A6C93"/>
    <w:rsid w:val="005B3C44"/>
    <w:rsid w:val="00650830"/>
    <w:rsid w:val="006725E3"/>
    <w:rsid w:val="006865B8"/>
    <w:rsid w:val="00697B44"/>
    <w:rsid w:val="006C6361"/>
    <w:rsid w:val="006D58AC"/>
    <w:rsid w:val="006F221D"/>
    <w:rsid w:val="007100F7"/>
    <w:rsid w:val="00720569"/>
    <w:rsid w:val="00740163"/>
    <w:rsid w:val="00774833"/>
    <w:rsid w:val="00793789"/>
    <w:rsid w:val="0079761F"/>
    <w:rsid w:val="007A0F7A"/>
    <w:rsid w:val="007A2BD4"/>
    <w:rsid w:val="007C351C"/>
    <w:rsid w:val="007C7578"/>
    <w:rsid w:val="007E1A29"/>
    <w:rsid w:val="007F5CAE"/>
    <w:rsid w:val="007F7C15"/>
    <w:rsid w:val="00856EE5"/>
    <w:rsid w:val="008B152A"/>
    <w:rsid w:val="008B2C66"/>
    <w:rsid w:val="00903236"/>
    <w:rsid w:val="00920779"/>
    <w:rsid w:val="00927DCD"/>
    <w:rsid w:val="00943CEC"/>
    <w:rsid w:val="009542EA"/>
    <w:rsid w:val="00960252"/>
    <w:rsid w:val="00962432"/>
    <w:rsid w:val="009B1263"/>
    <w:rsid w:val="009D72BE"/>
    <w:rsid w:val="009E4B90"/>
    <w:rsid w:val="00A04234"/>
    <w:rsid w:val="00A1797B"/>
    <w:rsid w:val="00A27297"/>
    <w:rsid w:val="00A30735"/>
    <w:rsid w:val="00A47327"/>
    <w:rsid w:val="00A66AB9"/>
    <w:rsid w:val="00A85CB6"/>
    <w:rsid w:val="00AB353C"/>
    <w:rsid w:val="00AF7FF3"/>
    <w:rsid w:val="00B13A4E"/>
    <w:rsid w:val="00B24B96"/>
    <w:rsid w:val="00B61A53"/>
    <w:rsid w:val="00B774E7"/>
    <w:rsid w:val="00BB09C9"/>
    <w:rsid w:val="00C05B0F"/>
    <w:rsid w:val="00C075E3"/>
    <w:rsid w:val="00C17A2C"/>
    <w:rsid w:val="00C3044C"/>
    <w:rsid w:val="00C47CB0"/>
    <w:rsid w:val="00C864E9"/>
    <w:rsid w:val="00CB6400"/>
    <w:rsid w:val="00CD1527"/>
    <w:rsid w:val="00D055CB"/>
    <w:rsid w:val="00D17EE0"/>
    <w:rsid w:val="00D21D76"/>
    <w:rsid w:val="00D26747"/>
    <w:rsid w:val="00D36442"/>
    <w:rsid w:val="00D44948"/>
    <w:rsid w:val="00D534C7"/>
    <w:rsid w:val="00D535D0"/>
    <w:rsid w:val="00D92712"/>
    <w:rsid w:val="00D97157"/>
    <w:rsid w:val="00DA402E"/>
    <w:rsid w:val="00DD4C8F"/>
    <w:rsid w:val="00DE785C"/>
    <w:rsid w:val="00E13EFC"/>
    <w:rsid w:val="00E2223F"/>
    <w:rsid w:val="00E25C19"/>
    <w:rsid w:val="00E57B35"/>
    <w:rsid w:val="00E743B2"/>
    <w:rsid w:val="00E75196"/>
    <w:rsid w:val="00ED05EF"/>
    <w:rsid w:val="00ED61FC"/>
    <w:rsid w:val="00F439FA"/>
    <w:rsid w:val="00F56233"/>
    <w:rsid w:val="00F57FA8"/>
    <w:rsid w:val="00F80F5C"/>
    <w:rsid w:val="00FA2798"/>
    <w:rsid w:val="00FB098B"/>
    <w:rsid w:val="00FB609F"/>
    <w:rsid w:val="00FC19EB"/>
    <w:rsid w:val="00FE261D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7EFA"/>
  <w15:chartTrackingRefBased/>
  <w15:docId w15:val="{47C9ADE8-6819-4763-A616-CFBCD66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92077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2077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E5"/>
    <w:pPr>
      <w:ind w:left="720"/>
      <w:contextualSpacing/>
    </w:pPr>
  </w:style>
  <w:style w:type="table" w:styleId="TableGrid">
    <w:name w:val="Table Grid"/>
    <w:basedOn w:val="TableNormal"/>
    <w:uiPriority w:val="39"/>
    <w:rsid w:val="002F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20779"/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20779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Emphasis">
    <w:name w:val="Emphasis"/>
    <w:uiPriority w:val="20"/>
    <w:qFormat/>
    <w:rsid w:val="00920779"/>
    <w:rPr>
      <w:i/>
      <w:iCs/>
    </w:rPr>
  </w:style>
  <w:style w:type="paragraph" w:styleId="NoSpacing">
    <w:name w:val="No Spacing"/>
    <w:uiPriority w:val="1"/>
    <w:qFormat/>
    <w:rsid w:val="001B46FB"/>
    <w:pPr>
      <w:spacing w:after="0" w:line="240" w:lineRule="auto"/>
    </w:pPr>
  </w:style>
  <w:style w:type="paragraph" w:customStyle="1" w:styleId="Standard">
    <w:name w:val="Standard"/>
    <w:rsid w:val="00D21D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color w:val="000000"/>
      <w:kern w:val="3"/>
      <w:sz w:val="24"/>
      <w:szCs w:val="24"/>
      <w:lang w:val="es-ES" w:eastAsia="es-ES"/>
    </w:rPr>
  </w:style>
  <w:style w:type="paragraph" w:customStyle="1" w:styleId="CVNormal">
    <w:name w:val="CV Normal"/>
    <w:basedOn w:val="Normal"/>
    <w:rsid w:val="0058788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Prof. dr. ing. Panainte - Lehadus Mirela</cp:lastModifiedBy>
  <cp:revision>3</cp:revision>
  <cp:lastPrinted>2025-07-23T09:43:00Z</cp:lastPrinted>
  <dcterms:created xsi:type="dcterms:W3CDTF">2025-12-14T15:31:00Z</dcterms:created>
  <dcterms:modified xsi:type="dcterms:W3CDTF">2025-12-14T15:32:00Z</dcterms:modified>
</cp:coreProperties>
</file>