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5DF81" w14:textId="637F982F" w:rsidR="00882984" w:rsidRDefault="00882984" w:rsidP="00882984">
      <w:pPr>
        <w:tabs>
          <w:tab w:val="left" w:pos="2340"/>
          <w:tab w:val="center" w:pos="3883"/>
        </w:tabs>
        <w:spacing w:after="0" w:line="240" w:lineRule="auto"/>
        <w:jc w:val="center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noProof/>
          <w:lang w:val="ro-RO"/>
        </w:rPr>
        <w:drawing>
          <wp:inline distT="0" distB="0" distL="0" distR="0" wp14:anchorId="30FE2229" wp14:editId="207145A1">
            <wp:extent cx="5727745" cy="103082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 proiec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45" cy="103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DD34B" w14:textId="77777777" w:rsidR="00882984" w:rsidRDefault="00882984" w:rsidP="00882984">
      <w:pPr>
        <w:tabs>
          <w:tab w:val="left" w:pos="2340"/>
          <w:tab w:val="center" w:pos="3883"/>
        </w:tabs>
        <w:spacing w:after="0" w:line="240" w:lineRule="auto"/>
        <w:rPr>
          <w:rFonts w:ascii="Times New Roman" w:hAnsi="Times New Roman"/>
          <w:b/>
          <w:bCs/>
          <w:lang w:val="ro-RO"/>
        </w:rPr>
      </w:pPr>
    </w:p>
    <w:p w14:paraId="60139CBD" w14:textId="77777777" w:rsidR="000272FB" w:rsidRPr="00754C2C" w:rsidRDefault="000272FB" w:rsidP="000272FB">
      <w:pPr>
        <w:tabs>
          <w:tab w:val="left" w:pos="2340"/>
          <w:tab w:val="center" w:pos="3883"/>
        </w:tabs>
        <w:spacing w:after="0" w:line="240" w:lineRule="auto"/>
        <w:jc w:val="right"/>
        <w:rPr>
          <w:rFonts w:ascii="Times New Roman" w:hAnsi="Times New Roman"/>
          <w:b/>
          <w:szCs w:val="24"/>
          <w:highlight w:val="yellow"/>
          <w:lang w:val="ro-RO"/>
        </w:rPr>
      </w:pPr>
    </w:p>
    <w:p w14:paraId="6B70EED3" w14:textId="496AFF16" w:rsidR="00DA5DF8" w:rsidRPr="00754C2C" w:rsidRDefault="00C754D4" w:rsidP="00086F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ro-RO"/>
        </w:rPr>
      </w:pPr>
      <w:r w:rsidRPr="00754C2C">
        <w:rPr>
          <w:rFonts w:ascii="Times New Roman" w:hAnsi="Times New Roman"/>
          <w:b/>
          <w:szCs w:val="24"/>
          <w:lang w:val="ro-RO"/>
        </w:rPr>
        <w:t xml:space="preserve"> </w:t>
      </w:r>
      <w:r w:rsidR="00DE33CE">
        <w:rPr>
          <w:rFonts w:ascii="Times New Roman" w:hAnsi="Times New Roman"/>
          <w:b/>
          <w:sz w:val="24"/>
          <w:szCs w:val="28"/>
          <w:lang w:val="ro-RO"/>
        </w:rPr>
        <w:t>SITUAȚIA EVALĂRII FINALE – GRUPA 3</w:t>
      </w:r>
    </w:p>
    <w:p w14:paraId="668711A1" w14:textId="77777777" w:rsidR="00DA4587" w:rsidRPr="00882984" w:rsidRDefault="00DA4587" w:rsidP="00086F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  <w:vertAlign w:val="superscript"/>
          <w:lang w:val="ro-RO"/>
        </w:rPr>
      </w:pPr>
    </w:p>
    <w:p w14:paraId="00BF53F2" w14:textId="77777777" w:rsidR="008C3C48" w:rsidRPr="00A46584" w:rsidRDefault="008C3C48" w:rsidP="008C3C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  <w:sz w:val="18"/>
          <w:szCs w:val="18"/>
          <w:lang w:val="ro-RO"/>
        </w:rPr>
      </w:pPr>
      <w:bookmarkStart w:id="0" w:name="_Hlk69910659"/>
      <w:bookmarkStart w:id="1" w:name="_Hlk69911218"/>
      <w:r w:rsidRPr="00A46584">
        <w:rPr>
          <w:rFonts w:ascii="Arial" w:hAnsi="Arial" w:cs="Arial"/>
          <w:b/>
          <w:color w:val="002060"/>
          <w:sz w:val="18"/>
          <w:szCs w:val="18"/>
          <w:lang w:val="ro-RO"/>
        </w:rPr>
        <w:t xml:space="preserve">PROGRAMUL OPERAȚIONAL CAPITAL UMAN 2014 - 2020 </w:t>
      </w:r>
    </w:p>
    <w:p w14:paraId="47041865" w14:textId="77777777" w:rsidR="008C3C48" w:rsidRPr="00A46584" w:rsidRDefault="008C3C48" w:rsidP="008C3C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  <w:sz w:val="18"/>
          <w:szCs w:val="18"/>
          <w:lang w:val="ro-RO"/>
        </w:rPr>
      </w:pPr>
      <w:r w:rsidRPr="00A46584">
        <w:rPr>
          <w:rFonts w:ascii="Arial" w:hAnsi="Arial" w:cs="Arial"/>
          <w:b/>
          <w:color w:val="002060"/>
          <w:sz w:val="18"/>
          <w:szCs w:val="18"/>
          <w:lang w:val="ro-RO"/>
        </w:rPr>
        <w:t xml:space="preserve">Axa prioritară nr. 6 - Educație și competențe </w:t>
      </w:r>
    </w:p>
    <w:p w14:paraId="0328BE5A" w14:textId="77777777" w:rsidR="008C3C48" w:rsidRPr="00A46584" w:rsidRDefault="008C3C48" w:rsidP="008C3C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  <w:sz w:val="18"/>
          <w:szCs w:val="18"/>
          <w:lang w:val="ro-RO"/>
        </w:rPr>
      </w:pPr>
      <w:r w:rsidRPr="00A46584">
        <w:rPr>
          <w:rFonts w:ascii="Arial" w:hAnsi="Arial" w:cs="Arial"/>
          <w:b/>
          <w:color w:val="002060"/>
          <w:sz w:val="18"/>
          <w:szCs w:val="18"/>
          <w:lang w:val="ro-RO"/>
        </w:rPr>
        <w:t>Prioritatea de investiții –10.ii. Îmbunătățirea calității și eficienței și accesul la învățământul terțiar și a celui echivalent în vederea creșterii participării și a nivelului de educație, în special pentru grupurile defavorizate</w:t>
      </w:r>
    </w:p>
    <w:p w14:paraId="2BF4E7B2" w14:textId="77777777" w:rsidR="008C3C48" w:rsidRPr="00A46584" w:rsidRDefault="008C3C48" w:rsidP="008C3C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  <w:sz w:val="18"/>
          <w:szCs w:val="18"/>
          <w:lang w:val="ro-RO"/>
        </w:rPr>
      </w:pPr>
      <w:r w:rsidRPr="00A46584">
        <w:rPr>
          <w:rFonts w:ascii="Arial" w:hAnsi="Arial" w:cs="Arial"/>
          <w:b/>
          <w:color w:val="002060"/>
          <w:sz w:val="18"/>
          <w:szCs w:val="18"/>
          <w:lang w:val="ro-RO"/>
        </w:rPr>
        <w:t>Titlul proiectului “Creșterea calității programelor de studii universitare prin formarea resursei umane și promovarea culturii antreprenoriale în rândul studenților” – ProForm POCU/379/6/21/ Cod SMIS 2014+: 124981</w:t>
      </w:r>
    </w:p>
    <w:p w14:paraId="60DAD286" w14:textId="0A8F0664" w:rsidR="0024251C" w:rsidRPr="00A46584" w:rsidRDefault="0024251C" w:rsidP="008C3C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2060"/>
          <w:sz w:val="18"/>
          <w:szCs w:val="18"/>
          <w:lang w:val="ro-RO"/>
        </w:rPr>
      </w:pP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Denumire program: </w:t>
      </w:r>
      <w:r w:rsidR="000211E9" w:rsidRPr="00A46584">
        <w:rPr>
          <w:rFonts w:ascii="Arial" w:hAnsi="Arial" w:cs="Arial"/>
          <w:b/>
          <w:bCs/>
          <w:i/>
          <w:spacing w:val="-4"/>
          <w:sz w:val="18"/>
          <w:szCs w:val="18"/>
          <w:lang w:val="ro-RO"/>
        </w:rPr>
        <w:t>Elemente fundamentale de antreprenoriat</w:t>
      </w:r>
    </w:p>
    <w:p w14:paraId="45CB4329" w14:textId="2E249443" w:rsidR="0024251C" w:rsidRPr="00A46584" w:rsidRDefault="0024251C" w:rsidP="0024251C">
      <w:pPr>
        <w:spacing w:after="0" w:line="240" w:lineRule="auto"/>
        <w:rPr>
          <w:rFonts w:ascii="Arial" w:hAnsi="Arial" w:cs="Arial"/>
          <w:sz w:val="18"/>
          <w:szCs w:val="18"/>
          <w:lang w:val="ro-RO"/>
        </w:rPr>
      </w:pP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Forma </w:t>
      </w:r>
      <w:r w:rsidRPr="00A46584">
        <w:rPr>
          <w:rFonts w:ascii="Arial" w:hAnsi="Arial" w:cs="Arial"/>
          <w:sz w:val="18"/>
          <w:szCs w:val="18"/>
          <w:lang w:val="ro-RO"/>
        </w:rPr>
        <w:t>de organizare a programului:</w:t>
      </w:r>
      <w:r w:rsidR="008C3C48" w:rsidRPr="00A46584">
        <w:rPr>
          <w:rFonts w:ascii="Arial" w:hAnsi="Arial" w:cs="Arial"/>
          <w:sz w:val="18"/>
          <w:szCs w:val="18"/>
          <w:lang w:val="ro-RO"/>
        </w:rPr>
        <w:t xml:space="preserve"> </w:t>
      </w: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on-line </w:t>
      </w:r>
    </w:p>
    <w:p w14:paraId="21DC45A0" w14:textId="3148F1F4" w:rsidR="00A564D9" w:rsidRPr="00A46584" w:rsidRDefault="0024251C" w:rsidP="0024251C">
      <w:pPr>
        <w:autoSpaceDE w:val="0"/>
        <w:autoSpaceDN w:val="0"/>
        <w:adjustRightInd w:val="0"/>
        <w:spacing w:after="0" w:line="240" w:lineRule="auto"/>
        <w:rPr>
          <w:rFonts w:ascii="Arial" w:eastAsia="ArialNarrow-Bold" w:hAnsi="Arial" w:cs="Arial"/>
          <w:color w:val="FF0000"/>
          <w:sz w:val="18"/>
          <w:szCs w:val="18"/>
          <w:lang w:val="ro-RO"/>
        </w:rPr>
      </w:pP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Nr. ore program: </w:t>
      </w:r>
      <w:r w:rsidR="000211E9" w:rsidRPr="00A46584">
        <w:rPr>
          <w:rFonts w:ascii="Arial" w:eastAsia="ArialNarrow-Bold" w:hAnsi="Arial" w:cs="Arial"/>
          <w:sz w:val="18"/>
          <w:szCs w:val="18"/>
          <w:lang w:val="ro-RO"/>
        </w:rPr>
        <w:t>28 de ore, din care</w:t>
      </w:r>
      <w:r w:rsidR="000211E9" w:rsidRPr="00A46584">
        <w:rPr>
          <w:rFonts w:ascii="Arial" w:eastAsia="ArialNarrow-Bold" w:hAnsi="Arial" w:cs="Arial"/>
          <w:color w:val="FF0000"/>
          <w:sz w:val="18"/>
          <w:szCs w:val="18"/>
          <w:lang w:val="ro-RO"/>
        </w:rPr>
        <w:t xml:space="preserve"> </w:t>
      </w:r>
      <w:r w:rsidR="000211E9" w:rsidRPr="00A46584">
        <w:rPr>
          <w:rFonts w:ascii="Arial" w:hAnsi="Arial" w:cs="Arial"/>
          <w:sz w:val="18"/>
          <w:szCs w:val="18"/>
          <w:lang w:val="ro-RO" w:eastAsia="en-GB"/>
        </w:rPr>
        <w:t>10 ore de preg</w:t>
      </w:r>
      <w:r w:rsidR="00754C2C" w:rsidRPr="00A46584">
        <w:rPr>
          <w:rFonts w:ascii="Arial" w:hAnsi="Arial" w:cs="Arial"/>
          <w:sz w:val="18"/>
          <w:szCs w:val="18"/>
          <w:lang w:val="ro-RO" w:eastAsia="en-GB"/>
        </w:rPr>
        <w:t>ă</w:t>
      </w:r>
      <w:r w:rsidR="000211E9" w:rsidRPr="00A46584">
        <w:rPr>
          <w:rFonts w:ascii="Arial" w:hAnsi="Arial" w:cs="Arial"/>
          <w:sz w:val="18"/>
          <w:szCs w:val="18"/>
          <w:lang w:val="ro-RO" w:eastAsia="en-GB"/>
        </w:rPr>
        <w:t>tire teoretic</w:t>
      </w:r>
      <w:r w:rsidR="00754C2C" w:rsidRPr="00A46584">
        <w:rPr>
          <w:rFonts w:ascii="Arial" w:hAnsi="Arial" w:cs="Arial"/>
          <w:sz w:val="18"/>
          <w:szCs w:val="18"/>
          <w:lang w:val="ro-RO" w:eastAsia="en-GB"/>
        </w:rPr>
        <w:t>ă</w:t>
      </w:r>
      <w:r w:rsidR="000211E9" w:rsidRPr="00A46584">
        <w:rPr>
          <w:rFonts w:ascii="Arial" w:hAnsi="Arial" w:cs="Arial"/>
          <w:sz w:val="18"/>
          <w:szCs w:val="18"/>
          <w:lang w:val="ro-RO" w:eastAsia="en-GB"/>
        </w:rPr>
        <w:t xml:space="preserve"> </w:t>
      </w:r>
      <w:r w:rsidR="00754C2C" w:rsidRPr="00A46584">
        <w:rPr>
          <w:rFonts w:ascii="Arial" w:hAnsi="Arial" w:cs="Arial"/>
          <w:sz w:val="18"/>
          <w:szCs w:val="18"/>
          <w:lang w:val="ro-RO" w:eastAsia="en-GB"/>
        </w:rPr>
        <w:t>ș</w:t>
      </w:r>
      <w:r w:rsidR="000211E9" w:rsidRPr="00A46584">
        <w:rPr>
          <w:rFonts w:ascii="Arial" w:hAnsi="Arial" w:cs="Arial"/>
          <w:sz w:val="18"/>
          <w:szCs w:val="18"/>
          <w:lang w:val="ro-RO" w:eastAsia="en-GB"/>
        </w:rPr>
        <w:t>i 18 ore de preg</w:t>
      </w:r>
      <w:r w:rsidR="00754C2C" w:rsidRPr="00A46584">
        <w:rPr>
          <w:rFonts w:ascii="Arial" w:hAnsi="Arial" w:cs="Arial"/>
          <w:sz w:val="18"/>
          <w:szCs w:val="18"/>
          <w:lang w:val="ro-RO" w:eastAsia="en-GB"/>
        </w:rPr>
        <w:t>ă</w:t>
      </w:r>
      <w:r w:rsidR="000211E9" w:rsidRPr="00A46584">
        <w:rPr>
          <w:rFonts w:ascii="Arial" w:hAnsi="Arial" w:cs="Arial"/>
          <w:sz w:val="18"/>
          <w:szCs w:val="18"/>
          <w:lang w:val="ro-RO" w:eastAsia="en-GB"/>
        </w:rPr>
        <w:t>tire practic</w:t>
      </w:r>
      <w:r w:rsidR="00754C2C" w:rsidRPr="00A46584">
        <w:rPr>
          <w:rFonts w:ascii="Arial" w:hAnsi="Arial" w:cs="Arial"/>
          <w:sz w:val="18"/>
          <w:szCs w:val="18"/>
          <w:lang w:val="ro-RO" w:eastAsia="en-GB"/>
        </w:rPr>
        <w:t>ă</w:t>
      </w:r>
    </w:p>
    <w:p w14:paraId="1A67DAC7" w14:textId="5676ED37" w:rsidR="0024251C" w:rsidRPr="00A46584" w:rsidRDefault="0024251C" w:rsidP="0024251C">
      <w:pPr>
        <w:autoSpaceDE w:val="0"/>
        <w:autoSpaceDN w:val="0"/>
        <w:adjustRightInd w:val="0"/>
        <w:spacing w:after="0" w:line="240" w:lineRule="auto"/>
        <w:rPr>
          <w:rFonts w:ascii="Arial" w:eastAsia="ArialNarrow-Bold" w:hAnsi="Arial" w:cs="Arial"/>
          <w:sz w:val="18"/>
          <w:szCs w:val="18"/>
          <w:lang w:val="ro-RO"/>
        </w:rPr>
      </w:pP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Grup ţintă: </w:t>
      </w:r>
      <w:r w:rsidR="00A564D9" w:rsidRPr="00A46584">
        <w:rPr>
          <w:rFonts w:ascii="Arial" w:hAnsi="Arial" w:cs="Arial"/>
          <w:spacing w:val="-4"/>
          <w:sz w:val="18"/>
          <w:szCs w:val="18"/>
          <w:lang w:val="ro-RO"/>
        </w:rPr>
        <w:t>studenți la învățământul cu frecvență, cu frecvență redusă și ID din cadrul FSEC</w:t>
      </w:r>
    </w:p>
    <w:p w14:paraId="1D40BAFE" w14:textId="6A0F8925" w:rsidR="0024251C" w:rsidRPr="00A46584" w:rsidRDefault="0024251C" w:rsidP="0024251C">
      <w:pPr>
        <w:autoSpaceDE w:val="0"/>
        <w:autoSpaceDN w:val="0"/>
        <w:adjustRightInd w:val="0"/>
        <w:spacing w:after="0" w:line="240" w:lineRule="auto"/>
        <w:rPr>
          <w:rFonts w:ascii="Arial" w:eastAsia="ArialNarrow-Bold" w:hAnsi="Arial" w:cs="Arial"/>
          <w:b/>
          <w:sz w:val="18"/>
          <w:szCs w:val="18"/>
          <w:lang w:val="ro-RO"/>
        </w:rPr>
      </w:pPr>
      <w:r w:rsidRPr="00A46584">
        <w:rPr>
          <w:rFonts w:ascii="Arial" w:eastAsia="ArialNarrow-Bold" w:hAnsi="Arial" w:cs="Arial"/>
          <w:b/>
          <w:sz w:val="18"/>
          <w:szCs w:val="18"/>
          <w:lang w:val="ro-RO"/>
        </w:rPr>
        <w:t xml:space="preserve">Grupa: </w:t>
      </w:r>
      <w:r w:rsidR="00AF5F93" w:rsidRPr="00A46584">
        <w:rPr>
          <w:rFonts w:ascii="Arial" w:eastAsia="ArialNarrow-Bold" w:hAnsi="Arial" w:cs="Arial"/>
          <w:b/>
          <w:sz w:val="18"/>
          <w:szCs w:val="18"/>
          <w:lang w:val="ro-RO"/>
        </w:rPr>
        <w:t>3</w:t>
      </w:r>
      <w:r w:rsidRPr="00A46584">
        <w:rPr>
          <w:rFonts w:ascii="Arial" w:eastAsia="ArialNarrow-Bold" w:hAnsi="Arial" w:cs="Arial"/>
          <w:b/>
          <w:sz w:val="18"/>
          <w:szCs w:val="18"/>
          <w:lang w:val="ro-RO"/>
        </w:rPr>
        <w:t xml:space="preserve">/ Nr. cursanți: </w:t>
      </w:r>
      <w:r w:rsidR="00557AC8" w:rsidRPr="00A46584">
        <w:rPr>
          <w:rFonts w:ascii="Arial" w:eastAsia="ArialNarrow-Bold" w:hAnsi="Arial" w:cs="Arial"/>
          <w:b/>
          <w:sz w:val="18"/>
          <w:szCs w:val="18"/>
          <w:lang w:val="ro-RO"/>
        </w:rPr>
        <w:t>1</w:t>
      </w:r>
      <w:r w:rsidR="00AF5F93" w:rsidRPr="00A46584">
        <w:rPr>
          <w:rFonts w:ascii="Arial" w:eastAsia="ArialNarrow-Bold" w:hAnsi="Arial" w:cs="Arial"/>
          <w:b/>
          <w:sz w:val="18"/>
          <w:szCs w:val="18"/>
          <w:lang w:val="ro-RO"/>
        </w:rPr>
        <w:t>7</w:t>
      </w:r>
      <w:r w:rsidRPr="00A46584">
        <w:rPr>
          <w:rFonts w:ascii="Arial" w:eastAsia="ArialNarrow-Bold" w:hAnsi="Arial" w:cs="Arial"/>
          <w:b/>
          <w:sz w:val="18"/>
          <w:szCs w:val="18"/>
          <w:lang w:val="ro-RO"/>
        </w:rPr>
        <w:t xml:space="preserve"> cursanți</w:t>
      </w:r>
    </w:p>
    <w:p w14:paraId="57526CAD" w14:textId="77777777" w:rsidR="00A564D9" w:rsidRPr="00A46584" w:rsidRDefault="0024251C" w:rsidP="0024251C">
      <w:pPr>
        <w:spacing w:after="0" w:line="240" w:lineRule="auto"/>
        <w:rPr>
          <w:rFonts w:ascii="Arial" w:eastAsia="ArialNarrow-Bold" w:hAnsi="Arial" w:cs="Arial"/>
          <w:sz w:val="18"/>
          <w:szCs w:val="18"/>
          <w:lang w:val="ro-RO"/>
        </w:rPr>
      </w:pP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Perioada </w:t>
      </w:r>
      <w:r w:rsidR="001F724C" w:rsidRPr="00A46584">
        <w:rPr>
          <w:rFonts w:ascii="Arial" w:eastAsia="ArialNarrow-Bold" w:hAnsi="Arial" w:cs="Arial"/>
          <w:sz w:val="18"/>
          <w:szCs w:val="18"/>
          <w:lang w:val="ro-RO"/>
        </w:rPr>
        <w:t>evaluării</w:t>
      </w:r>
      <w:r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: </w:t>
      </w:r>
      <w:r w:rsidR="00A564D9" w:rsidRPr="00A46584">
        <w:rPr>
          <w:rFonts w:ascii="Arial" w:eastAsia="ArialNarrow-Bold" w:hAnsi="Arial" w:cs="Arial"/>
          <w:sz w:val="18"/>
          <w:szCs w:val="18"/>
          <w:lang w:val="ro-RO"/>
        </w:rPr>
        <w:t>02-31 mai 2021</w:t>
      </w:r>
    </w:p>
    <w:p w14:paraId="102010DA" w14:textId="77777777" w:rsidR="0024251C" w:rsidRPr="00A46584" w:rsidRDefault="0024251C" w:rsidP="0024251C">
      <w:pPr>
        <w:spacing w:after="0" w:line="240" w:lineRule="auto"/>
        <w:rPr>
          <w:rFonts w:ascii="Arial" w:eastAsia="ArialNarrow-Bold" w:hAnsi="Arial" w:cs="Arial"/>
          <w:color w:val="0563C1"/>
          <w:sz w:val="18"/>
          <w:szCs w:val="18"/>
          <w:u w:val="single"/>
          <w:lang w:val="ro-RO"/>
        </w:rPr>
      </w:pPr>
      <w:r w:rsidRPr="00A46584">
        <w:rPr>
          <w:rFonts w:ascii="Arial" w:eastAsia="ArialNarrow-Bold" w:hAnsi="Arial" w:cs="Arial"/>
          <w:sz w:val="18"/>
          <w:szCs w:val="18"/>
          <w:lang w:val="ro-RO"/>
        </w:rPr>
        <w:t>Loc</w:t>
      </w:r>
      <w:r w:rsidR="00A564D9" w:rsidRPr="00A46584">
        <w:rPr>
          <w:rFonts w:ascii="Arial" w:eastAsia="ArialNarrow-Bold" w:hAnsi="Arial" w:cs="Arial"/>
          <w:sz w:val="18"/>
          <w:szCs w:val="18"/>
          <w:lang w:val="ro-RO"/>
        </w:rPr>
        <w:t xml:space="preserve">ul desfășurării activității </w:t>
      </w:r>
      <w:r w:rsidRPr="00A46584">
        <w:rPr>
          <w:rFonts w:ascii="Arial" w:eastAsia="ArialNarrow-Bold" w:hAnsi="Arial" w:cs="Arial"/>
          <w:sz w:val="18"/>
          <w:szCs w:val="18"/>
          <w:lang w:val="ro-RO"/>
        </w:rPr>
        <w:t>:</w:t>
      </w:r>
      <w:r w:rsidRPr="00A46584">
        <w:rPr>
          <w:rFonts w:ascii="Arial" w:hAnsi="Arial" w:cs="Arial"/>
          <w:sz w:val="18"/>
          <w:szCs w:val="18"/>
          <w:lang w:val="ro-RO"/>
        </w:rPr>
        <w:t xml:space="preserve"> Platforma Teams</w:t>
      </w:r>
      <w:r w:rsidR="00A564D9" w:rsidRPr="00A46584">
        <w:rPr>
          <w:rFonts w:ascii="Arial" w:hAnsi="Arial" w:cs="Arial"/>
          <w:sz w:val="18"/>
          <w:szCs w:val="18"/>
          <w:lang w:val="ro-RO"/>
        </w:rPr>
        <w:t xml:space="preserve"> a UVAB</w:t>
      </w:r>
    </w:p>
    <w:p w14:paraId="3933332B" w14:textId="0B3D882F" w:rsidR="00E13B88" w:rsidRPr="00A46584" w:rsidRDefault="00E13B88" w:rsidP="0024251C">
      <w:pPr>
        <w:spacing w:after="0" w:line="240" w:lineRule="auto"/>
        <w:rPr>
          <w:rFonts w:ascii="Arial" w:eastAsia="ArialNarrow-Bold" w:hAnsi="Arial" w:cs="Arial"/>
          <w:b/>
          <w:color w:val="0563C1"/>
          <w:sz w:val="18"/>
          <w:szCs w:val="18"/>
          <w:u w:val="single"/>
          <w:lang w:val="ro-RO"/>
        </w:rPr>
      </w:pPr>
      <w:r w:rsidRPr="00A46584">
        <w:rPr>
          <w:rFonts w:ascii="Arial" w:eastAsia="ArialNarrow-Bold" w:hAnsi="Arial" w:cs="Arial"/>
          <w:b/>
          <w:sz w:val="18"/>
          <w:szCs w:val="18"/>
          <w:lang w:val="ro-RO"/>
        </w:rPr>
        <w:t>Data evaluării finale:</w:t>
      </w:r>
      <w:r w:rsidR="00882984" w:rsidRPr="00A46584">
        <w:rPr>
          <w:rFonts w:ascii="Arial" w:eastAsia="ArialNarrow-Bold" w:hAnsi="Arial" w:cs="Arial"/>
          <w:b/>
          <w:sz w:val="18"/>
          <w:szCs w:val="18"/>
          <w:lang w:val="ro-RO"/>
        </w:rPr>
        <w:t>21.</w:t>
      </w:r>
      <w:r w:rsidR="000B593A" w:rsidRPr="00A46584">
        <w:rPr>
          <w:rFonts w:ascii="Arial" w:eastAsia="ArialNarrow-Bold" w:hAnsi="Arial" w:cs="Arial"/>
          <w:b/>
          <w:sz w:val="18"/>
          <w:szCs w:val="18"/>
          <w:lang w:val="ro-RO"/>
        </w:rPr>
        <w:t>0</w:t>
      </w:r>
      <w:r w:rsidR="00A564D9" w:rsidRPr="00A46584">
        <w:rPr>
          <w:rFonts w:ascii="Arial" w:eastAsia="ArialNarrow-Bold" w:hAnsi="Arial" w:cs="Arial"/>
          <w:b/>
          <w:sz w:val="18"/>
          <w:szCs w:val="18"/>
          <w:lang w:val="ro-RO"/>
        </w:rPr>
        <w:t>5</w:t>
      </w:r>
      <w:r w:rsidR="000B593A" w:rsidRPr="00A46584">
        <w:rPr>
          <w:rFonts w:ascii="Arial" w:eastAsia="ArialNarrow-Bold" w:hAnsi="Arial" w:cs="Arial"/>
          <w:b/>
          <w:sz w:val="18"/>
          <w:szCs w:val="18"/>
          <w:lang w:val="ro-RO"/>
        </w:rPr>
        <w:t>.2021</w:t>
      </w:r>
    </w:p>
    <w:bookmarkEnd w:id="0"/>
    <w:bookmarkEnd w:id="1"/>
    <w:p w14:paraId="3E4A5133" w14:textId="77777777" w:rsidR="002B3D38" w:rsidRPr="00882984" w:rsidRDefault="002B3D38" w:rsidP="0024251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tbl>
      <w:tblPr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43"/>
        <w:gridCol w:w="993"/>
        <w:gridCol w:w="1417"/>
        <w:gridCol w:w="1418"/>
      </w:tblGrid>
      <w:tr w:rsidR="00DE33CE" w:rsidRPr="00754C2C" w14:paraId="3C62EA0F" w14:textId="37D0CF9B" w:rsidTr="00DE33CE">
        <w:trPr>
          <w:jc w:val="center"/>
        </w:trPr>
        <w:tc>
          <w:tcPr>
            <w:tcW w:w="588" w:type="dxa"/>
            <w:shd w:val="clear" w:color="auto" w:fill="D9D9D9"/>
            <w:vAlign w:val="center"/>
          </w:tcPr>
          <w:p w14:paraId="4419F721" w14:textId="77777777" w:rsidR="00DE33CE" w:rsidRPr="00754C2C" w:rsidRDefault="00DE33CE" w:rsidP="00754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754C2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Nr. Crt.</w:t>
            </w:r>
          </w:p>
        </w:tc>
        <w:tc>
          <w:tcPr>
            <w:tcW w:w="3943" w:type="dxa"/>
            <w:shd w:val="clear" w:color="auto" w:fill="D9D9D9"/>
            <w:vAlign w:val="center"/>
          </w:tcPr>
          <w:p w14:paraId="332A9284" w14:textId="77777777" w:rsidR="00DE33CE" w:rsidRPr="00754C2C" w:rsidRDefault="00DE33CE" w:rsidP="00754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754C2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Nume şi prenume student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343B084" w14:textId="77777777" w:rsidR="00DE33CE" w:rsidRPr="00754C2C" w:rsidRDefault="00DE33CE" w:rsidP="00754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754C2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Grupa ProForm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6D77445" w14:textId="77777777" w:rsidR="00DE33CE" w:rsidRPr="00754C2C" w:rsidRDefault="00DE33CE" w:rsidP="00754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 w:rsidRPr="00754C2C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Program de studii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420BAA3" w14:textId="77777777" w:rsidR="00DE33CE" w:rsidRDefault="00DE33CE" w:rsidP="00125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Rezultat final</w:t>
            </w:r>
          </w:p>
          <w:p w14:paraId="36A4CE91" w14:textId="77777777" w:rsidR="00DE33CE" w:rsidRDefault="00DE33CE" w:rsidP="00125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Admis/</w:t>
            </w:r>
          </w:p>
          <w:p w14:paraId="60B94F63" w14:textId="6B9551DC" w:rsidR="00DE33CE" w:rsidRPr="00754C2C" w:rsidRDefault="00DE33CE" w:rsidP="00125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DE33CE" w:rsidRPr="00754C2C" w14:paraId="16123DB3" w14:textId="7FDFE547" w:rsidTr="00DE33CE">
        <w:trPr>
          <w:trHeight w:val="57"/>
          <w:jc w:val="center"/>
        </w:trPr>
        <w:tc>
          <w:tcPr>
            <w:tcW w:w="588" w:type="dxa"/>
          </w:tcPr>
          <w:p w14:paraId="39BA0915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30FB36FB" w14:textId="7C0C2B16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Paic Andreea-Maria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9188C" w14:textId="79DDDEC1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F72C6" w14:textId="4FB78461" w:rsidR="00DE33CE" w:rsidRPr="00754C2C" w:rsidRDefault="00DE33CE" w:rsidP="007B39CD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AA-IF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6BCC14" w14:textId="60E6829C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4664BA3F" w14:textId="5DBF079D" w:rsidTr="00DE33CE">
        <w:trPr>
          <w:trHeight w:val="57"/>
          <w:jc w:val="center"/>
        </w:trPr>
        <w:tc>
          <w:tcPr>
            <w:tcW w:w="588" w:type="dxa"/>
          </w:tcPr>
          <w:p w14:paraId="54D5B319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2544B354" w14:textId="4E5E573A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Palade Elena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070E9" w14:textId="14452BAF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87ADA" w14:textId="3CA9835C" w:rsidR="00DE33CE" w:rsidRPr="00754C2C" w:rsidRDefault="00DE33CE" w:rsidP="007B39CD">
            <w:pPr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493F9AA" w14:textId="062D8AB2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7F3729DB" w14:textId="45D17C49" w:rsidTr="00DE33CE">
        <w:trPr>
          <w:trHeight w:val="57"/>
          <w:jc w:val="center"/>
        </w:trPr>
        <w:tc>
          <w:tcPr>
            <w:tcW w:w="588" w:type="dxa"/>
          </w:tcPr>
          <w:p w14:paraId="2149CA98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14:paraId="26EDFC8A" w14:textId="77777777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12FE1360" w14:textId="4E212F65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Patrascu (Joca) Alexandra-Simona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A0A2A" w14:textId="6A2420C3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4C141" w14:textId="0709C856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99CC79" w14:textId="1C2E70FC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04F22F2D" w14:textId="2320F0B5" w:rsidTr="00DE33CE">
        <w:trPr>
          <w:trHeight w:val="57"/>
          <w:jc w:val="center"/>
        </w:trPr>
        <w:tc>
          <w:tcPr>
            <w:tcW w:w="588" w:type="dxa"/>
          </w:tcPr>
          <w:p w14:paraId="024DBDA9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7B719CAF" w14:textId="1D574983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Părinceanu (Câta) Felicia-Claudia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4F0CB" w14:textId="38ABD7E5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67907" w14:textId="33863399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1BF26F8" w14:textId="3CB12E5E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2F8F18B7" w14:textId="6C40D478" w:rsidTr="00DE33CE">
        <w:trPr>
          <w:trHeight w:val="57"/>
          <w:jc w:val="center"/>
        </w:trPr>
        <w:tc>
          <w:tcPr>
            <w:tcW w:w="588" w:type="dxa"/>
          </w:tcPr>
          <w:p w14:paraId="5A089276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15E78CCA" w14:textId="3E765265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Perju Gabriela-Mădălina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0E5A4" w14:textId="5C43B00D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6B09F" w14:textId="2BC5C7E1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AA-IF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E23F9E1" w14:textId="744C962D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6E639CB0" w14:textId="1D4FDA92" w:rsidTr="00DE33CE">
        <w:trPr>
          <w:trHeight w:val="57"/>
          <w:jc w:val="center"/>
        </w:trPr>
        <w:tc>
          <w:tcPr>
            <w:tcW w:w="588" w:type="dxa"/>
          </w:tcPr>
          <w:p w14:paraId="1FB3E898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53EEC6F7" w14:textId="5D91BE74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Petre (Neacșu) Ioana Mădălina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3D0F8" w14:textId="3B445F6D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46866" w14:textId="490DB908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MK-ID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B80C219" w14:textId="392A27DF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6E3568C2" w14:textId="06FDC038" w:rsidTr="00DE33CE">
        <w:trPr>
          <w:trHeight w:val="57"/>
          <w:jc w:val="center"/>
        </w:trPr>
        <w:tc>
          <w:tcPr>
            <w:tcW w:w="588" w:type="dxa"/>
          </w:tcPr>
          <w:p w14:paraId="7E7EED31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665E684F" w14:textId="2E8038FB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Pintilie (Mititelu) Raluca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4941C" w14:textId="0816BD32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2E836" w14:textId="6B64C9A1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FC3D9B1" w14:textId="214862AA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00C201BF" w14:textId="722657C5" w:rsidTr="00DE33CE">
        <w:trPr>
          <w:trHeight w:val="57"/>
          <w:jc w:val="center"/>
        </w:trPr>
        <w:tc>
          <w:tcPr>
            <w:tcW w:w="588" w:type="dxa"/>
          </w:tcPr>
          <w:p w14:paraId="1200BA2A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40F28F16" w14:textId="1498149C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Pușcuță Elena-Adina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810D1" w14:textId="295B6689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9E2E4" w14:textId="327962A6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AA-IF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4020771" w14:textId="70FDE6A0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5907204A" w14:textId="25B54CCE" w:rsidTr="00DE33CE">
        <w:trPr>
          <w:trHeight w:val="57"/>
          <w:jc w:val="center"/>
        </w:trPr>
        <w:tc>
          <w:tcPr>
            <w:tcW w:w="588" w:type="dxa"/>
          </w:tcPr>
          <w:p w14:paraId="2DC9B3E9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2E07BBFA" w14:textId="75CA3BB7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Rebegia Ana-Maria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32BFD" w14:textId="6A61CB45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B7A04" w14:textId="44C01692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MK-IF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7504804" w14:textId="57858448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5D3D7272" w14:textId="055606DE" w:rsidTr="00DE33CE">
        <w:trPr>
          <w:trHeight w:val="57"/>
          <w:jc w:val="center"/>
        </w:trPr>
        <w:tc>
          <w:tcPr>
            <w:tcW w:w="588" w:type="dxa"/>
          </w:tcPr>
          <w:p w14:paraId="016E9C1D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0B67C73A" w14:textId="182EA639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Roman Georgiana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2A283" w14:textId="50ABA19D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1418A" w14:textId="6363D3C2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MK-IF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05229A5" w14:textId="3830973F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7855BF6E" w14:textId="1CF3B3C2" w:rsidTr="00DE33CE">
        <w:trPr>
          <w:trHeight w:val="57"/>
          <w:jc w:val="center"/>
        </w:trPr>
        <w:tc>
          <w:tcPr>
            <w:tcW w:w="588" w:type="dxa"/>
          </w:tcPr>
          <w:p w14:paraId="195C66F8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08E6EC9F" w14:textId="07BF9D82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Rotaru Mirela-Ionela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04FE7" w14:textId="5D0A4A82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616F9" w14:textId="6ED94599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AA-IF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43D92A" w14:textId="3B27249A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5EB9CDB3" w14:textId="4251ED6B" w:rsidTr="00DE33CE">
        <w:trPr>
          <w:trHeight w:val="57"/>
          <w:jc w:val="center"/>
        </w:trPr>
        <w:tc>
          <w:tcPr>
            <w:tcW w:w="588" w:type="dxa"/>
          </w:tcPr>
          <w:p w14:paraId="0C9DDE1E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1F5EE1D1" w14:textId="204FFFC3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Rusu Mihai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9DC41" w14:textId="38139503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36E7A" w14:textId="62485E44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MK-ID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C0DEF0C" w14:textId="67B4042E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501069F9" w14:textId="60BA63E3" w:rsidTr="00DE33CE">
        <w:trPr>
          <w:trHeight w:val="57"/>
          <w:jc w:val="center"/>
        </w:trPr>
        <w:tc>
          <w:tcPr>
            <w:tcW w:w="588" w:type="dxa"/>
          </w:tcPr>
          <w:p w14:paraId="19153F45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5F28FB7A" w14:textId="0D55502A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Scîrlat (Lefter-Niță) Andreea-Ioana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4671D" w14:textId="1CF11F98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49DAC" w14:textId="6955D6DE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996DAFF" w14:textId="0011498F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7C556179" w14:textId="2EB62589" w:rsidTr="00DE33CE">
        <w:trPr>
          <w:trHeight w:val="57"/>
          <w:jc w:val="center"/>
        </w:trPr>
        <w:tc>
          <w:tcPr>
            <w:tcW w:w="588" w:type="dxa"/>
          </w:tcPr>
          <w:p w14:paraId="20BE54FE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40CF5E74" w14:textId="1D20FBE3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Segneanu Elena-Mihaela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75B3C" w14:textId="156BE2E6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3F780" w14:textId="66EC4434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CAC56D" w14:textId="323F9531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1E4F8354" w14:textId="1C02932E" w:rsidTr="00DE33CE">
        <w:trPr>
          <w:trHeight w:val="57"/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14:paraId="72895172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1906713C" w14:textId="11017701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Solomon Elena-Larisa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2D727" w14:textId="003F1B5D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4AA2A" w14:textId="10096287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AA-IF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D50A3E" w14:textId="447470ED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Respins</w:t>
            </w:r>
          </w:p>
        </w:tc>
      </w:tr>
      <w:tr w:rsidR="00DE33CE" w:rsidRPr="00754C2C" w14:paraId="0ADEBFA7" w14:textId="49BBED8F" w:rsidTr="00DE33CE">
        <w:trPr>
          <w:trHeight w:val="5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AC4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753A1574" w14:textId="5315A12C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Știrbu Ionela-Roxana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604D7" w14:textId="7FD4EBCE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49622" w14:textId="2667338D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AA-IF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955B9E" w14:textId="4C4B5304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  <w:tr w:rsidR="00DE33CE" w:rsidRPr="00754C2C" w14:paraId="39B48BC4" w14:textId="54A2518E" w:rsidTr="00DE33CE">
        <w:trPr>
          <w:trHeight w:val="57"/>
          <w:jc w:val="center"/>
        </w:trPr>
        <w:tc>
          <w:tcPr>
            <w:tcW w:w="588" w:type="dxa"/>
            <w:tcBorders>
              <w:top w:val="single" w:sz="4" w:space="0" w:color="auto"/>
            </w:tcBorders>
          </w:tcPr>
          <w:p w14:paraId="583B8FC7" w14:textId="77777777" w:rsidR="00DE33CE" w:rsidRPr="00754C2C" w:rsidRDefault="00DE33CE" w:rsidP="007B39CD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</w:tc>
        <w:tc>
          <w:tcPr>
            <w:tcW w:w="3943" w:type="dxa"/>
            <w:shd w:val="clear" w:color="auto" w:fill="auto"/>
            <w:vAlign w:val="bottom"/>
          </w:tcPr>
          <w:p w14:paraId="0007A415" w14:textId="6031697C" w:rsidR="00DE33CE" w:rsidRPr="00754C2C" w:rsidRDefault="00DE33CE" w:rsidP="007B39CD">
            <w:pPr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Teleucă Elena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E647D" w14:textId="62A89BE7" w:rsidR="00DE33CE" w:rsidRPr="00754C2C" w:rsidRDefault="00DE33CE" w:rsidP="007B39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4ED1E55B" w14:textId="7971CF4C" w:rsidR="00DE33CE" w:rsidRPr="00754C2C" w:rsidRDefault="00DE33CE" w:rsidP="007B39CD">
            <w:pPr>
              <w:jc w:val="center"/>
              <w:rPr>
                <w:lang w:val="ro-RO"/>
              </w:rPr>
            </w:pPr>
            <w:r w:rsidRPr="001D6864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CIG-IF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21FA427" w14:textId="00BC9C3F" w:rsidR="00DE33CE" w:rsidRPr="00754C2C" w:rsidRDefault="00DE33CE" w:rsidP="007B3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Admis</w:t>
            </w:r>
          </w:p>
        </w:tc>
      </w:tr>
    </w:tbl>
    <w:p w14:paraId="54911B21" w14:textId="2FBC8EFE" w:rsidR="005F59D2" w:rsidRPr="00882984" w:rsidRDefault="005F59D2" w:rsidP="005F59D2">
      <w:pPr>
        <w:shd w:val="clear" w:color="auto" w:fill="FFFFFF"/>
        <w:tabs>
          <w:tab w:val="left" w:pos="1095"/>
        </w:tabs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u w:val="single"/>
          <w:lang w:val="ro-RO"/>
        </w:rPr>
      </w:pPr>
    </w:p>
    <w:p w14:paraId="318B356C" w14:textId="5E8A9237" w:rsidR="005F59D2" w:rsidRDefault="005F59D2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  <w:r w:rsidRPr="00882984">
        <w:rPr>
          <w:rFonts w:ascii="Times New Roman" w:hAnsi="Times New Roman"/>
          <w:b/>
          <w:i/>
          <w:iCs/>
          <w:color w:val="000000"/>
          <w:spacing w:val="-2"/>
          <w:sz w:val="20"/>
          <w:szCs w:val="20"/>
          <w:lang w:val="ro-RO"/>
        </w:rPr>
        <w:t>Secretar comisie de evaluare finală:</w:t>
      </w:r>
      <w:r w:rsidRPr="00882984">
        <w:rPr>
          <w:rFonts w:ascii="Times New Roman" w:hAnsi="Times New Roman"/>
          <w:color w:val="000000"/>
          <w:spacing w:val="-2"/>
          <w:sz w:val="20"/>
          <w:szCs w:val="20"/>
          <w:lang w:val="ro-RO"/>
        </w:rPr>
        <w:t xml:space="preserve"> </w:t>
      </w:r>
      <w:r w:rsidR="00AC1F4D" w:rsidRPr="00882984">
        <w:rPr>
          <w:rFonts w:ascii="Times New Roman" w:hAnsi="Times New Roman"/>
          <w:color w:val="000000"/>
          <w:spacing w:val="-2"/>
          <w:sz w:val="20"/>
          <w:szCs w:val="20"/>
          <w:lang w:val="ro-RO"/>
        </w:rPr>
        <w:t>Zaiț Luminița</w:t>
      </w:r>
      <w:r w:rsidR="0012589F">
        <w:rPr>
          <w:rFonts w:ascii="Times New Roman" w:hAnsi="Times New Roman"/>
          <w:color w:val="000000"/>
          <w:spacing w:val="-2"/>
          <w:sz w:val="20"/>
          <w:szCs w:val="20"/>
          <w:lang w:val="ro-RO"/>
        </w:rPr>
        <w:t xml:space="preserve"> Iulia</w:t>
      </w:r>
    </w:p>
    <w:p w14:paraId="05184065" w14:textId="0E6B1233" w:rsidR="00DE33CE" w:rsidRDefault="00DE33CE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</w:p>
    <w:p w14:paraId="3CA5E826" w14:textId="43C7C76E" w:rsidR="00DE33CE" w:rsidRDefault="00DE33CE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</w:p>
    <w:p w14:paraId="623AA7B1" w14:textId="7F401E3E" w:rsidR="00DE33CE" w:rsidRDefault="00DE33CE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</w:p>
    <w:p w14:paraId="59D534C5" w14:textId="63565A55" w:rsidR="00DE33CE" w:rsidRDefault="00DE33CE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</w:p>
    <w:p w14:paraId="02D456E2" w14:textId="2715D413" w:rsidR="00DE33CE" w:rsidRDefault="00DE33CE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</w:p>
    <w:p w14:paraId="0B75AAAF" w14:textId="77777777" w:rsidR="00DE33CE" w:rsidRPr="00882984" w:rsidRDefault="00DE33CE" w:rsidP="00DE33CE">
      <w:pPr>
        <w:shd w:val="clear" w:color="auto" w:fill="FFFFFF"/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color w:val="000000"/>
          <w:spacing w:val="-2"/>
          <w:sz w:val="20"/>
          <w:szCs w:val="20"/>
          <w:lang w:val="ro-RO"/>
        </w:rPr>
      </w:pPr>
      <w:bookmarkStart w:id="2" w:name="_GoBack"/>
      <w:bookmarkEnd w:id="2"/>
    </w:p>
    <w:p w14:paraId="0451979A" w14:textId="77777777" w:rsidR="005F59D2" w:rsidRPr="00754C2C" w:rsidRDefault="005F59D2" w:rsidP="005F59D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tbl>
      <w:tblPr>
        <w:tblW w:w="15310" w:type="dxa"/>
        <w:tblInd w:w="-318" w:type="dxa"/>
        <w:tblLook w:val="04A0" w:firstRow="1" w:lastRow="0" w:firstColumn="1" w:lastColumn="0" w:noHBand="0" w:noVBand="1"/>
      </w:tblPr>
      <w:tblGrid>
        <w:gridCol w:w="15310"/>
      </w:tblGrid>
      <w:tr w:rsidR="00882984" w:rsidRPr="00754C2C" w14:paraId="2666E8D6" w14:textId="77777777" w:rsidTr="00DE33CE">
        <w:tc>
          <w:tcPr>
            <w:tcW w:w="15310" w:type="dxa"/>
          </w:tcPr>
          <w:p w14:paraId="2FA9F69E" w14:textId="3A99699E" w:rsidR="00882984" w:rsidRPr="00754C2C" w:rsidRDefault="00882984" w:rsidP="00C03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val="ro-RO"/>
              </w:rPr>
              <w:drawing>
                <wp:inline distT="0" distB="0" distL="0" distR="0" wp14:anchorId="2A75A9C4" wp14:editId="35E2CDA7">
                  <wp:extent cx="7557515" cy="682283"/>
                  <wp:effectExtent l="0" t="0" r="571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ter proiec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543" cy="69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FF571" w14:textId="77777777" w:rsidR="00F2512E" w:rsidRPr="00754C2C" w:rsidRDefault="00F2512E" w:rsidP="00A46584">
      <w:p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  <w:u w:val="single"/>
          <w:lang w:val="ro-RO"/>
        </w:rPr>
      </w:pPr>
    </w:p>
    <w:sectPr w:rsidR="00F2512E" w:rsidRPr="00754C2C" w:rsidSect="00882984">
      <w:pgSz w:w="16840" w:h="11907" w:orient="landscape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A0D4E" w14:textId="77777777" w:rsidR="00C1215D" w:rsidRDefault="00C1215D">
      <w:r>
        <w:separator/>
      </w:r>
    </w:p>
  </w:endnote>
  <w:endnote w:type="continuationSeparator" w:id="0">
    <w:p w14:paraId="6BB592FD" w14:textId="77777777" w:rsidR="00C1215D" w:rsidRDefault="00C1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74CF" w14:textId="77777777" w:rsidR="00C1215D" w:rsidRDefault="00C1215D">
      <w:r>
        <w:separator/>
      </w:r>
    </w:p>
  </w:footnote>
  <w:footnote w:type="continuationSeparator" w:id="0">
    <w:p w14:paraId="0EB2C6A0" w14:textId="77777777" w:rsidR="00C1215D" w:rsidRDefault="00C1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003"/>
    <w:multiLevelType w:val="hybridMultilevel"/>
    <w:tmpl w:val="F85C6C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3E00"/>
    <w:multiLevelType w:val="hybridMultilevel"/>
    <w:tmpl w:val="6C2E79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478B4"/>
    <w:multiLevelType w:val="hybridMultilevel"/>
    <w:tmpl w:val="2D8EEF3A"/>
    <w:lvl w:ilvl="0" w:tplc="CB9242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7785F"/>
    <w:multiLevelType w:val="hybridMultilevel"/>
    <w:tmpl w:val="A2D42352"/>
    <w:lvl w:ilvl="0" w:tplc="1AFC8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4B6"/>
    <w:multiLevelType w:val="hybridMultilevel"/>
    <w:tmpl w:val="6A2CA874"/>
    <w:lvl w:ilvl="0" w:tplc="1F7E76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7A65"/>
    <w:multiLevelType w:val="hybridMultilevel"/>
    <w:tmpl w:val="AC387EB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7B7276"/>
    <w:multiLevelType w:val="hybridMultilevel"/>
    <w:tmpl w:val="CB82C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E6"/>
    <w:rsid w:val="00011D7D"/>
    <w:rsid w:val="000211E9"/>
    <w:rsid w:val="00022ED1"/>
    <w:rsid w:val="000272FB"/>
    <w:rsid w:val="00036D03"/>
    <w:rsid w:val="00041943"/>
    <w:rsid w:val="00061A6B"/>
    <w:rsid w:val="00081071"/>
    <w:rsid w:val="00082685"/>
    <w:rsid w:val="00086F1E"/>
    <w:rsid w:val="000A0866"/>
    <w:rsid w:val="000B4358"/>
    <w:rsid w:val="000B593A"/>
    <w:rsid w:val="000E28B8"/>
    <w:rsid w:val="000F0D8F"/>
    <w:rsid w:val="00100049"/>
    <w:rsid w:val="00120F61"/>
    <w:rsid w:val="0012589F"/>
    <w:rsid w:val="00127048"/>
    <w:rsid w:val="00153463"/>
    <w:rsid w:val="00162F27"/>
    <w:rsid w:val="00197B66"/>
    <w:rsid w:val="001A605D"/>
    <w:rsid w:val="001E1CD2"/>
    <w:rsid w:val="001F3546"/>
    <w:rsid w:val="001F60C8"/>
    <w:rsid w:val="001F724C"/>
    <w:rsid w:val="00202E08"/>
    <w:rsid w:val="002329A3"/>
    <w:rsid w:val="002350CE"/>
    <w:rsid w:val="00235598"/>
    <w:rsid w:val="0024251C"/>
    <w:rsid w:val="00243FBA"/>
    <w:rsid w:val="002512FE"/>
    <w:rsid w:val="00264FE9"/>
    <w:rsid w:val="002A308F"/>
    <w:rsid w:val="002A3A8D"/>
    <w:rsid w:val="002A5907"/>
    <w:rsid w:val="002B0F66"/>
    <w:rsid w:val="002B3D38"/>
    <w:rsid w:val="002E387C"/>
    <w:rsid w:val="002F6AB3"/>
    <w:rsid w:val="00344357"/>
    <w:rsid w:val="003549AC"/>
    <w:rsid w:val="003A098F"/>
    <w:rsid w:val="003A120B"/>
    <w:rsid w:val="003A5A47"/>
    <w:rsid w:val="003C32CC"/>
    <w:rsid w:val="003D1D38"/>
    <w:rsid w:val="003D6836"/>
    <w:rsid w:val="003F2795"/>
    <w:rsid w:val="00407F7C"/>
    <w:rsid w:val="0042347C"/>
    <w:rsid w:val="0044488D"/>
    <w:rsid w:val="004448C1"/>
    <w:rsid w:val="00447750"/>
    <w:rsid w:val="00456CC4"/>
    <w:rsid w:val="004661CF"/>
    <w:rsid w:val="0047222A"/>
    <w:rsid w:val="004A0586"/>
    <w:rsid w:val="004B7CE6"/>
    <w:rsid w:val="004C5711"/>
    <w:rsid w:val="004D1D8D"/>
    <w:rsid w:val="004E4411"/>
    <w:rsid w:val="00515599"/>
    <w:rsid w:val="00542872"/>
    <w:rsid w:val="00544107"/>
    <w:rsid w:val="00557AC8"/>
    <w:rsid w:val="00563A61"/>
    <w:rsid w:val="00573B41"/>
    <w:rsid w:val="005D0B8E"/>
    <w:rsid w:val="005D5082"/>
    <w:rsid w:val="005F59D2"/>
    <w:rsid w:val="00603C8A"/>
    <w:rsid w:val="0060725C"/>
    <w:rsid w:val="006129A5"/>
    <w:rsid w:val="00621DF0"/>
    <w:rsid w:val="0066068E"/>
    <w:rsid w:val="00676345"/>
    <w:rsid w:val="006902DB"/>
    <w:rsid w:val="006940A4"/>
    <w:rsid w:val="00697333"/>
    <w:rsid w:val="006A1889"/>
    <w:rsid w:val="006C62E1"/>
    <w:rsid w:val="006F79EA"/>
    <w:rsid w:val="0074056A"/>
    <w:rsid w:val="00754C2C"/>
    <w:rsid w:val="00782A78"/>
    <w:rsid w:val="007868AD"/>
    <w:rsid w:val="00787E4F"/>
    <w:rsid w:val="00790610"/>
    <w:rsid w:val="00796F14"/>
    <w:rsid w:val="007A674A"/>
    <w:rsid w:val="007B277D"/>
    <w:rsid w:val="007B39CD"/>
    <w:rsid w:val="007D5E65"/>
    <w:rsid w:val="008073A3"/>
    <w:rsid w:val="00851878"/>
    <w:rsid w:val="0087303E"/>
    <w:rsid w:val="008745F9"/>
    <w:rsid w:val="00874676"/>
    <w:rsid w:val="00882984"/>
    <w:rsid w:val="008839C0"/>
    <w:rsid w:val="00891144"/>
    <w:rsid w:val="008B7DA7"/>
    <w:rsid w:val="008C2F9D"/>
    <w:rsid w:val="008C3C48"/>
    <w:rsid w:val="008E35BF"/>
    <w:rsid w:val="00901D86"/>
    <w:rsid w:val="00910329"/>
    <w:rsid w:val="00921520"/>
    <w:rsid w:val="009237D6"/>
    <w:rsid w:val="009439E5"/>
    <w:rsid w:val="00954954"/>
    <w:rsid w:val="00960B53"/>
    <w:rsid w:val="00963C3A"/>
    <w:rsid w:val="00965819"/>
    <w:rsid w:val="00970676"/>
    <w:rsid w:val="009A09F4"/>
    <w:rsid w:val="009A3871"/>
    <w:rsid w:val="009A73E2"/>
    <w:rsid w:val="009B7F0C"/>
    <w:rsid w:val="009C2442"/>
    <w:rsid w:val="009D4016"/>
    <w:rsid w:val="009F5195"/>
    <w:rsid w:val="00A01819"/>
    <w:rsid w:val="00A46584"/>
    <w:rsid w:val="00A564D9"/>
    <w:rsid w:val="00A66558"/>
    <w:rsid w:val="00A73971"/>
    <w:rsid w:val="00A73DA0"/>
    <w:rsid w:val="00A8589F"/>
    <w:rsid w:val="00A9018E"/>
    <w:rsid w:val="00A90F4B"/>
    <w:rsid w:val="00A920F2"/>
    <w:rsid w:val="00AC1A57"/>
    <w:rsid w:val="00AC1F4D"/>
    <w:rsid w:val="00AD5B44"/>
    <w:rsid w:val="00AD5F3E"/>
    <w:rsid w:val="00AE68E4"/>
    <w:rsid w:val="00AF309F"/>
    <w:rsid w:val="00AF5F93"/>
    <w:rsid w:val="00AF71DB"/>
    <w:rsid w:val="00B1760D"/>
    <w:rsid w:val="00B36F9A"/>
    <w:rsid w:val="00BA3C3D"/>
    <w:rsid w:val="00BB726D"/>
    <w:rsid w:val="00BC463C"/>
    <w:rsid w:val="00C03E51"/>
    <w:rsid w:val="00C1215D"/>
    <w:rsid w:val="00C151EB"/>
    <w:rsid w:val="00C34196"/>
    <w:rsid w:val="00C42AA6"/>
    <w:rsid w:val="00C568EF"/>
    <w:rsid w:val="00C66381"/>
    <w:rsid w:val="00C6684E"/>
    <w:rsid w:val="00C6764F"/>
    <w:rsid w:val="00C7294A"/>
    <w:rsid w:val="00C754D4"/>
    <w:rsid w:val="00CE5E87"/>
    <w:rsid w:val="00CE7086"/>
    <w:rsid w:val="00CE7714"/>
    <w:rsid w:val="00DA4587"/>
    <w:rsid w:val="00DA5DF8"/>
    <w:rsid w:val="00DA6F9E"/>
    <w:rsid w:val="00DE33CE"/>
    <w:rsid w:val="00E13B88"/>
    <w:rsid w:val="00E20224"/>
    <w:rsid w:val="00E4404B"/>
    <w:rsid w:val="00E50333"/>
    <w:rsid w:val="00E54069"/>
    <w:rsid w:val="00E6069A"/>
    <w:rsid w:val="00E8129D"/>
    <w:rsid w:val="00E97A78"/>
    <w:rsid w:val="00EC2279"/>
    <w:rsid w:val="00EE202D"/>
    <w:rsid w:val="00F07D50"/>
    <w:rsid w:val="00F2512E"/>
    <w:rsid w:val="00F554F3"/>
    <w:rsid w:val="00F60C10"/>
    <w:rsid w:val="00F6497D"/>
    <w:rsid w:val="00F6607E"/>
    <w:rsid w:val="00F67F97"/>
    <w:rsid w:val="00FA01E0"/>
    <w:rsid w:val="00FB393C"/>
    <w:rsid w:val="00FC1B6B"/>
    <w:rsid w:val="00FD030A"/>
    <w:rsid w:val="00F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5F6623"/>
  <w15:chartTrackingRefBased/>
  <w15:docId w15:val="{19258331-88E2-4E4A-8F7A-CFD72ED1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F3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rsid w:val="008911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1144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90610"/>
    <w:rPr>
      <w:b/>
      <w:bCs/>
    </w:rPr>
  </w:style>
  <w:style w:type="paragraph" w:customStyle="1" w:styleId="a">
    <w:basedOn w:val="Normal"/>
    <w:rsid w:val="004D1D8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qFormat/>
    <w:rsid w:val="004D1D8D"/>
    <w:pPr>
      <w:ind w:left="720"/>
      <w:contextualSpacing/>
    </w:pPr>
    <w:rPr>
      <w:lang w:val="en-GB"/>
    </w:rPr>
  </w:style>
  <w:style w:type="paragraph" w:customStyle="1" w:styleId="CharChar2">
    <w:name w:val="Char Char2"/>
    <w:basedOn w:val="Normal"/>
    <w:rsid w:val="003C32C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DA4587"/>
    <w:rPr>
      <w:sz w:val="22"/>
      <w:szCs w:val="22"/>
      <w:lang w:val="en-US" w:eastAsia="en-US"/>
    </w:rPr>
  </w:style>
  <w:style w:type="paragraph" w:customStyle="1" w:styleId="Normal1">
    <w:name w:val="Normal1"/>
    <w:rsid w:val="00162F27"/>
    <w:rPr>
      <w:rFonts w:ascii="Times New Roman" w:eastAsia="Times New Roman" w:hAnsi="Times New Roman"/>
      <w:color w:val="000000"/>
      <w:sz w:val="28"/>
      <w:szCs w:val="28"/>
      <w:lang w:val="en-US" w:eastAsia="en-US"/>
    </w:rPr>
  </w:style>
  <w:style w:type="character" w:customStyle="1" w:styleId="normaltextrun">
    <w:name w:val="normaltextrun"/>
    <w:basedOn w:val="DefaultParagraphFont"/>
    <w:rsid w:val="0055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C3E5D925EB8479608E2963DE78B5C" ma:contentTypeVersion="2" ma:contentTypeDescription="Create a new document." ma:contentTypeScope="" ma:versionID="8c459ccdb812385a807d8771a80f9ef7">
  <xsd:schema xmlns:xsd="http://www.w3.org/2001/XMLSchema" xmlns:xs="http://www.w3.org/2001/XMLSchema" xmlns:p="http://schemas.microsoft.com/office/2006/metadata/properties" xmlns:ns2="37707956-4bbe-4d45-b2cd-ef696d2a43d3" targetNamespace="http://schemas.microsoft.com/office/2006/metadata/properties" ma:root="true" ma:fieldsID="da0ec169e71121bc3b1a2f37b4ece06e" ns2:_="">
    <xsd:import namespace="37707956-4bbe-4d45-b2cd-ef696d2a4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7956-4bbe-4d45-b2cd-ef696d2a4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349A5-4948-45A9-90CF-A32F35FA3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A45080-2EF9-4386-BCCC-97710D96A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8276E-B07D-4A82-9562-2233A4716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07956-4bbe-4d45-b2cd-ef696d2a4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</dc:creator>
  <cp:keywords/>
  <cp:lastModifiedBy>User</cp:lastModifiedBy>
  <cp:revision>12</cp:revision>
  <dcterms:created xsi:type="dcterms:W3CDTF">2021-04-22T08:44:00Z</dcterms:created>
  <dcterms:modified xsi:type="dcterms:W3CDTF">2021-05-31T11:41:00Z</dcterms:modified>
</cp:coreProperties>
</file>