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5E94A7CB">
            <wp:simplePos x="0" y="0"/>
            <wp:positionH relativeFrom="margin">
              <wp:posOffset>1691005</wp:posOffset>
            </wp:positionH>
            <wp:positionV relativeFrom="margin">
              <wp:posOffset>109855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F3FF4F9" w:rsidR="00F315BC" w:rsidRPr="00C06E14" w:rsidRDefault="00F315BC">
      <w:pPr>
        <w:rPr>
          <w:lang w:val="ro-RO"/>
        </w:rPr>
      </w:pPr>
    </w:p>
    <w:p w14:paraId="6AB1274C" w14:textId="63A5D975" w:rsidR="00F315BC" w:rsidRPr="00C06E14" w:rsidRDefault="000C1EC4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D3E52F0">
                <wp:simplePos x="0" y="0"/>
                <wp:positionH relativeFrom="margin">
                  <wp:posOffset>1357630</wp:posOffset>
                </wp:positionH>
                <wp:positionV relativeFrom="paragraph">
                  <wp:posOffset>129540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9pt;margin-top:10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0C2B3D1" w14:textId="77777777" w:rsidR="00F6631A" w:rsidRDefault="00F6631A" w:rsidP="006A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D29B95" w14:textId="167C7C8C" w:rsidR="004C53F1" w:rsidRDefault="00F63806" w:rsidP="006A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</w:t>
      </w:r>
      <w:r w:rsidR="006A2F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CONSILIERE ȘI SPRIJIN FINANCIAR</w:t>
      </w:r>
      <w:bookmarkStart w:id="1" w:name="_Hlk55313321"/>
      <w:r w:rsidR="00F072F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5B4AA4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="00F072F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p w14:paraId="142967A2" w14:textId="77777777" w:rsidR="006A2F45" w:rsidRDefault="006A2F45" w:rsidP="006A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1625" w:type="dxa"/>
        <w:jc w:val="center"/>
        <w:tblLook w:val="04A0" w:firstRow="1" w:lastRow="0" w:firstColumn="1" w:lastColumn="0" w:noHBand="0" w:noVBand="1"/>
      </w:tblPr>
      <w:tblGrid>
        <w:gridCol w:w="2395"/>
        <w:gridCol w:w="9230"/>
      </w:tblGrid>
      <w:tr w:rsidR="006A2F45" w:rsidRPr="006C4AEA" w14:paraId="7FD0A036" w14:textId="64EA3C7C" w:rsidTr="006A2F45">
        <w:trPr>
          <w:trHeight w:val="828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22A78B22" w14:textId="77777777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58827A10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  <w:p w14:paraId="319CF0EE" w14:textId="77777777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F2F2F2" w:themeFill="background1" w:themeFillShade="F2"/>
            <w:vAlign w:val="center"/>
          </w:tcPr>
          <w:p w14:paraId="6CD3A2C4" w14:textId="60828BB0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 țintă defavorizat/vulnerabil</w:t>
            </w:r>
          </w:p>
        </w:tc>
      </w:tr>
      <w:tr w:rsidR="006A2F45" w:rsidRPr="006C4AEA" w14:paraId="2687D790" w14:textId="13A92883" w:rsidTr="006A2F45">
        <w:trPr>
          <w:trHeight w:val="607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193B14B2" w14:textId="3DCA4278" w:rsidR="0003672A" w:rsidRPr="00F072FC" w:rsidRDefault="0003672A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  <w:r w:rsidR="005B4A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</w:t>
            </w:r>
            <w:r w:rsidR="005B4A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.2021</w:t>
            </w:r>
          </w:p>
          <w:p w14:paraId="56078F9F" w14:textId="0F77E055" w:rsidR="006A2F45" w:rsidRPr="00F072FC" w:rsidRDefault="006A2F45" w:rsidP="00F072F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5B4A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.00-</w:t>
            </w:r>
            <w:r w:rsidR="005B4A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</w:t>
            </w: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.00</w:t>
            </w:r>
          </w:p>
        </w:tc>
        <w:tc>
          <w:tcPr>
            <w:tcW w:w="9230" w:type="dxa"/>
            <w:shd w:val="clear" w:color="auto" w:fill="auto"/>
            <w:vAlign w:val="center"/>
          </w:tcPr>
          <w:p w14:paraId="192E67B3" w14:textId="77777777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5D68FB64" w14:textId="1E364B75" w:rsidR="006A2F45" w:rsidRPr="008222DB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tr w:rsidR="006A2F45" w:rsidRPr="006C4AEA" w14:paraId="1D102738" w14:textId="6D8DDDCB" w:rsidTr="006A2F45">
        <w:trPr>
          <w:trHeight w:val="559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048AFB9E" w14:textId="0234FF1D" w:rsidR="0003672A" w:rsidRPr="00F072FC" w:rsidRDefault="005B4AA4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</w:t>
            </w:r>
            <w:r w:rsidR="0003672A"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03672A"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.2021</w:t>
            </w:r>
          </w:p>
          <w:p w14:paraId="023DBD88" w14:textId="5571EC43" w:rsidR="006A2F45" w:rsidRPr="00F072FC" w:rsidRDefault="00C92C87" w:rsidP="00F072F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5B4A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  <w:r w:rsidR="006A2F45"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.00-</w:t>
            </w:r>
            <w:r w:rsidR="005B4A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</w:t>
            </w:r>
            <w:r w:rsidR="006A2F45"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.00</w:t>
            </w:r>
          </w:p>
        </w:tc>
        <w:tc>
          <w:tcPr>
            <w:tcW w:w="9230" w:type="dxa"/>
            <w:shd w:val="clear" w:color="auto" w:fill="auto"/>
            <w:vAlign w:val="center"/>
          </w:tcPr>
          <w:p w14:paraId="4BDF20CA" w14:textId="77777777" w:rsidR="006A2F45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159CB4F8" w14:textId="49F9B76E" w:rsidR="006A2F45" w:rsidRPr="008222DB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tr w:rsidR="006A2F45" w:rsidRPr="006C4AEA" w14:paraId="637BB174" w14:textId="0C56C334" w:rsidTr="006A2F45">
        <w:trPr>
          <w:trHeight w:val="553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37C9D3BD" w14:textId="6300C992" w:rsidR="0003672A" w:rsidRPr="00F072FC" w:rsidRDefault="005B4AA4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  <w:r w:rsidR="0003672A"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03672A"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.2021</w:t>
            </w:r>
          </w:p>
          <w:p w14:paraId="6E1A7D08" w14:textId="1C091746" w:rsidR="006A2F45" w:rsidRPr="00F072FC" w:rsidRDefault="006A2F45" w:rsidP="00F072F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5B4A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.00-</w:t>
            </w:r>
            <w:r w:rsidR="005B4A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</w:t>
            </w: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.00</w:t>
            </w:r>
          </w:p>
        </w:tc>
        <w:tc>
          <w:tcPr>
            <w:tcW w:w="9230" w:type="dxa"/>
            <w:shd w:val="clear" w:color="auto" w:fill="auto"/>
            <w:vAlign w:val="center"/>
          </w:tcPr>
          <w:p w14:paraId="566CEAA0" w14:textId="77777777" w:rsidR="006A2F45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093B8EDA" w14:textId="2B71DCDC" w:rsidR="006A2F45" w:rsidRPr="008222DB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tr w:rsidR="00F072FC" w:rsidRPr="006C4AEA" w14:paraId="64D45B59" w14:textId="77777777" w:rsidTr="006A2F45">
        <w:trPr>
          <w:trHeight w:val="553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50415D65" w14:textId="69841D34" w:rsidR="00F072FC" w:rsidRPr="00F072FC" w:rsidRDefault="005B4AA4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</w:t>
            </w:r>
            <w:r w:rsidR="00F072FC"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F072FC"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.2021</w:t>
            </w:r>
          </w:p>
          <w:p w14:paraId="75884429" w14:textId="5D239EEB" w:rsidR="00F072FC" w:rsidRPr="00F072FC" w:rsidRDefault="00F072FC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F072F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19.00-21.00</w:t>
            </w:r>
          </w:p>
        </w:tc>
        <w:tc>
          <w:tcPr>
            <w:tcW w:w="9230" w:type="dxa"/>
            <w:shd w:val="clear" w:color="auto" w:fill="auto"/>
            <w:vAlign w:val="center"/>
          </w:tcPr>
          <w:p w14:paraId="434F1DC3" w14:textId="77777777" w:rsidR="00F072FC" w:rsidRDefault="00F072FC" w:rsidP="00F072F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07ABCC96" w14:textId="4D359097" w:rsidR="00F072FC" w:rsidRDefault="00F072FC" w:rsidP="00F072F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bookmarkEnd w:id="1"/>
    </w:tbl>
    <w:p w14:paraId="742FFFBB" w14:textId="1AF8C707" w:rsidR="0003672A" w:rsidRDefault="0003672A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4F806AC" w14:textId="77777777" w:rsidR="00F072FC" w:rsidRDefault="00F072FC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E419EF4" w14:textId="472511FD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E612D" w14:textId="77777777" w:rsidR="002C38DD" w:rsidRDefault="002C38DD" w:rsidP="004C53F1">
      <w:pPr>
        <w:spacing w:after="0" w:line="240" w:lineRule="auto"/>
      </w:pPr>
      <w:r>
        <w:separator/>
      </w:r>
    </w:p>
  </w:endnote>
  <w:endnote w:type="continuationSeparator" w:id="0">
    <w:p w14:paraId="7F339E37" w14:textId="77777777" w:rsidR="002C38DD" w:rsidRDefault="002C38DD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3C27" w14:textId="77777777" w:rsidR="002C38DD" w:rsidRDefault="002C38DD" w:rsidP="004C53F1">
      <w:pPr>
        <w:spacing w:after="0" w:line="240" w:lineRule="auto"/>
      </w:pPr>
      <w:r>
        <w:separator/>
      </w:r>
    </w:p>
  </w:footnote>
  <w:footnote w:type="continuationSeparator" w:id="0">
    <w:p w14:paraId="2455E34F" w14:textId="77777777" w:rsidR="002C38DD" w:rsidRDefault="002C38DD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3672A"/>
    <w:rsid w:val="00071838"/>
    <w:rsid w:val="00093BD5"/>
    <w:rsid w:val="000B05E9"/>
    <w:rsid w:val="000B6356"/>
    <w:rsid w:val="000C0BAF"/>
    <w:rsid w:val="000C1EC4"/>
    <w:rsid w:val="000E0F94"/>
    <w:rsid w:val="000F6539"/>
    <w:rsid w:val="00102289"/>
    <w:rsid w:val="00123BD7"/>
    <w:rsid w:val="001441C8"/>
    <w:rsid w:val="00151466"/>
    <w:rsid w:val="00195000"/>
    <w:rsid w:val="001B6411"/>
    <w:rsid w:val="001F46EE"/>
    <w:rsid w:val="002069C6"/>
    <w:rsid w:val="0022750F"/>
    <w:rsid w:val="002328E9"/>
    <w:rsid w:val="002469BD"/>
    <w:rsid w:val="0025243C"/>
    <w:rsid w:val="002841E4"/>
    <w:rsid w:val="00287103"/>
    <w:rsid w:val="002B728F"/>
    <w:rsid w:val="002C38DD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5757"/>
    <w:rsid w:val="005065FD"/>
    <w:rsid w:val="0057207D"/>
    <w:rsid w:val="00595220"/>
    <w:rsid w:val="005B0ADE"/>
    <w:rsid w:val="005B4AA4"/>
    <w:rsid w:val="005C5B96"/>
    <w:rsid w:val="005D0EB9"/>
    <w:rsid w:val="005E5D8C"/>
    <w:rsid w:val="00607E76"/>
    <w:rsid w:val="00613224"/>
    <w:rsid w:val="00617271"/>
    <w:rsid w:val="006230A3"/>
    <w:rsid w:val="00644F62"/>
    <w:rsid w:val="006A2F45"/>
    <w:rsid w:val="006B13E3"/>
    <w:rsid w:val="006B17A9"/>
    <w:rsid w:val="006C3D57"/>
    <w:rsid w:val="006C4AEA"/>
    <w:rsid w:val="006D6D8B"/>
    <w:rsid w:val="006E603E"/>
    <w:rsid w:val="006F437B"/>
    <w:rsid w:val="0070679F"/>
    <w:rsid w:val="00712A14"/>
    <w:rsid w:val="0073548B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C5246"/>
    <w:rsid w:val="009D2F7F"/>
    <w:rsid w:val="00A272D8"/>
    <w:rsid w:val="00A30F08"/>
    <w:rsid w:val="00A44D11"/>
    <w:rsid w:val="00A845BE"/>
    <w:rsid w:val="00B17203"/>
    <w:rsid w:val="00B17563"/>
    <w:rsid w:val="00B455F5"/>
    <w:rsid w:val="00B500F1"/>
    <w:rsid w:val="00B72A62"/>
    <w:rsid w:val="00B742EC"/>
    <w:rsid w:val="00B76F14"/>
    <w:rsid w:val="00B8521D"/>
    <w:rsid w:val="00B93DC2"/>
    <w:rsid w:val="00BA71E7"/>
    <w:rsid w:val="00BC4AA2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92C87"/>
    <w:rsid w:val="00CA0C28"/>
    <w:rsid w:val="00CC0155"/>
    <w:rsid w:val="00CC3419"/>
    <w:rsid w:val="00CE42BD"/>
    <w:rsid w:val="00D032E7"/>
    <w:rsid w:val="00D16787"/>
    <w:rsid w:val="00D224C6"/>
    <w:rsid w:val="00DA3D65"/>
    <w:rsid w:val="00DB0CDE"/>
    <w:rsid w:val="00E0634B"/>
    <w:rsid w:val="00E37335"/>
    <w:rsid w:val="00E449A8"/>
    <w:rsid w:val="00E46FB7"/>
    <w:rsid w:val="00E53892"/>
    <w:rsid w:val="00E84F91"/>
    <w:rsid w:val="00E97DB7"/>
    <w:rsid w:val="00EB56F5"/>
    <w:rsid w:val="00EC0C50"/>
    <w:rsid w:val="00EE0A1A"/>
    <w:rsid w:val="00F00ADE"/>
    <w:rsid w:val="00F072FC"/>
    <w:rsid w:val="00F16218"/>
    <w:rsid w:val="00F315BC"/>
    <w:rsid w:val="00F3309B"/>
    <w:rsid w:val="00F41BBE"/>
    <w:rsid w:val="00F551CC"/>
    <w:rsid w:val="00F63806"/>
    <w:rsid w:val="00F6631A"/>
    <w:rsid w:val="00F714D3"/>
    <w:rsid w:val="00FB0E70"/>
    <w:rsid w:val="00FB4E8A"/>
    <w:rsid w:val="00FE25C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126</cp:revision>
  <dcterms:created xsi:type="dcterms:W3CDTF">2020-10-13T20:45:00Z</dcterms:created>
  <dcterms:modified xsi:type="dcterms:W3CDTF">2021-03-20T10:59:00Z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