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7F75D35F" w14:textId="3C04CFDE" w:rsidR="00F315BC" w:rsidRDefault="00F315BC" w:rsidP="00471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806">
        <w:rPr>
          <w:rFonts w:ascii="Times New Roman" w:hAnsi="Times New Roman" w:cs="Times New Roman"/>
          <w:b/>
          <w:sz w:val="28"/>
          <w:szCs w:val="28"/>
        </w:rPr>
        <w:t xml:space="preserve">ORAR </w:t>
      </w:r>
      <w:r w:rsidRPr="00F315BC">
        <w:rPr>
          <w:rFonts w:ascii="Times New Roman" w:hAnsi="Times New Roman" w:cs="Times New Roman"/>
          <w:b/>
          <w:sz w:val="28"/>
          <w:szCs w:val="28"/>
        </w:rPr>
        <w:t>ACTIVITĂȚI GRUP ȚINTĂ STUDENȚI</w:t>
      </w:r>
    </w:p>
    <w:p w14:paraId="663AF2FF" w14:textId="77777777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gril"/>
        <w:tblW w:w="8370" w:type="dxa"/>
        <w:jc w:val="center"/>
        <w:tblLook w:val="04A0" w:firstRow="1" w:lastRow="0" w:firstColumn="1" w:lastColumn="0" w:noHBand="0" w:noVBand="1"/>
      </w:tblPr>
      <w:tblGrid>
        <w:gridCol w:w="2615"/>
        <w:gridCol w:w="5755"/>
      </w:tblGrid>
      <w:tr w:rsidR="00460E04" w:rsidRPr="00433D77" w14:paraId="187C36C6" w14:textId="77777777" w:rsidTr="00460E04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F960F97" w14:textId="77777777" w:rsidR="00460E04" w:rsidRPr="00433D77" w:rsidRDefault="00460E04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460E04" w:rsidRPr="00433D77" w:rsidRDefault="00460E04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460E04" w:rsidRPr="00433D77" w:rsidRDefault="00460E04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755" w:type="dxa"/>
            <w:shd w:val="clear" w:color="auto" w:fill="F2F2F2" w:themeFill="background1" w:themeFillShade="F2"/>
            <w:vAlign w:val="center"/>
          </w:tcPr>
          <w:p w14:paraId="02835277" w14:textId="5689FAA6" w:rsidR="00460E04" w:rsidRPr="00433D77" w:rsidRDefault="00460E04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347A2D" w:rsidRPr="00433D77" w14:paraId="4BADFE49" w14:textId="77777777" w:rsidTr="00460E04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154FB59A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704E190C" w14:textId="7603F979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17.07.2020</w:t>
            </w:r>
          </w:p>
        </w:tc>
        <w:tc>
          <w:tcPr>
            <w:tcW w:w="5755" w:type="dxa"/>
            <w:vAlign w:val="center"/>
          </w:tcPr>
          <w:p w14:paraId="35480461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18-19</w:t>
            </w:r>
          </w:p>
          <w:p w14:paraId="1218B2E9" w14:textId="26DCC77E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347A2D" w:rsidRPr="00433D77" w14:paraId="4D4D2A91" w14:textId="77777777" w:rsidTr="00460E04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721A2062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Sâmbătă</w:t>
            </w:r>
          </w:p>
          <w:p w14:paraId="588FD611" w14:textId="349AFCDA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18.07.2020</w:t>
            </w:r>
          </w:p>
        </w:tc>
        <w:tc>
          <w:tcPr>
            <w:tcW w:w="5755" w:type="dxa"/>
            <w:vAlign w:val="center"/>
          </w:tcPr>
          <w:p w14:paraId="7EDE06D5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11-12</w:t>
            </w:r>
          </w:p>
          <w:p w14:paraId="3F227D77" w14:textId="26B92652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347A2D" w:rsidRPr="00433D77" w14:paraId="283DFAC9" w14:textId="77777777" w:rsidTr="00347A2D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77C13294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14:paraId="7E8F96C2" w14:textId="2DD63AF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20.07.2020</w:t>
            </w:r>
          </w:p>
        </w:tc>
        <w:tc>
          <w:tcPr>
            <w:tcW w:w="5755" w:type="dxa"/>
            <w:shd w:val="clear" w:color="auto" w:fill="F2F2F2" w:themeFill="background1" w:themeFillShade="F2"/>
            <w:vAlign w:val="center"/>
          </w:tcPr>
          <w:p w14:paraId="676C4A83" w14:textId="006F8ED6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47A2D" w:rsidRPr="00433D77" w14:paraId="1D8D8B4C" w14:textId="77777777" w:rsidTr="00143777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4BE32A70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74980D8F" w14:textId="3457B381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21.07.2020</w:t>
            </w:r>
          </w:p>
        </w:tc>
        <w:tc>
          <w:tcPr>
            <w:tcW w:w="5755" w:type="dxa"/>
            <w:vAlign w:val="center"/>
          </w:tcPr>
          <w:p w14:paraId="27FFE4E4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10908805" w14:textId="1EFCD526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347A2D" w:rsidRPr="00433D77" w14:paraId="38E78579" w14:textId="77777777" w:rsidTr="00460E04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1F958440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4F482E2D" w14:textId="51169B28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22.07.2020</w:t>
            </w:r>
          </w:p>
        </w:tc>
        <w:tc>
          <w:tcPr>
            <w:tcW w:w="5755" w:type="dxa"/>
            <w:vAlign w:val="center"/>
          </w:tcPr>
          <w:p w14:paraId="6489CFDF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7CCC4B8A" w14:textId="15F8794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Lect. univ. dr. Solomon Daniela</w:t>
            </w:r>
          </w:p>
        </w:tc>
      </w:tr>
      <w:tr w:rsidR="00347A2D" w:rsidRPr="00433D77" w14:paraId="6EBEA675" w14:textId="77777777" w:rsidTr="00460E04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3DDBD18E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14:paraId="2A7E8DF5" w14:textId="3F382854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23.07.2020</w:t>
            </w:r>
          </w:p>
        </w:tc>
        <w:tc>
          <w:tcPr>
            <w:tcW w:w="5755" w:type="dxa"/>
            <w:vAlign w:val="center"/>
          </w:tcPr>
          <w:p w14:paraId="78515568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6ECFECDE" w14:textId="634674F5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univ. dr. Enachi Mihaela</w:t>
            </w:r>
          </w:p>
        </w:tc>
      </w:tr>
      <w:tr w:rsidR="00347A2D" w:rsidRPr="00433D77" w14:paraId="56B48225" w14:textId="77777777" w:rsidTr="00347A2D">
        <w:trPr>
          <w:jc w:val="center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A528FD6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171E357" w14:textId="76B5662A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3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24.07.2020</w:t>
            </w:r>
          </w:p>
        </w:tc>
        <w:tc>
          <w:tcPr>
            <w:tcW w:w="5755" w:type="dxa"/>
            <w:shd w:val="clear" w:color="auto" w:fill="F2F2F2" w:themeFill="background1" w:themeFillShade="F2"/>
            <w:vAlign w:val="center"/>
          </w:tcPr>
          <w:p w14:paraId="6C4DBF02" w14:textId="77777777" w:rsidR="00347A2D" w:rsidRPr="00433D77" w:rsidRDefault="00347A2D" w:rsidP="00347A2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C10F6"/>
    <w:rsid w:val="00347A2D"/>
    <w:rsid w:val="003C7164"/>
    <w:rsid w:val="00433D77"/>
    <w:rsid w:val="00460E04"/>
    <w:rsid w:val="00471E36"/>
    <w:rsid w:val="005E5D8C"/>
    <w:rsid w:val="0070679F"/>
    <w:rsid w:val="00747DDE"/>
    <w:rsid w:val="00AA74F3"/>
    <w:rsid w:val="00B455F5"/>
    <w:rsid w:val="00BE2AD1"/>
    <w:rsid w:val="00DE6C2B"/>
    <w:rsid w:val="00F315BC"/>
    <w:rsid w:val="00F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</cp:revision>
  <dcterms:created xsi:type="dcterms:W3CDTF">2020-07-16T06:23:00Z</dcterms:created>
  <dcterms:modified xsi:type="dcterms:W3CDTF">2020-07-17T07:50:00Z</dcterms:modified>
</cp:coreProperties>
</file>