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B538" w14:textId="0532069D" w:rsidR="00AB0018" w:rsidRPr="004709D3" w:rsidRDefault="00FF5F49">
      <w:pPr>
        <w:rPr>
          <w:lang w:val="ro-RO"/>
        </w:rPr>
      </w:pPr>
      <w:r w:rsidRPr="004709D3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9FC3F" wp14:editId="6DA64659">
                <wp:simplePos x="0" y="0"/>
                <wp:positionH relativeFrom="column">
                  <wp:posOffset>-190500</wp:posOffset>
                </wp:positionH>
                <wp:positionV relativeFrom="paragraph">
                  <wp:posOffset>457200</wp:posOffset>
                </wp:positionV>
                <wp:extent cx="6286500" cy="1417320"/>
                <wp:effectExtent l="0" t="0" r="19050" b="1143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BCF1D" w14:textId="77777777" w:rsidR="00AB0018" w:rsidRPr="00FF5F49" w:rsidRDefault="00AB0018" w:rsidP="00FF5F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5F49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 xml:space="preserve">Proiect finanțat din FONDUL SOCIAL EUROPEAN prin Programul Operaţional Capital Uman 2014-2020 </w:t>
                            </w:r>
                          </w:p>
                          <w:p w14:paraId="2CD56753" w14:textId="77777777" w:rsidR="00AB0018" w:rsidRPr="00FF5F49" w:rsidRDefault="00AB0018" w:rsidP="00FF5F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noProof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5F49">
                              <w:rPr>
                                <w:rFonts w:ascii="Times New Roman" w:hAnsi="Times New Roman"/>
                                <w:bCs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>Axa prioritară nr. 6 - Educație și competențe</w:t>
                            </w:r>
                          </w:p>
                          <w:p w14:paraId="11E9A230" w14:textId="77777777" w:rsidR="00AB0018" w:rsidRPr="00FF5F49" w:rsidRDefault="00AB0018" w:rsidP="00FF5F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5F49"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>Cod apel: POCU/379/6/21/Operațiune compozită OS. 6.7, 6.9, 6.10</w:t>
                            </w:r>
                          </w:p>
                          <w:p w14:paraId="4AFFC668" w14:textId="77777777" w:rsidR="00AB0018" w:rsidRPr="00FF5F49" w:rsidRDefault="00AB0018" w:rsidP="00FF5F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5F49"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>Titlul proiectului: ”Creșterea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516B5BBF" w14:textId="77777777" w:rsidR="00AB0018" w:rsidRPr="00FF5F49" w:rsidRDefault="00AB0018" w:rsidP="00FF5F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5F49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>Cod SMIS 2014+: 124981</w:t>
                            </w:r>
                          </w:p>
                          <w:p w14:paraId="1EAB91AB" w14:textId="7404A333" w:rsidR="00AB0018" w:rsidRPr="00FF5F49" w:rsidRDefault="00AB0018" w:rsidP="00FF5F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5F49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>Beneficiar</w:t>
                            </w:r>
                            <w:r w:rsidR="00FF5F49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  <w:r w:rsidRPr="00FF5F49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 xml:space="preserve"> Universitatea ”Ștefan cel Mare” din Suceava – lider de parteneriat</w:t>
                            </w:r>
                          </w:p>
                          <w:p w14:paraId="37001A73" w14:textId="70F5DC07" w:rsidR="00AB0018" w:rsidRPr="00FF5F49" w:rsidRDefault="00AB0018" w:rsidP="00FF5F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F5F49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ro-RO"/>
                              </w:rPr>
                              <w:t>Parteneri: Universitatea de medicina si farmacie ”Gr.T.Popa” Iași, Universitatea ”Danubius” Galați, Universitatea din Craiova, Universitatea ”V. Alecsandri” din Bacău, Siveco 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FC3F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-15pt;margin-top:36pt;width:495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">
                <v:textbox>
                  <w:txbxContent>
                    <w:p w14:paraId="33CBCF1D" w14:textId="77777777" w:rsidR="00AB0018" w:rsidRPr="00FF5F49" w:rsidRDefault="00AB0018" w:rsidP="00FF5F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  <w:lang w:val="ro-RO"/>
                        </w:rPr>
                      </w:pPr>
                      <w:r w:rsidRPr="00FF5F49"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  <w:lang w:val="ro-RO"/>
                        </w:rPr>
                        <w:t xml:space="preserve">Proiect finanțat din FONDUL SOCIAL EUROPEAN prin Programul Operaţional Capital Uman 2014-2020 </w:t>
                      </w:r>
                    </w:p>
                    <w:p w14:paraId="2CD56753" w14:textId="77777777" w:rsidR="00AB0018" w:rsidRPr="00FF5F49" w:rsidRDefault="00AB0018" w:rsidP="00FF5F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noProof/>
                          <w:sz w:val="20"/>
                          <w:szCs w:val="20"/>
                          <w:lang w:val="ro-RO"/>
                        </w:rPr>
                      </w:pPr>
                      <w:r w:rsidRPr="00FF5F49">
                        <w:rPr>
                          <w:rFonts w:ascii="Times New Roman" w:hAnsi="Times New Roman"/>
                          <w:bCs/>
                          <w:noProof/>
                          <w:sz w:val="20"/>
                          <w:szCs w:val="20"/>
                          <w:lang w:val="ro-RO"/>
                        </w:rPr>
                        <w:t>Axa prioritară nr. 6 - Educație și competențe</w:t>
                      </w:r>
                    </w:p>
                    <w:p w14:paraId="11E9A230" w14:textId="77777777" w:rsidR="00AB0018" w:rsidRPr="00FF5F49" w:rsidRDefault="00AB0018" w:rsidP="00FF5F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  <w:lang w:val="ro-RO"/>
                        </w:rPr>
                      </w:pPr>
                      <w:r w:rsidRPr="00FF5F49"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  <w:lang w:val="ro-RO"/>
                        </w:rPr>
                        <w:t>Cod apel: POCU/379/6/21/Operațiune compozită OS. 6.7, 6.9, 6.10</w:t>
                      </w:r>
                    </w:p>
                    <w:p w14:paraId="4AFFC668" w14:textId="77777777" w:rsidR="00AB0018" w:rsidRPr="00FF5F49" w:rsidRDefault="00AB0018" w:rsidP="00FF5F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  <w:lang w:val="ro-RO"/>
                        </w:rPr>
                      </w:pPr>
                      <w:r w:rsidRPr="00FF5F49"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  <w:lang w:val="ro-RO"/>
                        </w:rPr>
                        <w:t>Titlul proiectului: ”Creșterea calității programelor de studii universitare prin formarea resursei umane și promovarea culturii antreprenoriale în rândul studenților – ProForm”</w:t>
                      </w:r>
                    </w:p>
                    <w:p w14:paraId="516B5BBF" w14:textId="77777777" w:rsidR="00AB0018" w:rsidRPr="00FF5F49" w:rsidRDefault="00AB0018" w:rsidP="00FF5F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ro-RO"/>
                        </w:rPr>
                      </w:pPr>
                      <w:r w:rsidRPr="00FF5F49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ro-RO"/>
                        </w:rPr>
                        <w:t>Cod SMIS 2014+: 124981</w:t>
                      </w:r>
                    </w:p>
                    <w:p w14:paraId="1EAB91AB" w14:textId="7404A333" w:rsidR="00AB0018" w:rsidRPr="00FF5F49" w:rsidRDefault="00AB0018" w:rsidP="00FF5F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ro-RO"/>
                        </w:rPr>
                      </w:pPr>
                      <w:r w:rsidRPr="00FF5F49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ro-RO"/>
                        </w:rPr>
                        <w:t>Beneficiar</w:t>
                      </w:r>
                      <w:r w:rsidR="00FF5F49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ro-RO"/>
                        </w:rPr>
                        <w:t>:</w:t>
                      </w:r>
                      <w:r w:rsidRPr="00FF5F49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ro-RO"/>
                        </w:rPr>
                        <w:t xml:space="preserve"> Universitatea ”Ștefan cel Mare” din Suceava – lider de parteneriat</w:t>
                      </w:r>
                    </w:p>
                    <w:p w14:paraId="37001A73" w14:textId="70F5DC07" w:rsidR="00AB0018" w:rsidRPr="00FF5F49" w:rsidRDefault="00AB0018" w:rsidP="00FF5F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ro-RO"/>
                        </w:rPr>
                      </w:pPr>
                      <w:r w:rsidRPr="00FF5F49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ro-RO"/>
                        </w:rPr>
                        <w:t>Parteneri: Universitatea de medicina si farmacie ”Gr.T.Popa” Iași, Universitatea ”Danubius” Galați, Universitatea din Craiova, Universitatea ”V. Alecsandri” din Bacău, Siveco România</w:t>
                      </w:r>
                    </w:p>
                  </w:txbxContent>
                </v:textbox>
              </v:shape>
            </w:pict>
          </mc:Fallback>
        </mc:AlternateContent>
      </w:r>
      <w:r w:rsidRPr="004709D3">
        <w:rPr>
          <w:noProof/>
          <w:lang w:val="ro-RO"/>
        </w:rPr>
        <w:drawing>
          <wp:anchor distT="0" distB="0" distL="114300" distR="114300" simplePos="0" relativeHeight="251661312" behindDoc="1" locked="0" layoutInCell="1" allowOverlap="1" wp14:anchorId="2562568A" wp14:editId="58010479">
            <wp:simplePos x="0" y="0"/>
            <wp:positionH relativeFrom="margin">
              <wp:align>center</wp:align>
            </wp:positionH>
            <wp:positionV relativeFrom="margin">
              <wp:posOffset>-567690</wp:posOffset>
            </wp:positionV>
            <wp:extent cx="6394450" cy="887730"/>
            <wp:effectExtent l="0" t="0" r="6350" b="7620"/>
            <wp:wrapTight wrapText="bothSides">
              <wp:wrapPolygon edited="0">
                <wp:start x="0" y="0"/>
                <wp:lineTo x="0" y="21322"/>
                <wp:lineTo x="21557" y="21322"/>
                <wp:lineTo x="21557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51297" w14:textId="77777777" w:rsidR="00AB0018" w:rsidRPr="004709D3" w:rsidRDefault="00AB0018">
      <w:pPr>
        <w:rPr>
          <w:lang w:val="ro-RO"/>
        </w:rPr>
      </w:pPr>
    </w:p>
    <w:p w14:paraId="12E6FE41" w14:textId="77777777" w:rsidR="00AB0018" w:rsidRPr="004709D3" w:rsidRDefault="00AB0018" w:rsidP="00AB0018">
      <w:pPr>
        <w:jc w:val="center"/>
        <w:rPr>
          <w:lang w:val="ro-RO"/>
        </w:rPr>
      </w:pPr>
    </w:p>
    <w:p w14:paraId="42B4BD75" w14:textId="77777777" w:rsidR="00AB0018" w:rsidRPr="004709D3" w:rsidRDefault="00AB0018" w:rsidP="00AB0018">
      <w:pPr>
        <w:jc w:val="center"/>
        <w:rPr>
          <w:lang w:val="ro-RO"/>
        </w:rPr>
      </w:pPr>
    </w:p>
    <w:p w14:paraId="2AD51409" w14:textId="77777777" w:rsidR="00AB0018" w:rsidRPr="004709D3" w:rsidRDefault="00AB0018" w:rsidP="00AB0018">
      <w:pPr>
        <w:jc w:val="center"/>
        <w:rPr>
          <w:lang w:val="ro-RO"/>
        </w:rPr>
      </w:pPr>
    </w:p>
    <w:p w14:paraId="4B6E71A3" w14:textId="77777777" w:rsidR="00AB0018" w:rsidRPr="004709D3" w:rsidRDefault="00AB0018" w:rsidP="00AB0018">
      <w:pPr>
        <w:jc w:val="center"/>
        <w:rPr>
          <w:lang w:val="ro-RO"/>
        </w:rPr>
      </w:pPr>
    </w:p>
    <w:p w14:paraId="710006D9" w14:textId="77777777" w:rsidR="00F45DE0" w:rsidRPr="004709D3" w:rsidRDefault="00F45DE0" w:rsidP="00F45D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709D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LISTA CANDIDAȚILOR DECLARAȚI ADMIȘI ÎN CADRUL PROIECTULUI </w:t>
      </w:r>
    </w:p>
    <w:p w14:paraId="670A6848" w14:textId="59D8E618" w:rsidR="00AB0018" w:rsidRPr="004709D3" w:rsidRDefault="00F45DE0" w:rsidP="00F45DE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709D3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ro-RO"/>
        </w:rPr>
        <w:t>Creșterea calității programelor de studii universitare prin formarea resursei umane și promovarea culturii antreprenoriale în rândul studenților – ProForm</w:t>
      </w:r>
    </w:p>
    <w:p w14:paraId="7074EC2A" w14:textId="77777777" w:rsidR="008E4396" w:rsidRDefault="008E4396" w:rsidP="008E4396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1BEF84" w14:textId="203A1CF0" w:rsidR="00160BF8" w:rsidRPr="004709D3" w:rsidRDefault="004709D3" w:rsidP="00B833E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09D3">
        <w:rPr>
          <w:rFonts w:ascii="Times New Roman" w:hAnsi="Times New Roman" w:cs="Times New Roman"/>
          <w:sz w:val="24"/>
          <w:szCs w:val="24"/>
          <w:lang w:val="ro-RO"/>
        </w:rPr>
        <w:t xml:space="preserve">În urma </w:t>
      </w:r>
      <w:r w:rsidR="00325956">
        <w:rPr>
          <w:rFonts w:ascii="Times New Roman" w:hAnsi="Times New Roman" w:cs="Times New Roman"/>
          <w:sz w:val="24"/>
          <w:szCs w:val="24"/>
          <w:lang w:val="ro-RO"/>
        </w:rPr>
        <w:t>demersurilor</w:t>
      </w:r>
      <w:r w:rsidRPr="004709D3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297B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5956">
        <w:rPr>
          <w:rFonts w:ascii="Times New Roman" w:hAnsi="Times New Roman" w:cs="Times New Roman"/>
          <w:sz w:val="24"/>
          <w:szCs w:val="24"/>
          <w:lang w:val="ro-RO"/>
        </w:rPr>
        <w:t>evaluare</w:t>
      </w:r>
      <w:r w:rsidR="008C2D02">
        <w:rPr>
          <w:rFonts w:ascii="Times New Roman" w:hAnsi="Times New Roman" w:cs="Times New Roman"/>
          <w:sz w:val="24"/>
          <w:szCs w:val="24"/>
          <w:lang w:val="ro-RO"/>
        </w:rPr>
        <w:t xml:space="preserve"> a dosarelor de candidatură și de</w:t>
      </w:r>
      <w:r w:rsidR="003259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7B87">
        <w:rPr>
          <w:rFonts w:ascii="Times New Roman" w:hAnsi="Times New Roman" w:cs="Times New Roman"/>
          <w:sz w:val="24"/>
          <w:szCs w:val="24"/>
          <w:lang w:val="ro-RO"/>
        </w:rPr>
        <w:t>selecție a candidaților</w:t>
      </w:r>
      <w:r w:rsidR="00FA3DB8">
        <w:rPr>
          <w:rFonts w:ascii="Times New Roman" w:hAnsi="Times New Roman" w:cs="Times New Roman"/>
          <w:sz w:val="24"/>
          <w:szCs w:val="24"/>
          <w:lang w:val="ro-RO"/>
        </w:rPr>
        <w:t xml:space="preserve"> (studenți ai anilor II </w:t>
      </w:r>
      <w:r w:rsidR="005F6709">
        <w:rPr>
          <w:rFonts w:ascii="Times New Roman" w:hAnsi="Times New Roman" w:cs="Times New Roman"/>
          <w:sz w:val="24"/>
          <w:szCs w:val="24"/>
          <w:lang w:val="ro-RO"/>
        </w:rPr>
        <w:t>din cadrul Facultății de Științe Economice</w:t>
      </w:r>
      <w:r w:rsidR="00FA3DB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514F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261AF">
        <w:rPr>
          <w:rFonts w:ascii="Times New Roman" w:hAnsi="Times New Roman" w:cs="Times New Roman"/>
          <w:sz w:val="24"/>
          <w:szCs w:val="24"/>
          <w:lang w:val="ro-RO"/>
        </w:rPr>
        <w:t>desfășurate</w:t>
      </w:r>
      <w:r w:rsidR="005514F5">
        <w:rPr>
          <w:rFonts w:ascii="Times New Roman" w:hAnsi="Times New Roman" w:cs="Times New Roman"/>
          <w:sz w:val="24"/>
          <w:szCs w:val="24"/>
          <w:lang w:val="ro-RO"/>
        </w:rPr>
        <w:t xml:space="preserve"> în data de</w:t>
      </w:r>
      <w:r w:rsidR="00C71625">
        <w:rPr>
          <w:rFonts w:ascii="Times New Roman" w:hAnsi="Times New Roman" w:cs="Times New Roman"/>
          <w:sz w:val="24"/>
          <w:szCs w:val="24"/>
          <w:lang w:val="ro-RO"/>
        </w:rPr>
        <w:t xml:space="preserve"> 31.03.</w:t>
      </w:r>
      <w:r w:rsidR="005514F5">
        <w:rPr>
          <w:rFonts w:ascii="Times New Roman" w:hAnsi="Times New Roman" w:cs="Times New Roman"/>
          <w:sz w:val="24"/>
          <w:szCs w:val="24"/>
          <w:lang w:val="ro-RO"/>
        </w:rPr>
        <w:t xml:space="preserve">2020, conform </w:t>
      </w:r>
      <w:r w:rsidR="00FF7BE1" w:rsidRPr="00C71625">
        <w:rPr>
          <w:rFonts w:ascii="Times New Roman" w:hAnsi="Times New Roman" w:cs="Times New Roman"/>
          <w:i/>
          <w:iCs/>
          <w:sz w:val="24"/>
          <w:szCs w:val="24"/>
          <w:lang w:val="ro-RO"/>
        </w:rPr>
        <w:t>Metodologiei de selecție a grupului țintă de studenți</w:t>
      </w:r>
      <w:r w:rsidR="00650B83">
        <w:rPr>
          <w:rFonts w:ascii="Times New Roman" w:hAnsi="Times New Roman" w:cs="Times New Roman"/>
          <w:sz w:val="24"/>
          <w:szCs w:val="24"/>
          <w:lang w:val="ro-RO"/>
        </w:rPr>
        <w:t xml:space="preserve">, toți candidații au fost declarați </w:t>
      </w:r>
      <w:r w:rsidR="00B261AF">
        <w:rPr>
          <w:rFonts w:ascii="Times New Roman" w:hAnsi="Times New Roman" w:cs="Times New Roman"/>
          <w:sz w:val="24"/>
          <w:szCs w:val="24"/>
          <w:lang w:val="ro-RO"/>
        </w:rPr>
        <w:t>ADMIȘI</w:t>
      </w:r>
      <w:r w:rsidR="006740A6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6740A6" w:rsidRPr="00160BF8">
        <w:rPr>
          <w:rFonts w:ascii="Times New Roman" w:hAnsi="Times New Roman" w:cs="Times New Roman"/>
          <w:i/>
          <w:iCs/>
          <w:sz w:val="24"/>
          <w:szCs w:val="24"/>
          <w:lang w:val="ro-RO"/>
        </w:rPr>
        <w:t>a se vedea tabelul alăturat</w:t>
      </w:r>
      <w:r w:rsidR="006740A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60B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511"/>
        <w:gridCol w:w="3681"/>
        <w:gridCol w:w="2551"/>
        <w:gridCol w:w="1279"/>
        <w:gridCol w:w="1328"/>
      </w:tblGrid>
      <w:tr w:rsidR="008E4396" w:rsidRPr="00160BF8" w14:paraId="67A76EE0" w14:textId="7C368556" w:rsidTr="002403D6">
        <w:trPr>
          <w:trHeight w:val="31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DF112" w14:textId="77777777" w:rsidR="00E67285" w:rsidRDefault="008E4396" w:rsidP="0016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79F7DDEB" w14:textId="2560190E" w:rsidR="008E4396" w:rsidRPr="00160BF8" w:rsidRDefault="008E4396" w:rsidP="0016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r w:rsidR="00E6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3C458A" w14:textId="21E21978" w:rsidR="008E4396" w:rsidRPr="00160BF8" w:rsidRDefault="008E4396" w:rsidP="0016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449F7D" w14:textId="6E48CEA3" w:rsidR="008E4396" w:rsidRPr="00160BF8" w:rsidRDefault="008E4396" w:rsidP="0016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PRENUME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9BD00" w14:textId="77777777" w:rsidR="008E4396" w:rsidRDefault="008E4396" w:rsidP="0016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PROGRAM </w:t>
            </w:r>
          </w:p>
          <w:p w14:paraId="6FA52588" w14:textId="03C7F9E0" w:rsidR="008E4396" w:rsidRPr="00160BF8" w:rsidRDefault="008E4396" w:rsidP="0016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 STUDII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F30F1" w14:textId="77777777" w:rsidR="008E4396" w:rsidRDefault="008E4396" w:rsidP="0016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REZULTAT </w:t>
            </w:r>
          </w:p>
          <w:p w14:paraId="52A61EDD" w14:textId="52AC54D4" w:rsidR="008E4396" w:rsidRPr="00160BF8" w:rsidRDefault="008E4396" w:rsidP="0016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SELECȚIE</w:t>
            </w:r>
          </w:p>
        </w:tc>
      </w:tr>
      <w:tr w:rsidR="008E4396" w:rsidRPr="00160BF8" w14:paraId="25D6410E" w14:textId="16C78153" w:rsidTr="002403D6">
        <w:trPr>
          <w:trHeight w:val="31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795" w14:textId="16062837" w:rsidR="008E4396" w:rsidRPr="00160BF8" w:rsidRDefault="00E67285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73C" w14:textId="2DE315C7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AILENEI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18D3" w14:textId="77777777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IONUȚ GHEORGHE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A75F" w14:textId="23A2A519" w:rsidR="008E4396" w:rsidRPr="00F101C0" w:rsidRDefault="008E4396" w:rsidP="00F1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903B2" w14:textId="3476748B" w:rsidR="008E4396" w:rsidRPr="00160BF8" w:rsidRDefault="008E4396" w:rsidP="00B8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8E4396" w:rsidRPr="00160BF8" w14:paraId="78558E08" w14:textId="7036BEED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44C" w14:textId="05419662" w:rsidR="008E4396" w:rsidRPr="00160BF8" w:rsidRDefault="00E67285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7268" w14:textId="2C4B1E43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ANTAL-TÂNĂRU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BBA" w14:textId="77777777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LARISA-MARIA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D4A9" w14:textId="31A47EE8" w:rsidR="008E4396" w:rsidRPr="00F101C0" w:rsidRDefault="008E4396" w:rsidP="00F1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78128" w14:textId="23D26151" w:rsidR="008E4396" w:rsidRPr="00160BF8" w:rsidRDefault="008E4396" w:rsidP="00B8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8E4396" w:rsidRPr="00160BF8" w14:paraId="4D0E0605" w14:textId="2C012834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860" w14:textId="4032DD42" w:rsidR="008E4396" w:rsidRPr="00160BF8" w:rsidRDefault="00E67285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C358" w14:textId="5927A35D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ARGINT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B2F4" w14:textId="77777777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IOANA-ROXANA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7056" w14:textId="0EA5676C" w:rsidR="008E4396" w:rsidRPr="00F101C0" w:rsidRDefault="008E4396" w:rsidP="00F1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02982" w14:textId="58EC297B" w:rsidR="008E4396" w:rsidRPr="00160BF8" w:rsidRDefault="008E4396" w:rsidP="00B8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8E4396" w:rsidRPr="00160BF8" w14:paraId="004C42DF" w14:textId="5E9FBA88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14C" w14:textId="7A5EF488" w:rsidR="008E4396" w:rsidRPr="00160BF8" w:rsidRDefault="00E67285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BD51" w14:textId="2B888F01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9B8D" w14:textId="77777777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ANDREEA-NATALIA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8DDC" w14:textId="7A7D453D" w:rsidR="008E4396" w:rsidRPr="00F101C0" w:rsidRDefault="008E4396" w:rsidP="00F1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E380" w14:textId="77003157" w:rsidR="008E4396" w:rsidRPr="00160BF8" w:rsidRDefault="008E4396" w:rsidP="00B8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8E4396" w:rsidRPr="00160BF8" w14:paraId="001928D4" w14:textId="34CF820E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6F7" w14:textId="27D7F128" w:rsidR="008E4396" w:rsidRPr="00160BF8" w:rsidRDefault="00E67285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25E7" w14:textId="6839BB27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CALAPOD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CDF0" w14:textId="77777777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ANA-MARIA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E00C" w14:textId="32D63F67" w:rsidR="008E4396" w:rsidRPr="00F101C0" w:rsidRDefault="008E4396" w:rsidP="00F1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D14CD" w14:textId="5D71D8C1" w:rsidR="008E4396" w:rsidRPr="00160BF8" w:rsidRDefault="008E4396" w:rsidP="00B8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8E4396" w:rsidRPr="00160BF8" w14:paraId="7896ACCB" w14:textId="155262F1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E72" w14:textId="224B46CD" w:rsidR="008E4396" w:rsidRPr="00160BF8" w:rsidRDefault="00E67285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FD88" w14:textId="3FF8BC0D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CHELMU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288F" w14:textId="77777777" w:rsidR="008E4396" w:rsidRPr="00160BF8" w:rsidRDefault="008E4396" w:rsidP="00F1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CLAUDIU-ANDREI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7017" w14:textId="604B3133" w:rsidR="008E4396" w:rsidRPr="00F101C0" w:rsidRDefault="008E4396" w:rsidP="00F1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A725F" w14:textId="73955195" w:rsidR="008E4396" w:rsidRPr="00160BF8" w:rsidRDefault="008E4396" w:rsidP="00B8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8E4396" w:rsidRPr="00160BF8" w14:paraId="3ABFABBA" w14:textId="2F1A7E9C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972" w14:textId="3CE7F3F3" w:rsidR="008E4396" w:rsidRPr="00160BF8" w:rsidRDefault="00E67285" w:rsidP="00BE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E673" w14:textId="586EEB0A" w:rsidR="008E4396" w:rsidRPr="00160BF8" w:rsidRDefault="008E4396" w:rsidP="00BE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CÎTEA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99D" w14:textId="77777777" w:rsidR="008E4396" w:rsidRPr="00160BF8" w:rsidRDefault="008E4396" w:rsidP="00BE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BIANCA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9D8E" w14:textId="3FAB691D" w:rsidR="008E4396" w:rsidRPr="00F101C0" w:rsidRDefault="008E4396" w:rsidP="00BE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7F293" w14:textId="154F0170" w:rsidR="008E4396" w:rsidRPr="00160BF8" w:rsidRDefault="008E4396" w:rsidP="00BE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8E4396" w:rsidRPr="00160BF8" w14:paraId="6719C235" w14:textId="01725073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85B" w14:textId="29868413" w:rsidR="008E4396" w:rsidRPr="00160BF8" w:rsidRDefault="00E67285" w:rsidP="00BE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C12E" w14:textId="5C117099" w:rsidR="008E4396" w:rsidRPr="00160BF8" w:rsidRDefault="008E4396" w:rsidP="00BE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CRUCEANU (STAVĂR)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EDE9" w14:textId="77777777" w:rsidR="008E4396" w:rsidRPr="00160BF8" w:rsidRDefault="008E4396" w:rsidP="00BE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CĂTĂLINA-GENOVEVA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78C" w14:textId="2DEC537B" w:rsidR="008E4396" w:rsidRPr="00F101C0" w:rsidRDefault="008E4396" w:rsidP="00BE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4F42B" w14:textId="12F6D9FE" w:rsidR="008E4396" w:rsidRPr="00160BF8" w:rsidRDefault="008E4396" w:rsidP="00BE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21D4B446" w14:textId="77777777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57E1" w14:textId="192AAECF" w:rsidR="002403D6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162C" w14:textId="6645ED6C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DĂNĂLACHE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821C" w14:textId="4B4DE58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RALUCA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23C4" w14:textId="750967D0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40DDD" w14:textId="61C8A479" w:rsidR="002403D6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3B696537" w14:textId="455EDE02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A41" w14:textId="1580FCE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ECB" w14:textId="575BBE89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DIMOFTE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6F08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3EE4" w14:textId="5E4B5645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7D55E" w14:textId="23159082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21393122" w14:textId="41828734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BD5" w14:textId="10735BF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CA9E" w14:textId="6C7B1246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DUMITRU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EDB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VASILE-CRISTIAN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0B0A" w14:textId="0B3984F0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9AA09" w14:textId="0D559DA7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220E5D2D" w14:textId="6DA0F2D7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A0F" w14:textId="349B42EF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BC92" w14:textId="696EB689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FARCAȘ (CATANĂ)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F0FF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MIHAELA-ELENA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7F9F" w14:textId="38ADA5EF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11352" w14:textId="288DBBA7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4B1A9F6C" w14:textId="2B95607B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A51" w14:textId="43639381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489D" w14:textId="2081313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FILIMON (AGACHE)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6A88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ELENA-ALINA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E47D" w14:textId="78C384E2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289A" w14:textId="6064C10B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7FD47520" w14:textId="0EC4066C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843F" w14:textId="5E1E9D0B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DF07" w14:textId="299A3B0F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05DC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LARISA-MARIA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DD5B" w14:textId="7FCDC1BE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72578" w14:textId="02066A5C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6ADD5CB" w14:textId="10E38753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B31" w14:textId="577B9F6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5346" w14:textId="2BC6CA19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GALAVAN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67A5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VASILE-CĂTĂLIN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2220" w14:textId="138E88BE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B3680" w14:textId="4B2B0FFB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19681699" w14:textId="7A92D208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1E1" w14:textId="3C9E847D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B712" w14:textId="3373B7A1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GHEORGHIȚĂ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FDB6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DIANA-GABRIELA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9F61" w14:textId="5E209818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07CF5" w14:textId="4E10F1BE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5264D54A" w14:textId="31823681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14D" w14:textId="284D7BFD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9923" w14:textId="5D16BCE9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GHERASIM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BE56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DIANA-MARIA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D0FE" w14:textId="2377BDF7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1C1E9" w14:textId="7B16E388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ED96810" w14:textId="24C77DA9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38D" w14:textId="3F9A64D0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4F07" w14:textId="3B95A6D6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GÎLEA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7C8A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BIANCA-MARIA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B6C6" w14:textId="43BF8020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C8873" w14:textId="3823CC9F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30CCFECC" w14:textId="55056576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EDDB" w14:textId="211A597B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206B" w14:textId="6F3BA7E5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GRĂDINARU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8A2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IOANA-ANDREEA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A4EB" w14:textId="24A32BD6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24DC9" w14:textId="506DBF1C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42CB7AE0" w14:textId="0AB0BA7B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AC5" w14:textId="0AE775F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99D2" w14:textId="4645B420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GROSU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F298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VLAD-ALEXANDRU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7F8D" w14:textId="22D56CE9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EB55C" w14:textId="04F609DA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31C3FF19" w14:textId="0E26CBA6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858" w14:textId="6CA533A2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AC0F" w14:textId="0012A1A4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HERCIU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7645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CARINA-DANIELA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9551" w14:textId="70BFFB03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F5914" w14:textId="6DE49402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BF8AB58" w14:textId="05987602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F2A" w14:textId="18BAC2D1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273E" w14:textId="42A8ECB2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HÎRLĂU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219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IULIANA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9EE" w14:textId="100D902A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3D330" w14:textId="750F0A2F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ECBE612" w14:textId="649324CF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6E1D" w14:textId="4FD0943B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4F52" w14:textId="3798428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IORDACHI (NICOLAU)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C79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GIANINA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78BE" w14:textId="73604849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7F7FB" w14:textId="5D0697D8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1E8BCDCB" w14:textId="1ACF7841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946" w14:textId="0FD38024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31C2" w14:textId="4A2747BB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MANCIU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A4A2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CARMEN-ANDREEA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5C33" w14:textId="4FC21F17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52617" w14:textId="60FC3386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1ED1FEFC" w14:textId="08F29F86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0F7" w14:textId="3FE79D59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B0A5" w14:textId="7AA9FD69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AA39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ANDREEA-CĂTĂLINA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0F7B" w14:textId="652F97E2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E8F46" w14:textId="465197C3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2663F15A" w14:textId="549A6E88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732" w14:textId="338C48FB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DED0" w14:textId="5101311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MATIEȘ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C687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MARIUS-ROMEO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B472" w14:textId="6DE2B3D5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F47B9" w14:textId="72EA5384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2CE68A91" w14:textId="6ECD66A8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D62" w14:textId="27D8A35F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C809" w14:textId="20B839C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DFE8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MARIAN ALIN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E07" w14:textId="2D19E073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83ED4" w14:textId="2292F228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44614C2C" w14:textId="3006B766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3901" w14:textId="3D00335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BADD" w14:textId="7CF1071F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021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LARISA-BIANCA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8406" w14:textId="54C46F2C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6809A" w14:textId="7A609E1A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22F705C9" w14:textId="2BD6857C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91F" w14:textId="4BBED43E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17F0" w14:textId="5CB946EE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MOISEI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37DE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MARIUS-IONUȚ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8599" w14:textId="0EE9CB32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BB2D9" w14:textId="679E46C6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0B8AFDDE" w14:textId="714BCFC0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2E5" w14:textId="72E1327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A417" w14:textId="55F09DFD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MOIZE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0FC6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ROBERT-COSMIN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47E2" w14:textId="3A24F955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DE9D2" w14:textId="3E0E1988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48E24D50" w14:textId="4BFCD94C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916" w14:textId="445A5800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E671" w14:textId="3CAE043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NEGURĂ (CRÎȘMARU)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711D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OANA-ELENA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D9A5" w14:textId="377E0640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919A4" w14:textId="3DF65D0F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25ADBE31" w14:textId="78CB834F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0E6" w14:textId="58EEBE35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F7E" w14:textId="276FB40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1EE9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ELENA-DANIELA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5543" w14:textId="78C28CF4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96702" w14:textId="59DD3BC5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775CD559" w14:textId="58A7707F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7A09" w14:textId="5A03D8A9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26B5" w14:textId="338694DC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NOACĂ (PETREA)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BD7B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RAMONA-MIHAELA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5ED0" w14:textId="5AA66653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3A35C" w14:textId="174ACA96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491096B8" w14:textId="7B511499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13E" w14:textId="609BAA54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3FA" w14:textId="23CA9576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OBREJA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9659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CĂTĂLIN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E32F" w14:textId="3CB05764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01F59" w14:textId="2B4AA40D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188F2FE" w14:textId="67827468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9DC6" w14:textId="4EE237AD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E823" w14:textId="47698D39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OTELIȚĂ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51A4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BIANCA-EMANUELA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54F1" w14:textId="54157DFB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981E" w14:textId="69844C1B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5ABB4416" w14:textId="4D0C21DF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81A" w14:textId="577EB58C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233" w14:textId="72559FF1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95E5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ANDREEA-MARIA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82D2" w14:textId="578EDA2D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46A5" w14:textId="1368894B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1C3AC244" w14:textId="36CEE1E9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952" w14:textId="3307A390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EE49" w14:textId="69F8BAFB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PATRAȘCU (JOCA)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4EBF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ALEXANDRA-SIMONA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24D2" w14:textId="1E54E1F1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D7F29" w14:textId="2C67C1C9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1F7464A8" w14:textId="26FFECBD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EA1" w14:textId="471A8DC6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6C1E" w14:textId="1179201D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PĂRINCEANU (CÂTEA)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8455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FELICIA-CLAUDIA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48A3" w14:textId="396C9C1D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9D47E" w14:textId="3C54869B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A0C8A30" w14:textId="148B1FF7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DD3" w14:textId="60BDC330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4836" w14:textId="2C92C6B4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PERJU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2EE2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GABRIELA-MĂDĂLINA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8A2D" w14:textId="16ADDBE8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5FFC0" w14:textId="11BCC1C7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354C5E6" w14:textId="4512B5A4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81D" w14:textId="6AF5F59B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777" w14:textId="33E3F56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PETRE (NEACȘU)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CE0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IOANA-MĂDĂLINA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99B1" w14:textId="26D9FED1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F2845" w14:textId="11629E20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12BA2F6B" w14:textId="4B3C0B10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214" w14:textId="78DC2E18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F14E" w14:textId="43F4481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PINTILIE (MITITELU)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14A1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RALUCA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6A1D" w14:textId="14115FDC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144CB" w14:textId="0F58F942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736BBAE3" w14:textId="14BC9D7E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A56E" w14:textId="31E1596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E7ED" w14:textId="2670E53A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REBEGIA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095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ANA-MARIA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84BC" w14:textId="79973CC8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2A24C" w14:textId="635F2554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5734979" w14:textId="31653DCD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438" w14:textId="2D2FF361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92ED" w14:textId="2D09F25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3655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GEORGIANA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98E9" w14:textId="3A03B7E6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0AF07" w14:textId="5427E4E0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77D7CB5B" w14:textId="529402FC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243" w14:textId="239888BC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84B2" w14:textId="12F19968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ROTARU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5D0E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MIRELA-IONELA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ADC4" w14:textId="3BB2B41E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525E" w14:textId="327C5CFB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5FF498FF" w14:textId="20634AF3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019" w14:textId="2DC26C7D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6A21" w14:textId="2CC0C908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486F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MIHAI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1493" w14:textId="51B4BA44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F1DE0" w14:textId="6807DAEE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31689236" w14:textId="211FF3E2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2C8" w14:textId="16C8C93C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6433" w14:textId="29F2B38C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SCÎRLAT (LEFTER-NIȚĂ)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D224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ANDREEA-IOANA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6B3" w14:textId="1D5A949A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BF499" w14:textId="1066BCD2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6ED75955" w14:textId="44254253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3ED" w14:textId="2FDCC3C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E102" w14:textId="3C3B15F8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SEGNEANU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D6D3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ELENA-MIHAELA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E88D" w14:textId="37039FE1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E4F87" w14:textId="50668E64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726E4A37" w14:textId="5FB53EDC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42D" w14:textId="434ED5D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F54F" w14:textId="46AC0AC0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SOLOMON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B30A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ELENA-LARISA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1A61" w14:textId="21193C9A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71C3" w14:textId="097184D2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29E8799D" w14:textId="790600C5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4EC" w14:textId="426DCC28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1A0B" w14:textId="5C3E6741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ȘTIRBU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C76E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IONELA-ROXANA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0ACD" w14:textId="6036ACD2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86DF0" w14:textId="630134BE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4D67AD8F" w14:textId="214669BB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E93" w14:textId="093DDF78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4DC8" w14:textId="7FC63E8E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TORONILĂ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D204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VASILE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EF94" w14:textId="2C90DC11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2FA49" w14:textId="23A29E97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394DBB7C" w14:textId="55FD2727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88C" w14:textId="25B2B644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314" w14:textId="7FB6575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TUNARU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AEB8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MĂDĂLINA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0210" w14:textId="4C57419B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MK-ID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F68E" w14:textId="30AACC17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063FA812" w14:textId="1B49D1A8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237" w14:textId="540726F8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5A96" w14:textId="501019F4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UNGUREANU (VRÂNCEANU)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24D5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NICOLETA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7ABC" w14:textId="4A7CB172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CD60C" w14:textId="236461E7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0CBAB4AF" w14:textId="2ACC8655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184" w14:textId="316ED0E3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5FDA" w14:textId="306F23B2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VEREȘ-GHENȚA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991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AB70" w14:textId="2CB04FF6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2BC5" w14:textId="5D0CA2B3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  <w:tr w:rsidR="002403D6" w:rsidRPr="00160BF8" w14:paraId="3D78598A" w14:textId="65B416AC" w:rsidTr="002403D6">
        <w:trPr>
          <w:trHeight w:val="31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0F9" w14:textId="3FE599B1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4B5A" w14:textId="397916AE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VRACIU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BB39" w14:textId="77777777" w:rsidR="002403D6" w:rsidRPr="00160BF8" w:rsidRDefault="002403D6" w:rsidP="0024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ALEXANDRA-IULIANA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951D" w14:textId="02F85947" w:rsidR="002403D6" w:rsidRPr="00F101C0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CIG-IF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6C356" w14:textId="7BE2B269" w:rsidR="002403D6" w:rsidRPr="00160BF8" w:rsidRDefault="002403D6" w:rsidP="0024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</w:t>
            </w:r>
          </w:p>
        </w:tc>
      </w:tr>
    </w:tbl>
    <w:p w14:paraId="61BCF6F5" w14:textId="77777777" w:rsidR="00BA469D" w:rsidRDefault="00BA469D" w:rsidP="008E43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1B77890" w14:textId="77777777" w:rsidR="00BA469D" w:rsidRDefault="00BA469D" w:rsidP="008E43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A469D" w:rsidSect="00BA469D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25"/>
    <w:rsid w:val="00046F6B"/>
    <w:rsid w:val="00160BF8"/>
    <w:rsid w:val="001B3BE5"/>
    <w:rsid w:val="002403D6"/>
    <w:rsid w:val="00297B87"/>
    <w:rsid w:val="002B6E07"/>
    <w:rsid w:val="00303391"/>
    <w:rsid w:val="00325956"/>
    <w:rsid w:val="00326F13"/>
    <w:rsid w:val="003B6D99"/>
    <w:rsid w:val="003E4214"/>
    <w:rsid w:val="004709D3"/>
    <w:rsid w:val="005012D3"/>
    <w:rsid w:val="00523A1B"/>
    <w:rsid w:val="005514F5"/>
    <w:rsid w:val="005F6709"/>
    <w:rsid w:val="00650B83"/>
    <w:rsid w:val="006740A6"/>
    <w:rsid w:val="00675131"/>
    <w:rsid w:val="006E4770"/>
    <w:rsid w:val="008A30FD"/>
    <w:rsid w:val="008C2D02"/>
    <w:rsid w:val="008E4396"/>
    <w:rsid w:val="00AB0018"/>
    <w:rsid w:val="00B057BD"/>
    <w:rsid w:val="00B261AF"/>
    <w:rsid w:val="00B833EE"/>
    <w:rsid w:val="00BA469D"/>
    <w:rsid w:val="00BE6EB8"/>
    <w:rsid w:val="00C00B25"/>
    <w:rsid w:val="00C7100E"/>
    <w:rsid w:val="00C71625"/>
    <w:rsid w:val="00E161C9"/>
    <w:rsid w:val="00E67285"/>
    <w:rsid w:val="00F101C0"/>
    <w:rsid w:val="00F45DE0"/>
    <w:rsid w:val="00FA3DB8"/>
    <w:rsid w:val="00FF5F49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98EA"/>
  <w15:docId w15:val="{30F740DA-D153-48DF-9D53-AC07E8AF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luminita zait</cp:lastModifiedBy>
  <cp:revision>3</cp:revision>
  <cp:lastPrinted>2020-03-09T14:40:00Z</cp:lastPrinted>
  <dcterms:created xsi:type="dcterms:W3CDTF">2020-04-22T07:31:00Z</dcterms:created>
  <dcterms:modified xsi:type="dcterms:W3CDTF">2020-04-22T07:33:00Z</dcterms:modified>
</cp:coreProperties>
</file>