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1196" w14:textId="324A2170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C949" wp14:editId="68DE77AF">
                <wp:simplePos x="0" y="0"/>
                <wp:positionH relativeFrom="column">
                  <wp:posOffset>-161925</wp:posOffset>
                </wp:positionH>
                <wp:positionV relativeFrom="paragraph">
                  <wp:posOffset>393065</wp:posOffset>
                </wp:positionV>
                <wp:extent cx="6658610" cy="1609725"/>
                <wp:effectExtent l="11430" t="7620" r="6985" b="1143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F02E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Proiect finanțat din FONDUL SOCIAL EUROPEAN prin Programul Operaţional Capital Uman 2014-2020</w:t>
                            </w:r>
                          </w:p>
                          <w:p w14:paraId="7216EA6D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Axa prioritară nr. 6 - Educație și competențe</w:t>
                            </w:r>
                          </w:p>
                          <w:p w14:paraId="742C5001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Cod apel: POCU/379/6/21/Operațiune compozită OS. 6.7, 6.9, 6.10</w:t>
                            </w:r>
                          </w:p>
                          <w:p w14:paraId="630632AB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Titlul proiectului: ”Creșterea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7FD2B125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Cod SMIS 2014+: 124981</w:t>
                            </w:r>
                          </w:p>
                          <w:p w14:paraId="50E2CF47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2836B3EE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4C949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-12.75pt;margin-top:30.95pt;width:524.3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">
                <v:textbox>
                  <w:txbxContent>
                    <w:p w14:paraId="367CF02E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Proiect finanțat din FONDUL SOCIAL EUROPEAN prin Programul Operaţional Capital Uman 2014-2020</w:t>
                      </w:r>
                    </w:p>
                    <w:p w14:paraId="7216EA6D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</w:rPr>
                        <w:t>Axa prioritară nr. 6 - Educație și competențe</w:t>
                      </w:r>
                    </w:p>
                    <w:p w14:paraId="742C5001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  <w:t>Cod apel: POCU/379/6/21/Operațiune compozită OS. 6.7, 6.9, 6.10</w:t>
                      </w:r>
                    </w:p>
                    <w:p w14:paraId="630632AB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  <w:t>Titlul proiectului: ”Creșterea calității programelor de studii universitare prin formarea resursei umane și promovarea culturii antreprenoriale în rândul studenților – ProForm”</w:t>
                      </w:r>
                    </w:p>
                    <w:p w14:paraId="7FD2B125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Cod SMIS 2014+: 124981</w:t>
                      </w:r>
                    </w:p>
                    <w:p w14:paraId="50E2CF47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Beneficiar : Universitatea ”Ștefan cel Mare” din Suceava – lider de parteneriat</w:t>
                      </w:r>
                    </w:p>
                    <w:p w14:paraId="2836B3EE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BAA5B2" wp14:editId="42ED871F">
            <wp:simplePos x="0" y="0"/>
            <wp:positionH relativeFrom="margin">
              <wp:align>right</wp:align>
            </wp:positionH>
            <wp:positionV relativeFrom="margin">
              <wp:posOffset>-527050</wp:posOffset>
            </wp:positionV>
            <wp:extent cx="5943600" cy="824865"/>
            <wp:effectExtent l="0" t="0" r="0" b="0"/>
            <wp:wrapTight wrapText="bothSides">
              <wp:wrapPolygon edited="0">
                <wp:start x="0" y="0"/>
                <wp:lineTo x="0" y="20952"/>
                <wp:lineTo x="21531" y="20952"/>
                <wp:lineTo x="21531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A748" w14:textId="08514ED6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34B5818B" w14:textId="32377EE6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160C0963" w14:textId="66D0C78C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7284229E" w14:textId="523102A8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3D3FB93A" w14:textId="50B1C9E0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4F9A6E1E" w14:textId="6807ADB0" w:rsidR="0090519A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099F3579" w14:textId="77777777" w:rsidR="0090519A" w:rsidRPr="006B7787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0E7357F9" w14:textId="77777777" w:rsidR="0090519A" w:rsidRPr="00912F2B" w:rsidRDefault="0090519A" w:rsidP="0090519A">
      <w:pPr>
        <w:shd w:val="clear" w:color="auto" w:fill="D9D9D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02B2EF" w14:textId="77777777" w:rsidR="0090519A" w:rsidRPr="00912F2B" w:rsidRDefault="0090519A" w:rsidP="0090519A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F2B">
        <w:rPr>
          <w:rFonts w:ascii="Times New Roman" w:hAnsi="Times New Roman"/>
          <w:b/>
          <w:sz w:val="28"/>
          <w:szCs w:val="28"/>
        </w:rPr>
        <w:t>ANUNȚ GRUP ȚINTĂ STUDENȚI</w:t>
      </w:r>
    </w:p>
    <w:p w14:paraId="549785F7" w14:textId="77777777" w:rsidR="0090519A" w:rsidRPr="00912F2B" w:rsidRDefault="0090519A" w:rsidP="0090519A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2F2B">
        <w:rPr>
          <w:rFonts w:ascii="Times New Roman" w:hAnsi="Times New Roman"/>
          <w:b/>
          <w:i/>
          <w:sz w:val="28"/>
          <w:szCs w:val="28"/>
        </w:rPr>
        <w:t>– IULIE 2021 –</w:t>
      </w:r>
    </w:p>
    <w:p w14:paraId="53FB3A68" w14:textId="77777777" w:rsidR="0090519A" w:rsidRPr="006156C1" w:rsidRDefault="0090519A" w:rsidP="0090519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FC9446" w14:textId="77777777" w:rsidR="0090519A" w:rsidRDefault="0090519A" w:rsidP="0090519A">
      <w:pPr>
        <w:tabs>
          <w:tab w:val="left" w:pos="22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D1423B" w14:textId="77777777" w:rsidR="0090519A" w:rsidRPr="00912F2B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Cs/>
          <w:noProof/>
          <w:sz w:val="28"/>
          <w:szCs w:val="28"/>
        </w:rPr>
      </w:pPr>
      <w:r w:rsidRPr="00912F2B">
        <w:rPr>
          <w:rFonts w:ascii="Times New Roman" w:hAnsi="Times New Roman"/>
          <w:sz w:val="24"/>
          <w:szCs w:val="24"/>
        </w:rPr>
        <w:tab/>
      </w:r>
      <w:r w:rsidRPr="00912F2B">
        <w:rPr>
          <w:rFonts w:ascii="Times New Roman" w:hAnsi="Times New Roman"/>
          <w:sz w:val="28"/>
          <w:szCs w:val="28"/>
        </w:rPr>
        <w:t xml:space="preserve">Studenții care au urmat și finalizat </w:t>
      </w:r>
      <w:r w:rsidRPr="00912F2B">
        <w:rPr>
          <w:rFonts w:ascii="Times New Roman" w:hAnsi="Times New Roman"/>
          <w:b/>
          <w:bCs/>
          <w:i/>
          <w:iCs/>
          <w:sz w:val="28"/>
          <w:szCs w:val="28"/>
        </w:rPr>
        <w:t>modulul de pregătire în domeniul antreprenorial</w:t>
      </w:r>
      <w:r w:rsidRPr="00912F2B">
        <w:rPr>
          <w:rFonts w:ascii="Times New Roman" w:hAnsi="Times New Roman"/>
          <w:sz w:val="28"/>
          <w:szCs w:val="28"/>
        </w:rPr>
        <w:t xml:space="preserve"> din cadrul proiectului </w:t>
      </w:r>
      <w:r w:rsidRPr="00912F2B">
        <w:rPr>
          <w:rFonts w:ascii="Times New Roman" w:eastAsia="Calibri" w:hAnsi="Times New Roman"/>
          <w:b/>
          <w:i/>
          <w:iCs/>
          <w:noProof/>
          <w:sz w:val="28"/>
          <w:szCs w:val="28"/>
        </w:rPr>
        <w:t>Creșterea calității programelor de studii universitare prin formarea resursei umane și promovarea culturii antreprenoriale în rândul studenților – ProForm</w:t>
      </w:r>
      <w:r w:rsidRPr="00912F2B">
        <w:rPr>
          <w:rFonts w:ascii="Times New Roman" w:eastAsia="Calibri" w:hAnsi="Times New Roman"/>
          <w:bCs/>
          <w:i/>
          <w:iCs/>
          <w:noProof/>
          <w:sz w:val="28"/>
          <w:szCs w:val="28"/>
        </w:rPr>
        <w:t xml:space="preserve"> </w:t>
      </w:r>
      <w:r w:rsidRPr="00912F2B">
        <w:rPr>
          <w:rFonts w:ascii="Times New Roman" w:eastAsia="Calibri" w:hAnsi="Times New Roman"/>
          <w:bCs/>
          <w:noProof/>
          <w:sz w:val="28"/>
          <w:szCs w:val="28"/>
        </w:rPr>
        <w:t>sunt rugați să se prezinte la sediul Facultății de Științe Economice, corp C, camera 19 (sediul SAS)</w:t>
      </w:r>
      <w:r>
        <w:rPr>
          <w:rFonts w:ascii="Times New Roman" w:eastAsia="Calibri" w:hAnsi="Times New Roman"/>
          <w:bCs/>
          <w:noProof/>
          <w:sz w:val="28"/>
          <w:szCs w:val="28"/>
        </w:rPr>
        <w:t>,</w:t>
      </w:r>
      <w:r w:rsidRPr="00912F2B">
        <w:rPr>
          <w:rFonts w:ascii="Times New Roman" w:eastAsia="Calibri" w:hAnsi="Times New Roman"/>
          <w:bCs/>
          <w:noProof/>
          <w:sz w:val="28"/>
          <w:szCs w:val="28"/>
        </w:rPr>
        <w:t xml:space="preserve"> pentru a intra în posesia diplomelor de absolvire. </w:t>
      </w:r>
    </w:p>
    <w:p w14:paraId="79E6B47C" w14:textId="535E69A4" w:rsidR="0090519A" w:rsidRPr="00912F2B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  <w:r w:rsidRPr="00912F2B">
        <w:rPr>
          <w:rFonts w:ascii="Times New Roman" w:eastAsia="Calibri" w:hAnsi="Times New Roman"/>
          <w:b/>
          <w:noProof/>
          <w:sz w:val="28"/>
          <w:szCs w:val="28"/>
        </w:rPr>
        <w:tab/>
        <w:t>Intervalul de ridicare a diplomelor de absolvire este 22-</w:t>
      </w:r>
      <w:r>
        <w:rPr>
          <w:rFonts w:ascii="Times New Roman" w:eastAsia="Calibri" w:hAnsi="Times New Roman"/>
          <w:b/>
          <w:noProof/>
          <w:sz w:val="28"/>
          <w:szCs w:val="28"/>
        </w:rPr>
        <w:t>29</w:t>
      </w:r>
      <w:r w:rsidRPr="00912F2B">
        <w:rPr>
          <w:rFonts w:ascii="Times New Roman" w:eastAsia="Calibri" w:hAnsi="Times New Roman"/>
          <w:b/>
          <w:noProof/>
          <w:sz w:val="28"/>
          <w:szCs w:val="28"/>
        </w:rPr>
        <w:t xml:space="preserve"> iulie 2021, între 10.00 și 14.00.</w:t>
      </w:r>
    </w:p>
    <w:p w14:paraId="22A6FE32" w14:textId="77777777" w:rsidR="0090519A" w:rsidRPr="00912F2B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  <w:r w:rsidRPr="00912F2B">
        <w:rPr>
          <w:rFonts w:ascii="Times New Roman" w:eastAsia="Calibri" w:hAnsi="Times New Roman"/>
          <w:b/>
          <w:noProof/>
          <w:sz w:val="28"/>
          <w:szCs w:val="28"/>
        </w:rPr>
        <w:tab/>
        <w:t>Pentru eliberarea documentelor, studenții vor prezenta cartea de identitate.</w:t>
      </w:r>
    </w:p>
    <w:p w14:paraId="7B729575" w14:textId="77777777" w:rsidR="0090519A" w:rsidRPr="00912F2B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</w:p>
    <w:p w14:paraId="75DCACC6" w14:textId="77777777" w:rsidR="0090519A" w:rsidRDefault="0090519A" w:rsidP="0090519A">
      <w:pPr>
        <w:tabs>
          <w:tab w:val="left" w:pos="284"/>
          <w:tab w:val="left" w:pos="2265"/>
        </w:tabs>
        <w:spacing w:after="0" w:line="360" w:lineRule="auto"/>
        <w:jc w:val="right"/>
        <w:rPr>
          <w:rFonts w:ascii="Times New Roman" w:eastAsia="Calibri" w:hAnsi="Times New Roman"/>
          <w:b/>
          <w:noProof/>
          <w:sz w:val="24"/>
          <w:szCs w:val="24"/>
        </w:rPr>
      </w:pPr>
    </w:p>
    <w:p w14:paraId="2DDD3120" w14:textId="77777777" w:rsidR="0090519A" w:rsidRDefault="0090519A" w:rsidP="0090519A">
      <w:pPr>
        <w:tabs>
          <w:tab w:val="left" w:pos="284"/>
          <w:tab w:val="left" w:pos="2265"/>
        </w:tabs>
        <w:spacing w:after="0" w:line="360" w:lineRule="auto"/>
        <w:jc w:val="right"/>
        <w:rPr>
          <w:rFonts w:ascii="Times New Roman" w:eastAsia="Calibri" w:hAnsi="Times New Roman"/>
          <w:b/>
          <w:noProof/>
          <w:sz w:val="24"/>
          <w:szCs w:val="24"/>
        </w:rPr>
      </w:pPr>
    </w:p>
    <w:p w14:paraId="19B26295" w14:textId="77777777" w:rsidR="0090519A" w:rsidRPr="00912F2B" w:rsidRDefault="0090519A" w:rsidP="0090519A">
      <w:pPr>
        <w:tabs>
          <w:tab w:val="left" w:pos="284"/>
          <w:tab w:val="left" w:pos="2265"/>
        </w:tabs>
        <w:spacing w:after="0" w:line="360" w:lineRule="auto"/>
        <w:jc w:val="right"/>
        <w:rPr>
          <w:rFonts w:ascii="Times New Roman" w:eastAsia="Calibri" w:hAnsi="Times New Roman"/>
          <w:b/>
          <w:noProof/>
          <w:sz w:val="28"/>
          <w:szCs w:val="28"/>
        </w:rPr>
      </w:pPr>
      <w:r w:rsidRPr="00912F2B">
        <w:rPr>
          <w:rFonts w:ascii="Times New Roman" w:eastAsia="Calibri" w:hAnsi="Times New Roman"/>
          <w:b/>
          <w:noProof/>
          <w:sz w:val="28"/>
          <w:szCs w:val="28"/>
        </w:rPr>
        <w:t>Responsabil grup țintă studenți</w:t>
      </w:r>
    </w:p>
    <w:p w14:paraId="6B7CAC51" w14:textId="77777777" w:rsidR="0090519A" w:rsidRPr="00912F2B" w:rsidRDefault="0090519A" w:rsidP="0090519A">
      <w:pPr>
        <w:tabs>
          <w:tab w:val="left" w:pos="284"/>
          <w:tab w:val="left" w:pos="2265"/>
        </w:tabs>
        <w:spacing w:after="0" w:line="360" w:lineRule="auto"/>
        <w:jc w:val="right"/>
        <w:rPr>
          <w:rFonts w:ascii="Times New Roman" w:eastAsia="Calibri" w:hAnsi="Times New Roman"/>
          <w:b/>
          <w:noProof/>
          <w:sz w:val="28"/>
          <w:szCs w:val="28"/>
        </w:rPr>
      </w:pPr>
      <w:r w:rsidRPr="00912F2B">
        <w:rPr>
          <w:rFonts w:ascii="Times New Roman" w:eastAsia="Calibri" w:hAnsi="Times New Roman"/>
          <w:b/>
          <w:noProof/>
          <w:sz w:val="28"/>
          <w:szCs w:val="28"/>
        </w:rPr>
        <w:t>Prof. univ. dr. Turcu Ovidiu Leonard</w:t>
      </w:r>
    </w:p>
    <w:p w14:paraId="69C96C57" w14:textId="77777777" w:rsidR="004A3D7B" w:rsidRDefault="004A3D7B"/>
    <w:sectPr w:rsidR="004A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9A"/>
    <w:rsid w:val="004A3D7B"/>
    <w:rsid w:val="009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145C"/>
  <w15:chartTrackingRefBased/>
  <w15:docId w15:val="{4A0CF9C3-5213-441B-97C5-38E4933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9A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Lect. univ. dr. Luminita-Iulia Zait</dc:creator>
  <cp:keywords/>
  <dc:description/>
  <cp:lastModifiedBy>Lect. univ. dr. Luminita-Iulia Zait</cp:lastModifiedBy>
  <cp:revision>1</cp:revision>
  <dcterms:created xsi:type="dcterms:W3CDTF">2021-07-22T07:08:00Z</dcterms:created>
  <dcterms:modified xsi:type="dcterms:W3CDTF">2021-07-22T07:10:00Z</dcterms:modified>
</cp:coreProperties>
</file>