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C1547" w14:textId="738AF60F" w:rsidR="00F315BC" w:rsidRPr="00C06E14" w:rsidRDefault="00910FF0">
      <w:pPr>
        <w:rPr>
          <w:lang w:val="ro-RO"/>
        </w:rPr>
      </w:pPr>
      <w:r w:rsidRPr="00C06E14">
        <w:rPr>
          <w:noProof/>
          <w:lang w:val="ro-RO"/>
        </w:rPr>
        <w:drawing>
          <wp:anchor distT="0" distB="0" distL="114300" distR="114300" simplePos="0" relativeHeight="251659264" behindDoc="1" locked="0" layoutInCell="1" allowOverlap="1" wp14:anchorId="3C11DAC4" wp14:editId="5E94A7CB">
            <wp:simplePos x="0" y="0"/>
            <wp:positionH relativeFrom="margin">
              <wp:posOffset>1691005</wp:posOffset>
            </wp:positionH>
            <wp:positionV relativeFrom="margin">
              <wp:posOffset>109855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91591" w14:textId="286CDDF0" w:rsidR="00F315BC" w:rsidRPr="00C06E14" w:rsidRDefault="00F315BC">
      <w:pPr>
        <w:rPr>
          <w:lang w:val="ro-RO"/>
        </w:rPr>
      </w:pPr>
    </w:p>
    <w:p w14:paraId="4E0D2E2C" w14:textId="4F3FF4F9" w:rsidR="00F315BC" w:rsidRPr="00C06E14" w:rsidRDefault="00F315BC">
      <w:pPr>
        <w:rPr>
          <w:lang w:val="ro-RO"/>
        </w:rPr>
      </w:pPr>
    </w:p>
    <w:p w14:paraId="6AB1274C" w14:textId="63A5D975" w:rsidR="00F315BC" w:rsidRPr="00C06E14" w:rsidRDefault="000C1EC4">
      <w:pPr>
        <w:rPr>
          <w:lang w:val="ro-RO"/>
        </w:rPr>
      </w:pPr>
      <w:r w:rsidRPr="00C06E14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AF2230" wp14:editId="7D3E52F0">
                <wp:simplePos x="0" y="0"/>
                <wp:positionH relativeFrom="margin">
                  <wp:posOffset>1357630</wp:posOffset>
                </wp:positionH>
                <wp:positionV relativeFrom="paragraph">
                  <wp:posOffset>129540</wp:posOffset>
                </wp:positionV>
                <wp:extent cx="7144385" cy="1466850"/>
                <wp:effectExtent l="0" t="0" r="1841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B5A50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19B45E58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3794210C" w14:textId="77777777" w:rsidR="00F315BC" w:rsidRPr="00F315BC" w:rsidRDefault="00F315BC" w:rsidP="00F315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48C4A359" w14:textId="77777777" w:rsidR="00F315BC" w:rsidRPr="00F315BC" w:rsidRDefault="00F315BC" w:rsidP="00F315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3ABB6CF1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434F2AB3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4F25E400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F22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6.9pt;margin-top:10.2pt;width:562.55pt;height:11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">
                <v:textbox>
                  <w:txbxContent>
                    <w:p w14:paraId="05AB5A50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19B45E58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3794210C" w14:textId="77777777" w:rsidR="00F315BC" w:rsidRPr="00F315BC" w:rsidRDefault="00F315BC" w:rsidP="00F315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48C4A359" w14:textId="77777777" w:rsidR="00F315BC" w:rsidRPr="00F315BC" w:rsidRDefault="00F315BC" w:rsidP="00F315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3ABB6CF1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434F2AB3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4F25E400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3D7C3B" w14:textId="77777777" w:rsidR="00F315BC" w:rsidRPr="00C06E14" w:rsidRDefault="00F315BC">
      <w:pPr>
        <w:rPr>
          <w:lang w:val="ro-RO"/>
        </w:rPr>
      </w:pPr>
    </w:p>
    <w:p w14:paraId="36D3B34F" w14:textId="77777777" w:rsidR="00F315BC" w:rsidRPr="00C06E14" w:rsidRDefault="00F315BC">
      <w:pPr>
        <w:rPr>
          <w:lang w:val="ro-RO"/>
        </w:rPr>
      </w:pPr>
    </w:p>
    <w:p w14:paraId="4D21DF8D" w14:textId="77777777" w:rsidR="005E5D8C" w:rsidRPr="00C06E14" w:rsidRDefault="005E5D8C" w:rsidP="00F315BC">
      <w:pPr>
        <w:rPr>
          <w:lang w:val="ro-RO"/>
        </w:rPr>
      </w:pPr>
      <w:bookmarkStart w:id="0" w:name="_GoBack"/>
      <w:bookmarkEnd w:id="0"/>
    </w:p>
    <w:p w14:paraId="6D16F914" w14:textId="77777777" w:rsidR="00DB0CDE" w:rsidRPr="00C06E14" w:rsidRDefault="00DB0CDE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5646178" w14:textId="0262B9DA" w:rsidR="003436F5" w:rsidRDefault="003436F5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B570684" w14:textId="77777777" w:rsidR="0025243C" w:rsidRDefault="0025243C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8D29B95" w14:textId="5B16C8FD" w:rsidR="004C53F1" w:rsidRDefault="00F63806" w:rsidP="006A2F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rFonts w:ascii="Times New Roman" w:hAnsi="Times New Roman" w:cs="Times New Roman"/>
          <w:b/>
          <w:sz w:val="28"/>
          <w:szCs w:val="28"/>
          <w:lang w:val="ro-RO"/>
        </w:rPr>
        <w:t>ORAR</w:t>
      </w:r>
      <w:r w:rsidR="006A2F45">
        <w:rPr>
          <w:rFonts w:ascii="Times New Roman" w:hAnsi="Times New Roman" w:cs="Times New Roman"/>
          <w:b/>
          <w:sz w:val="28"/>
          <w:szCs w:val="28"/>
          <w:lang w:val="ro-RO"/>
        </w:rPr>
        <w:t xml:space="preserve"> CONSILIERE ȘI SPRIJIN FINANCIAR</w:t>
      </w:r>
      <w:bookmarkStart w:id="1" w:name="_Hlk55313321"/>
    </w:p>
    <w:p w14:paraId="142967A2" w14:textId="77777777" w:rsidR="006A2F45" w:rsidRDefault="006A2F45" w:rsidP="006A2F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tbl>
      <w:tblPr>
        <w:tblStyle w:val="Tabelgril"/>
        <w:tblW w:w="11625" w:type="dxa"/>
        <w:jc w:val="center"/>
        <w:tblLook w:val="04A0" w:firstRow="1" w:lastRow="0" w:firstColumn="1" w:lastColumn="0" w:noHBand="0" w:noVBand="1"/>
      </w:tblPr>
      <w:tblGrid>
        <w:gridCol w:w="2395"/>
        <w:gridCol w:w="9230"/>
      </w:tblGrid>
      <w:tr w:rsidR="006A2F45" w:rsidRPr="006C4AEA" w14:paraId="7FD0A036" w14:textId="64EA3C7C" w:rsidTr="006A2F45">
        <w:trPr>
          <w:trHeight w:val="828"/>
          <w:jc w:val="center"/>
        </w:trPr>
        <w:tc>
          <w:tcPr>
            <w:tcW w:w="2395" w:type="dxa"/>
            <w:shd w:val="clear" w:color="auto" w:fill="F2F2F2" w:themeFill="background1" w:themeFillShade="F2"/>
            <w:vAlign w:val="center"/>
          </w:tcPr>
          <w:p w14:paraId="22A78B22" w14:textId="77777777" w:rsidR="006A2F45" w:rsidRPr="006C4AEA" w:rsidRDefault="006A2F45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0914F54" w14:textId="58827A10" w:rsidR="006A2F45" w:rsidRPr="006C4AEA" w:rsidRDefault="006A2F45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ora</w:t>
            </w:r>
          </w:p>
          <w:p w14:paraId="319CF0EE" w14:textId="77777777" w:rsidR="006A2F45" w:rsidRPr="006C4AEA" w:rsidRDefault="006A2F45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0" w:type="dxa"/>
            <w:shd w:val="clear" w:color="auto" w:fill="F2F2F2" w:themeFill="background1" w:themeFillShade="F2"/>
            <w:vAlign w:val="center"/>
          </w:tcPr>
          <w:p w14:paraId="6CD3A2C4" w14:textId="60828BB0" w:rsidR="006A2F45" w:rsidRPr="006C4AEA" w:rsidRDefault="006A2F45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Grup țintă defavorizat/vulnerabil</w:t>
            </w:r>
          </w:p>
        </w:tc>
      </w:tr>
      <w:tr w:rsidR="006A2F45" w:rsidRPr="006C4AEA" w14:paraId="2687D790" w14:textId="13A92883" w:rsidTr="006A2F45">
        <w:trPr>
          <w:trHeight w:val="607"/>
          <w:jc w:val="center"/>
        </w:trPr>
        <w:tc>
          <w:tcPr>
            <w:tcW w:w="2395" w:type="dxa"/>
            <w:shd w:val="clear" w:color="auto" w:fill="F2F2F2" w:themeFill="background1" w:themeFillShade="F2"/>
            <w:vAlign w:val="center"/>
          </w:tcPr>
          <w:p w14:paraId="61E1FCAC" w14:textId="77777777" w:rsidR="006A2F45" w:rsidRDefault="006A2F45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93B14B2" w14:textId="691E01D3" w:rsidR="0003672A" w:rsidRDefault="0003672A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05.02.2021</w:t>
            </w:r>
          </w:p>
          <w:p w14:paraId="0F701899" w14:textId="0B821A64" w:rsidR="006A2F45" w:rsidRDefault="006A2F45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17.00-19.00</w:t>
            </w:r>
          </w:p>
          <w:p w14:paraId="56078F9F" w14:textId="14FB3BC5" w:rsidR="006A2F45" w:rsidRPr="006C4AEA" w:rsidRDefault="006A2F45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0" w:type="dxa"/>
            <w:shd w:val="clear" w:color="auto" w:fill="auto"/>
            <w:vAlign w:val="center"/>
          </w:tcPr>
          <w:p w14:paraId="192E67B3" w14:textId="77777777" w:rsidR="006A2F45" w:rsidRDefault="006A2F45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Consiliere și sprijin financiar</w:t>
            </w:r>
          </w:p>
          <w:p w14:paraId="5D68FB64" w14:textId="1E364B75" w:rsidR="006A2F45" w:rsidRPr="008222DB" w:rsidRDefault="006A2F45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Lect. univ. dr. ROBU Viorel</w:t>
            </w:r>
          </w:p>
        </w:tc>
      </w:tr>
      <w:tr w:rsidR="006A2F45" w:rsidRPr="006C4AEA" w14:paraId="1D102738" w14:textId="6D8DDDCB" w:rsidTr="006A2F45">
        <w:trPr>
          <w:trHeight w:val="559"/>
          <w:jc w:val="center"/>
        </w:trPr>
        <w:tc>
          <w:tcPr>
            <w:tcW w:w="2395" w:type="dxa"/>
            <w:shd w:val="clear" w:color="auto" w:fill="F2F2F2" w:themeFill="background1" w:themeFillShade="F2"/>
            <w:vAlign w:val="center"/>
          </w:tcPr>
          <w:p w14:paraId="687FD461" w14:textId="77777777" w:rsidR="006A2F45" w:rsidRPr="006A2F45" w:rsidRDefault="006A2F45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48AFB9E" w14:textId="18FB257B" w:rsidR="0003672A" w:rsidRDefault="0003672A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12.02.2021</w:t>
            </w:r>
          </w:p>
          <w:p w14:paraId="2BEC133F" w14:textId="3F38E3E1" w:rsidR="006A2F45" w:rsidRPr="006A2F45" w:rsidRDefault="006A2F45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17.00-19.00</w:t>
            </w:r>
          </w:p>
          <w:p w14:paraId="023DBD88" w14:textId="0B038D38" w:rsidR="006A2F45" w:rsidRPr="006A2F45" w:rsidRDefault="006A2F45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0" w:type="dxa"/>
            <w:shd w:val="clear" w:color="auto" w:fill="auto"/>
            <w:vAlign w:val="center"/>
          </w:tcPr>
          <w:p w14:paraId="4BDF20CA" w14:textId="77777777" w:rsidR="006A2F45" w:rsidRDefault="006A2F45" w:rsidP="006A2F4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Consiliere și sprijin financiar</w:t>
            </w:r>
          </w:p>
          <w:p w14:paraId="159CB4F8" w14:textId="49F9B76E" w:rsidR="006A2F45" w:rsidRPr="008222DB" w:rsidRDefault="006A2F45" w:rsidP="006A2F4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Lect. univ. dr. ROBU Viorel</w:t>
            </w:r>
          </w:p>
        </w:tc>
      </w:tr>
      <w:tr w:rsidR="006A2F45" w:rsidRPr="006C4AEA" w14:paraId="637BB174" w14:textId="0C56C334" w:rsidTr="006A2F45">
        <w:trPr>
          <w:trHeight w:val="553"/>
          <w:jc w:val="center"/>
        </w:trPr>
        <w:tc>
          <w:tcPr>
            <w:tcW w:w="2395" w:type="dxa"/>
            <w:shd w:val="clear" w:color="auto" w:fill="F2F2F2" w:themeFill="background1" w:themeFillShade="F2"/>
            <w:vAlign w:val="center"/>
          </w:tcPr>
          <w:p w14:paraId="29FD5633" w14:textId="77777777" w:rsidR="006A2F45" w:rsidRPr="006A2F45" w:rsidRDefault="006A2F45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7C9D3BD" w14:textId="38AC5AD3" w:rsidR="0003672A" w:rsidRDefault="0003672A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26.02.2021</w:t>
            </w:r>
          </w:p>
          <w:p w14:paraId="27B43749" w14:textId="75D998DA" w:rsidR="006A2F45" w:rsidRPr="006A2F45" w:rsidRDefault="006A2F45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17.00-19.00</w:t>
            </w:r>
          </w:p>
          <w:p w14:paraId="6E1A7D08" w14:textId="388E67E5" w:rsidR="006A2F45" w:rsidRPr="006A2F45" w:rsidRDefault="006A2F45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0" w:type="dxa"/>
            <w:shd w:val="clear" w:color="auto" w:fill="auto"/>
            <w:vAlign w:val="center"/>
          </w:tcPr>
          <w:p w14:paraId="566CEAA0" w14:textId="77777777" w:rsidR="006A2F45" w:rsidRDefault="006A2F45" w:rsidP="006A2F4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Consiliere și sprijin financiar</w:t>
            </w:r>
          </w:p>
          <w:p w14:paraId="093B8EDA" w14:textId="2B71DCDC" w:rsidR="006A2F45" w:rsidRPr="008222DB" w:rsidRDefault="006A2F45" w:rsidP="006A2F4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Lect. univ. dr. ROBU Viorel</w:t>
            </w:r>
          </w:p>
        </w:tc>
      </w:tr>
      <w:bookmarkEnd w:id="1"/>
    </w:tbl>
    <w:p w14:paraId="742FFFBB" w14:textId="77777777" w:rsidR="0003672A" w:rsidRDefault="0003672A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6E419EF4" w14:textId="472511FD" w:rsidR="00910FF0" w:rsidRPr="00910FF0" w:rsidRDefault="00910FF0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6A2F4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A2F4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A2F4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A2F4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A2F45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6A2F4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A2F4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A2F4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A2F4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A2F4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A2F45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>Coordonator Partener 5</w:t>
      </w:r>
    </w:p>
    <w:p w14:paraId="0321EDA4" w14:textId="66558788" w:rsidR="00910FF0" w:rsidRPr="00910FF0" w:rsidRDefault="00910FF0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10FF0">
        <w:rPr>
          <w:rFonts w:ascii="Times New Roman" w:hAnsi="Times New Roman" w:cs="Times New Roman"/>
          <w:sz w:val="24"/>
          <w:szCs w:val="24"/>
          <w:lang w:val="ro-RO"/>
        </w:rPr>
        <w:t>Lect. univ. dr. ZAIȚ Luminița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Conf. univ. dr. MIRONESCU Roxana</w:t>
      </w:r>
    </w:p>
    <w:p w14:paraId="4BF37E64" w14:textId="74CCDE52" w:rsidR="00910FF0" w:rsidRPr="00BE6C51" w:rsidRDefault="00BE6C51" w:rsidP="00910FF0">
      <w:pPr>
        <w:tabs>
          <w:tab w:val="left" w:pos="2265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BE6C51">
        <w:rPr>
          <w:rFonts w:ascii="Times New Roman" w:hAnsi="Times New Roman" w:cs="Times New Roman"/>
          <w:sz w:val="28"/>
          <w:szCs w:val="28"/>
          <w:lang w:val="ro-RO"/>
        </w:rPr>
        <w:t>....................................</w:t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  <w:t>...................................</w:t>
      </w:r>
    </w:p>
    <w:sectPr w:rsidR="00910FF0" w:rsidRPr="00BE6C51" w:rsidSect="00910FF0">
      <w:pgSz w:w="16840" w:h="11907" w:orient="landscape" w:code="9"/>
      <w:pgMar w:top="567" w:right="907" w:bottom="567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4CBD5" w14:textId="77777777" w:rsidR="0073548B" w:rsidRDefault="0073548B" w:rsidP="004C53F1">
      <w:pPr>
        <w:spacing w:after="0" w:line="240" w:lineRule="auto"/>
      </w:pPr>
      <w:r>
        <w:separator/>
      </w:r>
    </w:p>
  </w:endnote>
  <w:endnote w:type="continuationSeparator" w:id="0">
    <w:p w14:paraId="60A0694B" w14:textId="77777777" w:rsidR="0073548B" w:rsidRDefault="0073548B" w:rsidP="004C5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38BF7" w14:textId="77777777" w:rsidR="0073548B" w:rsidRDefault="0073548B" w:rsidP="004C53F1">
      <w:pPr>
        <w:spacing w:after="0" w:line="240" w:lineRule="auto"/>
      </w:pPr>
      <w:r>
        <w:separator/>
      </w:r>
    </w:p>
  </w:footnote>
  <w:footnote w:type="continuationSeparator" w:id="0">
    <w:p w14:paraId="17F3123E" w14:textId="77777777" w:rsidR="0073548B" w:rsidRDefault="0073548B" w:rsidP="004C53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BC"/>
    <w:rsid w:val="00000B77"/>
    <w:rsid w:val="0003672A"/>
    <w:rsid w:val="00071838"/>
    <w:rsid w:val="00093BD5"/>
    <w:rsid w:val="000B05E9"/>
    <w:rsid w:val="000B6356"/>
    <w:rsid w:val="000C0BAF"/>
    <w:rsid w:val="000C1EC4"/>
    <w:rsid w:val="000E0F94"/>
    <w:rsid w:val="000F6539"/>
    <w:rsid w:val="00102289"/>
    <w:rsid w:val="00123BD7"/>
    <w:rsid w:val="001441C8"/>
    <w:rsid w:val="00151466"/>
    <w:rsid w:val="00195000"/>
    <w:rsid w:val="001B6411"/>
    <w:rsid w:val="001F46EE"/>
    <w:rsid w:val="002069C6"/>
    <w:rsid w:val="0022750F"/>
    <w:rsid w:val="002328E9"/>
    <w:rsid w:val="002469BD"/>
    <w:rsid w:val="0025243C"/>
    <w:rsid w:val="002841E4"/>
    <w:rsid w:val="00287103"/>
    <w:rsid w:val="002B728F"/>
    <w:rsid w:val="002E716D"/>
    <w:rsid w:val="00311104"/>
    <w:rsid w:val="003436F5"/>
    <w:rsid w:val="00363219"/>
    <w:rsid w:val="003C7164"/>
    <w:rsid w:val="00427306"/>
    <w:rsid w:val="00433A0C"/>
    <w:rsid w:val="00456364"/>
    <w:rsid w:val="00471E36"/>
    <w:rsid w:val="004C53F1"/>
    <w:rsid w:val="004F47A5"/>
    <w:rsid w:val="00501E4A"/>
    <w:rsid w:val="005065FD"/>
    <w:rsid w:val="0057207D"/>
    <w:rsid w:val="00595220"/>
    <w:rsid w:val="005B0ADE"/>
    <w:rsid w:val="005C5B96"/>
    <w:rsid w:val="005D0EB9"/>
    <w:rsid w:val="005E5D8C"/>
    <w:rsid w:val="00607E76"/>
    <w:rsid w:val="00613224"/>
    <w:rsid w:val="00617271"/>
    <w:rsid w:val="006230A3"/>
    <w:rsid w:val="00644F62"/>
    <w:rsid w:val="006A2F45"/>
    <w:rsid w:val="006B13E3"/>
    <w:rsid w:val="006B17A9"/>
    <w:rsid w:val="006C3D57"/>
    <w:rsid w:val="006C4AEA"/>
    <w:rsid w:val="006D6D8B"/>
    <w:rsid w:val="006E603E"/>
    <w:rsid w:val="006F437B"/>
    <w:rsid w:val="0070679F"/>
    <w:rsid w:val="00712A14"/>
    <w:rsid w:val="0073548B"/>
    <w:rsid w:val="00740B9E"/>
    <w:rsid w:val="007559EA"/>
    <w:rsid w:val="00791008"/>
    <w:rsid w:val="0079131A"/>
    <w:rsid w:val="00796918"/>
    <w:rsid w:val="007A2A9E"/>
    <w:rsid w:val="007A4AE9"/>
    <w:rsid w:val="007E0E91"/>
    <w:rsid w:val="0081540A"/>
    <w:rsid w:val="008222DB"/>
    <w:rsid w:val="0082400B"/>
    <w:rsid w:val="0084194F"/>
    <w:rsid w:val="00891DA0"/>
    <w:rsid w:val="00897DD5"/>
    <w:rsid w:val="008B61A2"/>
    <w:rsid w:val="00900338"/>
    <w:rsid w:val="00910FF0"/>
    <w:rsid w:val="00925EE8"/>
    <w:rsid w:val="0093276F"/>
    <w:rsid w:val="00956BCD"/>
    <w:rsid w:val="00965FAD"/>
    <w:rsid w:val="009C5246"/>
    <w:rsid w:val="009D2F7F"/>
    <w:rsid w:val="00A272D8"/>
    <w:rsid w:val="00A30F08"/>
    <w:rsid w:val="00A44D11"/>
    <w:rsid w:val="00A845BE"/>
    <w:rsid w:val="00B17203"/>
    <w:rsid w:val="00B17563"/>
    <w:rsid w:val="00B455F5"/>
    <w:rsid w:val="00B500F1"/>
    <w:rsid w:val="00B72A62"/>
    <w:rsid w:val="00B742EC"/>
    <w:rsid w:val="00B76F14"/>
    <w:rsid w:val="00B8521D"/>
    <w:rsid w:val="00B93DC2"/>
    <w:rsid w:val="00BA71E7"/>
    <w:rsid w:val="00BC4AA2"/>
    <w:rsid w:val="00BE2AD1"/>
    <w:rsid w:val="00BE6C51"/>
    <w:rsid w:val="00C02514"/>
    <w:rsid w:val="00C06E14"/>
    <w:rsid w:val="00C11D25"/>
    <w:rsid w:val="00C26A3F"/>
    <w:rsid w:val="00C33A62"/>
    <w:rsid w:val="00C43A41"/>
    <w:rsid w:val="00C53196"/>
    <w:rsid w:val="00C5735E"/>
    <w:rsid w:val="00C63328"/>
    <w:rsid w:val="00C64888"/>
    <w:rsid w:val="00C666E8"/>
    <w:rsid w:val="00C84AED"/>
    <w:rsid w:val="00C872B8"/>
    <w:rsid w:val="00CA0C28"/>
    <w:rsid w:val="00CC0155"/>
    <w:rsid w:val="00CC3419"/>
    <w:rsid w:val="00CE42BD"/>
    <w:rsid w:val="00D032E7"/>
    <w:rsid w:val="00D16787"/>
    <w:rsid w:val="00D224C6"/>
    <w:rsid w:val="00DA3D65"/>
    <w:rsid w:val="00DB0CDE"/>
    <w:rsid w:val="00E0634B"/>
    <w:rsid w:val="00E37335"/>
    <w:rsid w:val="00E46FB7"/>
    <w:rsid w:val="00E53892"/>
    <w:rsid w:val="00E84F91"/>
    <w:rsid w:val="00E97DB7"/>
    <w:rsid w:val="00EB56F5"/>
    <w:rsid w:val="00EC0C50"/>
    <w:rsid w:val="00EE0A1A"/>
    <w:rsid w:val="00F00ADE"/>
    <w:rsid w:val="00F16218"/>
    <w:rsid w:val="00F315BC"/>
    <w:rsid w:val="00F3309B"/>
    <w:rsid w:val="00F41BBE"/>
    <w:rsid w:val="00F551CC"/>
    <w:rsid w:val="00F63806"/>
    <w:rsid w:val="00F714D3"/>
    <w:rsid w:val="00FB0E70"/>
    <w:rsid w:val="00FB4E8A"/>
    <w:rsid w:val="00FE25CA"/>
    <w:rsid w:val="00FF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EFB0D"/>
  <w15:chartTrackingRefBased/>
  <w15:docId w15:val="{87E863A8-AA58-4B6D-8EDC-FED2BC94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5B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F63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4C5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C53F1"/>
  </w:style>
  <w:style w:type="paragraph" w:styleId="Subsol">
    <w:name w:val="footer"/>
    <w:basedOn w:val="Normal"/>
    <w:link w:val="SubsolCaracter"/>
    <w:uiPriority w:val="99"/>
    <w:unhideWhenUsed/>
    <w:rsid w:val="004C5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C53F1"/>
  </w:style>
  <w:style w:type="character" w:styleId="Referincomentariu">
    <w:name w:val="annotation reference"/>
    <w:basedOn w:val="Fontdeparagrafimplicit"/>
    <w:uiPriority w:val="99"/>
    <w:semiHidden/>
    <w:unhideWhenUsed/>
    <w:rsid w:val="003436F5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3436F5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3436F5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3436F5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3436F5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43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43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1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C5CA2B64B3D46B440584B33F81369" ma:contentTypeVersion="2" ma:contentTypeDescription="Create a new document." ma:contentTypeScope="" ma:versionID="02338c4f881d858b25ce4d662de68233">
  <xsd:schema xmlns:xsd="http://www.w3.org/2001/XMLSchema" xmlns:xs="http://www.w3.org/2001/XMLSchema" xmlns:p="http://schemas.microsoft.com/office/2006/metadata/properties" xmlns:ns2="06626ada-430a-4489-be9d-834b63bec69e" targetNamespace="http://schemas.microsoft.com/office/2006/metadata/properties" ma:root="true" ma:fieldsID="fdcd618dff9efb1d489946fa63919001" ns2:_="">
    <xsd:import namespace="06626ada-430a-4489-be9d-834b63bec6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26ada-430a-4489-be9d-834b63bec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B2EA6E-8002-4515-B17D-ED1F75B827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EC613C-1E08-4213-BDBD-A195819C9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626ada-430a-4489-be9d-834b63bec6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A9A96E-547B-4A5B-9516-298794F130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Lect. univ. dr. Luminita-Iulia Zait</dc:creator>
  <cp:keywords/>
  <dc:description/>
  <cp:lastModifiedBy>Lect. univ. dr. Luminita-Iulia Zait</cp:lastModifiedBy>
  <cp:revision>122</cp:revision>
  <dcterms:created xsi:type="dcterms:W3CDTF">2020-10-13T20:45:00Z</dcterms:created>
  <dcterms:modified xsi:type="dcterms:W3CDTF">2021-01-21T13:34:00Z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0x0101004C9C5CA2B64B3D46B440584B33F81369</vt:lpwstr>
  </property>
</Properties>
</file>