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7777777" w:rsidR="00F315BC" w:rsidRPr="00CE0DB0" w:rsidRDefault="00F315BC">
      <w:pPr>
        <w:rPr>
          <w:lang w:val="ro-RO"/>
        </w:rPr>
      </w:pPr>
      <w:r w:rsidRPr="00CE0DB0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02D3878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7144385" cy="148590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8.3pt;width:562.55pt;height:11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91591" w14:textId="77777777" w:rsidR="00F315BC" w:rsidRPr="00CE0DB0" w:rsidRDefault="00F315BC">
      <w:pPr>
        <w:rPr>
          <w:lang w:val="ro-RO"/>
        </w:rPr>
      </w:pPr>
    </w:p>
    <w:p w14:paraId="4E0D2E2C" w14:textId="77777777" w:rsidR="00F315BC" w:rsidRPr="00CE0DB0" w:rsidRDefault="00F315BC">
      <w:pPr>
        <w:rPr>
          <w:lang w:val="ro-RO"/>
        </w:rPr>
      </w:pPr>
    </w:p>
    <w:p w14:paraId="6AB1274C" w14:textId="77777777" w:rsidR="00F315BC" w:rsidRPr="00CE0DB0" w:rsidRDefault="00F315BC">
      <w:pPr>
        <w:rPr>
          <w:lang w:val="ro-RO"/>
        </w:rPr>
      </w:pPr>
    </w:p>
    <w:p w14:paraId="293D7C3B" w14:textId="77777777" w:rsidR="00F315BC" w:rsidRPr="00CE0DB0" w:rsidRDefault="00F315BC">
      <w:pPr>
        <w:rPr>
          <w:lang w:val="ro-RO"/>
        </w:rPr>
      </w:pPr>
    </w:p>
    <w:p w14:paraId="7292A94D" w14:textId="13AF04CF" w:rsidR="00B455F5" w:rsidRPr="00CE0DB0" w:rsidRDefault="00F315BC" w:rsidP="00F315BC">
      <w:pPr>
        <w:rPr>
          <w:lang w:val="ro-RO"/>
        </w:rPr>
      </w:pPr>
      <w:r w:rsidRPr="00CE0DB0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14026B0C">
            <wp:simplePos x="0" y="0"/>
            <wp:positionH relativeFrom="margin">
              <wp:posOffset>-361950</wp:posOffset>
            </wp:positionH>
            <wp:positionV relativeFrom="margin">
              <wp:posOffset>-666750</wp:posOffset>
            </wp:positionV>
            <wp:extent cx="6394450" cy="887730"/>
            <wp:effectExtent l="0" t="0" r="6350" b="7620"/>
            <wp:wrapTight wrapText="bothSides">
              <wp:wrapPolygon edited="0">
                <wp:start x="0" y="0"/>
                <wp:lineTo x="0" y="21322"/>
                <wp:lineTo x="21557" y="21322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4281" w14:textId="77777777" w:rsidR="00CE0DB0" w:rsidRPr="00CE0DB0" w:rsidRDefault="00CE0DB0" w:rsidP="00CE0DB0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4E96249" w14:textId="77777777" w:rsidR="00946EF3" w:rsidRDefault="00946EF3" w:rsidP="00CE0DB0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D41F6CF" w14:textId="086C500F" w:rsidR="00CE0DB0" w:rsidRDefault="00CE0DB0" w:rsidP="00CE0DB0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E0DB0">
        <w:rPr>
          <w:rFonts w:ascii="Times New Roman" w:hAnsi="Times New Roman" w:cs="Times New Roman"/>
          <w:b/>
          <w:sz w:val="28"/>
          <w:szCs w:val="28"/>
          <w:lang w:val="ro-RO"/>
        </w:rPr>
        <w:t>GRU</w:t>
      </w:r>
      <w:r w:rsidR="00403F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P </w:t>
      </w:r>
      <w:r w:rsidRPr="00CE0DB0">
        <w:rPr>
          <w:rFonts w:ascii="Times New Roman" w:hAnsi="Times New Roman" w:cs="Times New Roman"/>
          <w:b/>
          <w:sz w:val="28"/>
          <w:szCs w:val="28"/>
          <w:lang w:val="ro-RO"/>
        </w:rPr>
        <w:t>DE LUCRU</w:t>
      </w:r>
      <w:r w:rsidR="00403F3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5</w:t>
      </w:r>
      <w:r w:rsidRPr="00CE0DB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 ORAR</w:t>
      </w:r>
      <w:r w:rsidR="00403F3B">
        <w:rPr>
          <w:rFonts w:ascii="Times New Roman" w:hAnsi="Times New Roman" w:cs="Times New Roman"/>
          <w:b/>
          <w:sz w:val="28"/>
          <w:szCs w:val="28"/>
          <w:lang w:val="ro-RO"/>
        </w:rPr>
        <w:t>UL</w:t>
      </w:r>
      <w:r w:rsidRPr="00CE0DB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AFERENT</w:t>
      </w:r>
    </w:p>
    <w:p w14:paraId="3E47F224" w14:textId="77777777" w:rsidR="00946EF3" w:rsidRPr="00CE0DB0" w:rsidRDefault="00946EF3" w:rsidP="00CE0DB0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01EAC7" w14:textId="77777777" w:rsidR="00CE0DB0" w:rsidRPr="00CE0DB0" w:rsidRDefault="00CE0DB0" w:rsidP="00CE0DB0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42"/>
        <w:gridCol w:w="1710"/>
        <w:gridCol w:w="2716"/>
        <w:gridCol w:w="1703"/>
      </w:tblGrid>
      <w:tr w:rsidR="00403F3B" w:rsidRPr="001B0CE5" w14:paraId="40DE9853" w14:textId="77777777" w:rsidTr="007F3CB6">
        <w:trPr>
          <w:trHeight w:val="300"/>
          <w:jc w:val="center"/>
        </w:trPr>
        <w:tc>
          <w:tcPr>
            <w:tcW w:w="704" w:type="dxa"/>
            <w:shd w:val="clear" w:color="auto" w:fill="F2F2F2" w:themeFill="background1" w:themeFillShade="F2"/>
            <w:noWrap/>
            <w:vAlign w:val="center"/>
          </w:tcPr>
          <w:p w14:paraId="1A1DF3CA" w14:textId="77777777" w:rsidR="00403F3B" w:rsidRPr="001B0CE5" w:rsidRDefault="00403F3B" w:rsidP="007F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1E4901" w14:textId="77777777" w:rsidR="00403F3B" w:rsidRPr="001B0CE5" w:rsidRDefault="00403F3B" w:rsidP="007F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Nume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E35CD1" w14:textId="77777777" w:rsidR="00403F3B" w:rsidRPr="001B0CE5" w:rsidRDefault="00403F3B" w:rsidP="007F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Nume căsătorie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C9346" w14:textId="77777777" w:rsidR="00403F3B" w:rsidRPr="001B0CE5" w:rsidRDefault="00403F3B" w:rsidP="007F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5A93A3" w14:textId="77777777" w:rsidR="00403F3B" w:rsidRPr="001B0CE5" w:rsidRDefault="00403F3B" w:rsidP="007F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Program de studii</w:t>
            </w:r>
          </w:p>
        </w:tc>
      </w:tr>
      <w:tr w:rsidR="00403F3B" w:rsidRPr="001B0CE5" w14:paraId="16C49AB2" w14:textId="77777777" w:rsidTr="007F3CB6">
        <w:trPr>
          <w:trHeight w:val="30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8643" w14:textId="77777777" w:rsidR="00403F3B" w:rsidRPr="001B0CE5" w:rsidRDefault="00403F3B" w:rsidP="007F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9792" w14:textId="77777777" w:rsidR="00403F3B" w:rsidRPr="007D247C" w:rsidRDefault="00403F3B" w:rsidP="007F3C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 xml:space="preserve">BĂLAN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B712" w14:textId="77777777" w:rsidR="00403F3B" w:rsidRPr="007D247C" w:rsidRDefault="00403F3B" w:rsidP="007F3C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PRICOP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111E" w14:textId="77777777" w:rsidR="00403F3B" w:rsidRPr="007D247C" w:rsidRDefault="00403F3B" w:rsidP="007F3C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952C" w14:textId="77777777" w:rsidR="00403F3B" w:rsidRPr="007D247C" w:rsidRDefault="00403F3B" w:rsidP="007F3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PIPP-IF</w:t>
            </w:r>
          </w:p>
        </w:tc>
      </w:tr>
      <w:tr w:rsidR="00403F3B" w:rsidRPr="001B0CE5" w14:paraId="03729F13" w14:textId="77777777" w:rsidTr="007F3CB6">
        <w:trPr>
          <w:trHeight w:val="30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4CC0" w14:textId="77777777" w:rsidR="00403F3B" w:rsidRPr="001B0CE5" w:rsidRDefault="00403F3B" w:rsidP="007F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00A10" w14:textId="77777777" w:rsidR="00403F3B" w:rsidRPr="007D247C" w:rsidRDefault="00403F3B" w:rsidP="007F3C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BUHALĂU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D704" w14:textId="77777777" w:rsidR="00403F3B" w:rsidRPr="007D247C" w:rsidRDefault="00403F3B" w:rsidP="007F3C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67B5" w14:textId="77777777" w:rsidR="00403F3B" w:rsidRPr="007D247C" w:rsidRDefault="00403F3B" w:rsidP="007F3C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MIHAI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4785" w14:textId="77777777" w:rsidR="00403F3B" w:rsidRPr="007D247C" w:rsidRDefault="00403F3B" w:rsidP="007F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MK IF</w:t>
            </w:r>
          </w:p>
        </w:tc>
      </w:tr>
      <w:tr w:rsidR="00403F3B" w:rsidRPr="001B0CE5" w14:paraId="4F5C9321" w14:textId="77777777" w:rsidTr="007F3CB6">
        <w:trPr>
          <w:trHeight w:val="30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6D72" w14:textId="13E2002A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1B2" w14:textId="462CF568" w:rsidR="00403F3B" w:rsidRPr="007D247C" w:rsidRDefault="00403F3B" w:rsidP="00403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CARANFIL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26FD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A322" w14:textId="173220EB" w:rsidR="00403F3B" w:rsidRPr="007D247C" w:rsidRDefault="00403F3B" w:rsidP="00403F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VALERIU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267F" w14:textId="2602E2BD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CRP-IF</w:t>
            </w:r>
          </w:p>
        </w:tc>
      </w:tr>
      <w:tr w:rsidR="00403F3B" w:rsidRPr="001B0CE5" w14:paraId="5F3F3FB5" w14:textId="77777777" w:rsidTr="00403F3B">
        <w:trPr>
          <w:trHeight w:val="30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42A4" w14:textId="602D149C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63E6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CHIRIȚĂ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2BA0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4E06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ANA-MARIA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1F29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PIPP-IF</w:t>
            </w:r>
          </w:p>
        </w:tc>
      </w:tr>
      <w:tr w:rsidR="00403F3B" w:rsidRPr="001B0CE5" w14:paraId="59E4EF6F" w14:textId="77777777" w:rsidTr="00403F3B">
        <w:trPr>
          <w:trHeight w:val="30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FE77" w14:textId="3C7C9E35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DCA6F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CUCU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EECC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E638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ȘTEFANIA-DENISA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D194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PIPP-IF</w:t>
            </w:r>
          </w:p>
        </w:tc>
      </w:tr>
      <w:tr w:rsidR="00403F3B" w:rsidRPr="001B0CE5" w14:paraId="65E1D077" w14:textId="77777777" w:rsidTr="00403F3B">
        <w:trPr>
          <w:trHeight w:val="30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58E8" w14:textId="13CE228F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7F1E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DĂMOC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7CA2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CIOBANU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51C8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ALINA-IRINA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341B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CRP-IF</w:t>
            </w:r>
          </w:p>
        </w:tc>
      </w:tr>
      <w:tr w:rsidR="00403F3B" w:rsidRPr="001B0CE5" w14:paraId="5E54E783" w14:textId="77777777" w:rsidTr="00403F3B">
        <w:trPr>
          <w:trHeight w:val="30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4B36" w14:textId="6610907A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1242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FICUȚĂ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5E4B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47CD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GEORGE-LEONARD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542B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CRP-IF</w:t>
            </w:r>
          </w:p>
        </w:tc>
      </w:tr>
      <w:tr w:rsidR="00403F3B" w:rsidRPr="001B0CE5" w14:paraId="7696BCC1" w14:textId="77777777" w:rsidTr="00E07ED5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A426A06" w14:textId="248391EE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556C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GHINEA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C0A25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 xml:space="preserve"> ARDELEANU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F539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IONELA-ADELINA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6600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PIPP-IF</w:t>
            </w:r>
          </w:p>
        </w:tc>
      </w:tr>
      <w:tr w:rsidR="00403F3B" w:rsidRPr="001B0CE5" w14:paraId="36A69ACC" w14:textId="77777777" w:rsidTr="00403F3B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FD41F25" w14:textId="668229BB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78A0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MAVRICHI-DIMA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7614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C2F2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ȘTEFANIA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840D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PIPP-IF</w:t>
            </w:r>
          </w:p>
        </w:tc>
      </w:tr>
      <w:tr w:rsidR="00403F3B" w:rsidRPr="001B0CE5" w14:paraId="78868875" w14:textId="77777777" w:rsidTr="00403F3B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08D672A" w14:textId="2A87D5B5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10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950B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 xml:space="preserve">MAZILU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9838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GĂRGHE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724A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4178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PIPP-IF</w:t>
            </w:r>
          </w:p>
        </w:tc>
      </w:tr>
      <w:tr w:rsidR="00403F3B" w:rsidRPr="001B0CE5" w14:paraId="6F6E127E" w14:textId="77777777" w:rsidTr="00403F3B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C2DF7F9" w14:textId="381E5460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11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F4E1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MUCENIC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4B63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 xml:space="preserve"> PRISECARU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BACE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IULIANA-ANDREEA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4042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PIPP-IF</w:t>
            </w:r>
          </w:p>
        </w:tc>
      </w:tr>
      <w:tr w:rsidR="00403F3B" w:rsidRPr="001B0CE5" w14:paraId="18528AF9" w14:textId="77777777" w:rsidTr="00403F3B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CC868E7" w14:textId="7E97B59F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12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4CF1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PRISECARU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B075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82D3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AMALIA-ADELINA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981D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MK-IF</w:t>
            </w:r>
          </w:p>
        </w:tc>
      </w:tr>
      <w:tr w:rsidR="00403F3B" w:rsidRPr="001B0CE5" w14:paraId="6A75AE8C" w14:textId="77777777" w:rsidTr="00403F3B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1AA1E4B" w14:textId="1D1F914C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E0AF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ROȘU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97AD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BC96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ANA-MARIA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A055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CIG-IF</w:t>
            </w:r>
          </w:p>
        </w:tc>
      </w:tr>
      <w:tr w:rsidR="00403F3B" w:rsidRPr="001B0CE5" w14:paraId="5B898F61" w14:textId="77777777" w:rsidTr="00403F3B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FB6309D" w14:textId="5F15BFE3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3C543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SCURTU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6718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CFB3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C08B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PIPP-IF</w:t>
            </w:r>
          </w:p>
        </w:tc>
      </w:tr>
      <w:tr w:rsidR="00403F3B" w:rsidRPr="001B0CE5" w14:paraId="2751B2C3" w14:textId="77777777" w:rsidTr="00403F3B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74E51E2" w14:textId="606F58E8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162F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STAN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BCB4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FEA3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ALEXANDRA-MIRUNA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845D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PIPP-IF</w:t>
            </w:r>
          </w:p>
        </w:tc>
      </w:tr>
      <w:tr w:rsidR="00403F3B" w:rsidRPr="001B0CE5" w14:paraId="3A3FB67A" w14:textId="77777777" w:rsidTr="00403F3B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443A78E" w14:textId="2AB29646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16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955B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STOIAN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8252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81D1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ȘTEFANA-LAVINIA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1CB2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PIPP-IF</w:t>
            </w:r>
          </w:p>
        </w:tc>
      </w:tr>
      <w:tr w:rsidR="00403F3B" w:rsidRPr="001B0CE5" w14:paraId="21650F08" w14:textId="77777777" w:rsidTr="00403F3B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94829AE" w14:textId="203BB4AD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DD5E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UNGUREANU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1ADE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8792" w14:textId="77777777" w:rsidR="00403F3B" w:rsidRPr="007D247C" w:rsidRDefault="00403F3B" w:rsidP="00403F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GHEORGHE-BOGDAN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CC79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MK-IF</w:t>
            </w:r>
          </w:p>
        </w:tc>
      </w:tr>
      <w:tr w:rsidR="00403F3B" w:rsidRPr="001B0CE5" w14:paraId="3E884919" w14:textId="77777777" w:rsidTr="007F3CB6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CFE6DEA" w14:textId="6718029C" w:rsidR="00403F3B" w:rsidRPr="001B0CE5" w:rsidRDefault="00403F3B" w:rsidP="00403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72D8" w14:textId="77777777" w:rsidR="00403F3B" w:rsidRPr="007D247C" w:rsidRDefault="00403F3B" w:rsidP="00403F3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VORNICU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6ADD" w14:textId="77777777" w:rsidR="00403F3B" w:rsidRPr="007D247C" w:rsidRDefault="00403F3B" w:rsidP="00403F3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6213" w14:textId="77777777" w:rsidR="00403F3B" w:rsidRPr="007D247C" w:rsidRDefault="00403F3B" w:rsidP="00403F3B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sz w:val="20"/>
                <w:szCs w:val="20"/>
              </w:rPr>
              <w:t>BIANCA-ANDREEA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38CF" w14:textId="77777777" w:rsidR="00403F3B" w:rsidRPr="007D247C" w:rsidRDefault="00403F3B" w:rsidP="00403F3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7D247C"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  <w:t>CIG-IF</w:t>
            </w:r>
          </w:p>
        </w:tc>
      </w:tr>
    </w:tbl>
    <w:p w14:paraId="492CF2BF" w14:textId="26FE1CC7" w:rsidR="00CE0DB0" w:rsidRDefault="00CE0DB0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DA2BE5A" w14:textId="676D8E82" w:rsidR="00946EF3" w:rsidRDefault="00946EF3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EC5B5DD" w14:textId="77777777" w:rsidR="00946EF3" w:rsidRDefault="00946EF3" w:rsidP="00946EF3">
      <w:pPr>
        <w:shd w:val="clear" w:color="auto" w:fill="D9D9D9" w:themeFill="background1" w:themeFillShade="D9"/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EC111B" w14:textId="31DEE4E2" w:rsidR="00946EF3" w:rsidRDefault="00946EF3" w:rsidP="00946EF3">
      <w:pPr>
        <w:shd w:val="clear" w:color="auto" w:fill="D9D9D9" w:themeFill="background1" w:themeFillShade="D9"/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Orar activități grup de lucru 5 - octombrie 2020</w:t>
      </w:r>
    </w:p>
    <w:p w14:paraId="4EFF86D8" w14:textId="77777777" w:rsidR="00946EF3" w:rsidRPr="00CE0DB0" w:rsidRDefault="00946EF3" w:rsidP="00946EF3">
      <w:pPr>
        <w:shd w:val="clear" w:color="auto" w:fill="D9D9D9" w:themeFill="background1" w:themeFillShade="D9"/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9733550" w14:textId="77777777" w:rsidR="00946EF3" w:rsidRDefault="00946EF3" w:rsidP="0094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3E767BF" w14:textId="40F7E02D" w:rsidR="00946EF3" w:rsidRDefault="00946EF3" w:rsidP="00946E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946EF3">
        <w:rPr>
          <w:rFonts w:ascii="Times New Roman" w:hAnsi="Times New Roman" w:cs="Times New Roman"/>
          <w:b/>
          <w:i/>
          <w:sz w:val="28"/>
          <w:szCs w:val="28"/>
          <w:lang w:val="ro-RO"/>
        </w:rPr>
        <w:t>Săptămâna 19-23 octombrie 2020</w:t>
      </w:r>
    </w:p>
    <w:p w14:paraId="0060024E" w14:textId="77777777" w:rsidR="00946EF3" w:rsidRPr="00946EF3" w:rsidRDefault="00946EF3" w:rsidP="00946E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elgril"/>
        <w:tblW w:w="9209" w:type="dxa"/>
        <w:jc w:val="center"/>
        <w:tblLook w:val="04A0" w:firstRow="1" w:lastRow="0" w:firstColumn="1" w:lastColumn="0" w:noHBand="0" w:noVBand="1"/>
      </w:tblPr>
      <w:tblGrid>
        <w:gridCol w:w="2344"/>
        <w:gridCol w:w="6865"/>
      </w:tblGrid>
      <w:tr w:rsidR="00946EF3" w:rsidRPr="006C4AEA" w14:paraId="4219DD90" w14:textId="77777777" w:rsidTr="00946EF3">
        <w:trPr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0D6AC9B3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4C8977E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2E6890D8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865" w:type="dxa"/>
            <w:shd w:val="clear" w:color="auto" w:fill="F2F2F2" w:themeFill="background1" w:themeFillShade="F2"/>
            <w:vAlign w:val="center"/>
          </w:tcPr>
          <w:p w14:paraId="7C8980A9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946EF3" w:rsidRPr="006C4AEA" w14:paraId="04C24181" w14:textId="77777777" w:rsidTr="00946EF3">
        <w:trPr>
          <w:trHeight w:val="251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7555B50D" w14:textId="77777777" w:rsidR="00946EF3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  <w:p w14:paraId="740FA875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19.10.2020</w:t>
            </w:r>
          </w:p>
        </w:tc>
        <w:tc>
          <w:tcPr>
            <w:tcW w:w="6865" w:type="dxa"/>
            <w:shd w:val="clear" w:color="auto" w:fill="F2F2F2" w:themeFill="background1" w:themeFillShade="F2"/>
          </w:tcPr>
          <w:p w14:paraId="17BE90B6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6EF3" w:rsidRPr="006C4AEA" w14:paraId="21B3AFF1" w14:textId="77777777" w:rsidTr="00946EF3">
        <w:trPr>
          <w:trHeight w:val="542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2B57ABDC" w14:textId="77777777" w:rsidR="00946EF3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D68E106" w14:textId="77777777" w:rsidR="00946EF3" w:rsidRPr="002B728F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20.10.2020</w:t>
            </w:r>
          </w:p>
        </w:tc>
        <w:tc>
          <w:tcPr>
            <w:tcW w:w="6865" w:type="dxa"/>
            <w:shd w:val="clear" w:color="auto" w:fill="F2F2F2" w:themeFill="background1" w:themeFillShade="F2"/>
          </w:tcPr>
          <w:p w14:paraId="1B8D95AC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46EF3" w:rsidRPr="006C4AEA" w14:paraId="10FA5ADB" w14:textId="77777777" w:rsidTr="00946EF3">
        <w:trPr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05717CD5" w14:textId="77777777" w:rsidR="00946EF3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DCEA768" w14:textId="77777777" w:rsidR="00946EF3" w:rsidRPr="002B728F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21.10.2020</w:t>
            </w:r>
          </w:p>
        </w:tc>
        <w:tc>
          <w:tcPr>
            <w:tcW w:w="6865" w:type="dxa"/>
            <w:shd w:val="clear" w:color="auto" w:fill="F2F2F2" w:themeFill="background1" w:themeFillShade="F2"/>
          </w:tcPr>
          <w:p w14:paraId="2BF92B2E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46EF3" w:rsidRPr="006C4AEA" w14:paraId="14931DCD" w14:textId="77777777" w:rsidTr="00946EF3">
        <w:trPr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6F7C408C" w14:textId="77777777" w:rsidR="00946EF3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0CC53585" w14:textId="77777777" w:rsidR="00946EF3" w:rsidRPr="002B728F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22.10.2020</w:t>
            </w:r>
          </w:p>
        </w:tc>
        <w:tc>
          <w:tcPr>
            <w:tcW w:w="6865" w:type="dxa"/>
            <w:shd w:val="clear" w:color="auto" w:fill="auto"/>
          </w:tcPr>
          <w:p w14:paraId="04A2F022" w14:textId="77777777" w:rsidR="00946EF3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19-21</w:t>
            </w:r>
          </w:p>
          <w:p w14:paraId="79E30065" w14:textId="77777777" w:rsidR="00946EF3" w:rsidRPr="00BF46CD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F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Șef lucrări dr. ing. Tâmpu Cătălin</w:t>
            </w:r>
          </w:p>
        </w:tc>
      </w:tr>
      <w:tr w:rsidR="00946EF3" w:rsidRPr="006C4AEA" w14:paraId="7BDD5484" w14:textId="77777777" w:rsidTr="00946EF3">
        <w:trPr>
          <w:trHeight w:val="245"/>
          <w:jc w:val="center"/>
        </w:trPr>
        <w:tc>
          <w:tcPr>
            <w:tcW w:w="2344" w:type="dxa"/>
            <w:shd w:val="clear" w:color="auto" w:fill="F2F2F2" w:themeFill="background1" w:themeFillShade="F2"/>
            <w:vAlign w:val="center"/>
          </w:tcPr>
          <w:p w14:paraId="6AEB05BB" w14:textId="77777777" w:rsidR="00946EF3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5547C2FB" w14:textId="77777777" w:rsidR="00946EF3" w:rsidRPr="002B728F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23.10.2020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3D0FEE53" w14:textId="77777777" w:rsidR="00946EF3" w:rsidRPr="00F00ADE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F00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19-21</w:t>
            </w:r>
          </w:p>
          <w:p w14:paraId="2736C982" w14:textId="77777777" w:rsidR="00946EF3" w:rsidRPr="004F47A5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F00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Asist. univ. dr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. </w:t>
            </w:r>
            <w:r w:rsidRPr="00F00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Enachi Mihaela</w:t>
            </w:r>
          </w:p>
        </w:tc>
      </w:tr>
    </w:tbl>
    <w:p w14:paraId="578E5912" w14:textId="77777777" w:rsidR="00946EF3" w:rsidRDefault="00946EF3" w:rsidP="00C65229">
      <w:pPr>
        <w:tabs>
          <w:tab w:val="left" w:pos="226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9947B7" w14:textId="77777777" w:rsidR="00946EF3" w:rsidRDefault="00946EF3" w:rsidP="00946EF3">
      <w:pPr>
        <w:tabs>
          <w:tab w:val="left" w:pos="22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BDEB53" w14:textId="77777777" w:rsidR="00946EF3" w:rsidRPr="00946EF3" w:rsidRDefault="00946EF3" w:rsidP="00946E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946EF3">
        <w:rPr>
          <w:rFonts w:ascii="Times New Roman" w:hAnsi="Times New Roman" w:cs="Times New Roman"/>
          <w:b/>
          <w:i/>
          <w:sz w:val="28"/>
          <w:szCs w:val="28"/>
          <w:lang w:val="ro-RO"/>
        </w:rPr>
        <w:t>Săptămâna 26-30 octombrie 2020</w:t>
      </w:r>
    </w:p>
    <w:p w14:paraId="18F99357" w14:textId="77777777" w:rsidR="00946EF3" w:rsidRPr="00C06E14" w:rsidRDefault="00946EF3" w:rsidP="0094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9355" w:type="dxa"/>
        <w:jc w:val="center"/>
        <w:tblLook w:val="04A0" w:firstRow="1" w:lastRow="0" w:firstColumn="1" w:lastColumn="0" w:noHBand="0" w:noVBand="1"/>
      </w:tblPr>
      <w:tblGrid>
        <w:gridCol w:w="1296"/>
        <w:gridCol w:w="8059"/>
      </w:tblGrid>
      <w:tr w:rsidR="00946EF3" w:rsidRPr="006C4AEA" w14:paraId="73CA6830" w14:textId="77777777" w:rsidTr="00946EF3">
        <w:trPr>
          <w:jc w:val="center"/>
        </w:trPr>
        <w:tc>
          <w:tcPr>
            <w:tcW w:w="409" w:type="dxa"/>
            <w:shd w:val="clear" w:color="auto" w:fill="F2F2F2" w:themeFill="background1" w:themeFillShade="F2"/>
            <w:vAlign w:val="center"/>
          </w:tcPr>
          <w:p w14:paraId="39962F52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1A237E7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57476DF6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946" w:type="dxa"/>
            <w:shd w:val="clear" w:color="auto" w:fill="F2F2F2" w:themeFill="background1" w:themeFillShade="F2"/>
            <w:vAlign w:val="center"/>
          </w:tcPr>
          <w:p w14:paraId="6A52566C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946EF3" w:rsidRPr="006C4AEA" w14:paraId="30A4D34F" w14:textId="77777777" w:rsidTr="00946EF3">
        <w:trPr>
          <w:jc w:val="center"/>
        </w:trPr>
        <w:tc>
          <w:tcPr>
            <w:tcW w:w="409" w:type="dxa"/>
            <w:shd w:val="clear" w:color="auto" w:fill="F2F2F2" w:themeFill="background1" w:themeFillShade="F2"/>
            <w:vAlign w:val="center"/>
          </w:tcPr>
          <w:p w14:paraId="370BFC6A" w14:textId="77777777" w:rsidR="00946EF3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61DF3577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26.10.2020</w:t>
            </w:r>
          </w:p>
        </w:tc>
        <w:tc>
          <w:tcPr>
            <w:tcW w:w="8946" w:type="dxa"/>
            <w:shd w:val="clear" w:color="auto" w:fill="F2F2F2" w:themeFill="background1" w:themeFillShade="F2"/>
          </w:tcPr>
          <w:p w14:paraId="4B12F098" w14:textId="77777777" w:rsidR="00946EF3" w:rsidRPr="00740B9E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red"/>
                <w:lang w:val="ro-RO"/>
              </w:rPr>
            </w:pPr>
          </w:p>
        </w:tc>
      </w:tr>
      <w:tr w:rsidR="00946EF3" w:rsidRPr="006C4AEA" w14:paraId="52A65B29" w14:textId="77777777" w:rsidTr="00946EF3">
        <w:trPr>
          <w:jc w:val="center"/>
        </w:trPr>
        <w:tc>
          <w:tcPr>
            <w:tcW w:w="409" w:type="dxa"/>
            <w:shd w:val="clear" w:color="auto" w:fill="F2F2F2" w:themeFill="background1" w:themeFillShade="F2"/>
            <w:vAlign w:val="center"/>
          </w:tcPr>
          <w:p w14:paraId="3E4B3A3E" w14:textId="77777777" w:rsidR="00946EF3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67062D5E" w14:textId="77777777" w:rsidR="00946EF3" w:rsidRPr="002B728F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27.10.2020</w:t>
            </w:r>
          </w:p>
        </w:tc>
        <w:tc>
          <w:tcPr>
            <w:tcW w:w="8946" w:type="dxa"/>
          </w:tcPr>
          <w:p w14:paraId="73076EF9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D224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19-21</w:t>
            </w:r>
          </w:p>
          <w:p w14:paraId="7F394203" w14:textId="77777777" w:rsidR="00946EF3" w:rsidRPr="00BF46CD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Lect. univ. dr. Solomon Daniela</w:t>
            </w:r>
          </w:p>
        </w:tc>
      </w:tr>
      <w:tr w:rsidR="00946EF3" w:rsidRPr="006C4AEA" w14:paraId="03A1CF74" w14:textId="77777777" w:rsidTr="00946EF3">
        <w:trPr>
          <w:jc w:val="center"/>
        </w:trPr>
        <w:tc>
          <w:tcPr>
            <w:tcW w:w="409" w:type="dxa"/>
            <w:shd w:val="clear" w:color="auto" w:fill="F2F2F2" w:themeFill="background1" w:themeFillShade="F2"/>
            <w:vAlign w:val="center"/>
          </w:tcPr>
          <w:p w14:paraId="5304074A" w14:textId="77777777" w:rsidR="00946EF3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C988217" w14:textId="77777777" w:rsidR="00946EF3" w:rsidRPr="002B728F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28.10.2020</w:t>
            </w:r>
          </w:p>
        </w:tc>
        <w:tc>
          <w:tcPr>
            <w:tcW w:w="8946" w:type="dxa"/>
            <w:shd w:val="clear" w:color="auto" w:fill="FFFFFF" w:themeFill="background1"/>
          </w:tcPr>
          <w:p w14:paraId="61C38EE2" w14:textId="77777777" w:rsidR="00946EF3" w:rsidRPr="00F00ADE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F00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19-21</w:t>
            </w:r>
          </w:p>
          <w:p w14:paraId="264D6ED6" w14:textId="77777777" w:rsidR="00946EF3" w:rsidRPr="00BF46CD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F00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Conf. univ. dr. Prihoancă Diana</w:t>
            </w:r>
          </w:p>
        </w:tc>
      </w:tr>
      <w:tr w:rsidR="00946EF3" w:rsidRPr="006C4AEA" w14:paraId="41C4627A" w14:textId="77777777" w:rsidTr="00946EF3">
        <w:trPr>
          <w:trHeight w:val="70"/>
          <w:jc w:val="center"/>
        </w:trPr>
        <w:tc>
          <w:tcPr>
            <w:tcW w:w="409" w:type="dxa"/>
            <w:shd w:val="clear" w:color="auto" w:fill="F2F2F2" w:themeFill="background1" w:themeFillShade="F2"/>
            <w:vAlign w:val="center"/>
          </w:tcPr>
          <w:p w14:paraId="71A04218" w14:textId="77777777" w:rsidR="00946EF3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149253" w14:textId="77777777" w:rsidR="00946EF3" w:rsidRPr="002B728F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29.10.2020</w:t>
            </w:r>
          </w:p>
        </w:tc>
        <w:tc>
          <w:tcPr>
            <w:tcW w:w="8946" w:type="dxa"/>
            <w:shd w:val="clear" w:color="auto" w:fill="FFFFFF" w:themeFill="background1"/>
          </w:tcPr>
          <w:p w14:paraId="2C3E3A84" w14:textId="77777777" w:rsidR="00946EF3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19-21</w:t>
            </w:r>
          </w:p>
          <w:p w14:paraId="6A57B4EA" w14:textId="77777777" w:rsidR="00946EF3" w:rsidRPr="00A845BE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  <w:lang w:val="ro-RO"/>
              </w:rPr>
            </w:pPr>
            <w:r w:rsidRPr="004F4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Șef lucrări dr. ing. Tâmpu Cătălin</w:t>
            </w:r>
          </w:p>
        </w:tc>
      </w:tr>
      <w:tr w:rsidR="00946EF3" w:rsidRPr="006C4AEA" w14:paraId="358E6789" w14:textId="77777777" w:rsidTr="00946EF3">
        <w:trPr>
          <w:trHeight w:val="668"/>
          <w:jc w:val="center"/>
        </w:trPr>
        <w:tc>
          <w:tcPr>
            <w:tcW w:w="409" w:type="dxa"/>
            <w:shd w:val="clear" w:color="auto" w:fill="F2F2F2" w:themeFill="background1" w:themeFillShade="F2"/>
            <w:vAlign w:val="center"/>
          </w:tcPr>
          <w:p w14:paraId="2602CA9F" w14:textId="77777777" w:rsidR="00946EF3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5424099B" w14:textId="77777777" w:rsidR="00946EF3" w:rsidRPr="002B728F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30.10.2020</w:t>
            </w:r>
          </w:p>
        </w:tc>
        <w:tc>
          <w:tcPr>
            <w:tcW w:w="8946" w:type="dxa"/>
            <w:shd w:val="clear" w:color="auto" w:fill="F2F2F2" w:themeFill="background1" w:themeFillShade="F2"/>
          </w:tcPr>
          <w:p w14:paraId="059162F8" w14:textId="77777777" w:rsidR="00946EF3" w:rsidRPr="006C4AEA" w:rsidRDefault="00946EF3" w:rsidP="007F3CB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D3C197D" w14:textId="77777777" w:rsidR="00946EF3" w:rsidRDefault="00946EF3" w:rsidP="00946EF3">
      <w:pPr>
        <w:tabs>
          <w:tab w:val="left" w:pos="226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14:paraId="51EFECCA" w14:textId="77777777" w:rsidR="00946EF3" w:rsidRDefault="00946EF3" w:rsidP="00C65229">
      <w:pPr>
        <w:tabs>
          <w:tab w:val="left" w:pos="226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8DB13A" w14:textId="15AABBB6" w:rsidR="00CE0DB0" w:rsidRPr="00CE0DB0" w:rsidRDefault="00CE0DB0" w:rsidP="00C65229">
      <w:pPr>
        <w:tabs>
          <w:tab w:val="left" w:pos="2265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0DB0">
        <w:rPr>
          <w:rFonts w:ascii="Times New Roman" w:hAnsi="Times New Roman" w:cs="Times New Roman"/>
          <w:b/>
          <w:sz w:val="24"/>
          <w:szCs w:val="24"/>
          <w:lang w:val="ro-RO"/>
        </w:rPr>
        <w:t>Întocmit</w:t>
      </w:r>
    </w:p>
    <w:p w14:paraId="1E876001" w14:textId="7FD28FFF" w:rsidR="00CE0DB0" w:rsidRPr="00C65229" w:rsidRDefault="00CE0DB0" w:rsidP="00C65229">
      <w:pPr>
        <w:tabs>
          <w:tab w:val="left" w:pos="2265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C65229">
        <w:rPr>
          <w:rFonts w:ascii="Times New Roman" w:hAnsi="Times New Roman"/>
          <w:sz w:val="24"/>
          <w:szCs w:val="24"/>
          <w:lang w:val="ro-RO"/>
        </w:rPr>
        <w:t xml:space="preserve">Expert coordonator activități aplicative program antreprenoriat </w:t>
      </w:r>
    </w:p>
    <w:p w14:paraId="4BEB341B" w14:textId="25C56D0B" w:rsidR="00CE0DB0" w:rsidRDefault="00CE0DB0" w:rsidP="00C65229">
      <w:pPr>
        <w:tabs>
          <w:tab w:val="left" w:pos="2265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C65229">
        <w:rPr>
          <w:rFonts w:ascii="Times New Roman" w:hAnsi="Times New Roman"/>
          <w:sz w:val="24"/>
          <w:szCs w:val="24"/>
          <w:lang w:val="ro-RO"/>
        </w:rPr>
        <w:t>Lect. univ. dr. Zaiț Luminița</w:t>
      </w:r>
    </w:p>
    <w:sectPr w:rsidR="00CE0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F7562" w14:textId="77777777" w:rsidR="001E13BE" w:rsidRDefault="001E13BE" w:rsidP="00946EF3">
      <w:pPr>
        <w:spacing w:after="0" w:line="240" w:lineRule="auto"/>
      </w:pPr>
      <w:r>
        <w:separator/>
      </w:r>
    </w:p>
  </w:endnote>
  <w:endnote w:type="continuationSeparator" w:id="0">
    <w:p w14:paraId="0D328807" w14:textId="77777777" w:rsidR="001E13BE" w:rsidRDefault="001E13BE" w:rsidP="0094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445D4" w14:textId="77777777" w:rsidR="001E13BE" w:rsidRDefault="001E13BE" w:rsidP="00946EF3">
      <w:pPr>
        <w:spacing w:after="0" w:line="240" w:lineRule="auto"/>
      </w:pPr>
      <w:r>
        <w:separator/>
      </w:r>
    </w:p>
  </w:footnote>
  <w:footnote w:type="continuationSeparator" w:id="0">
    <w:p w14:paraId="141CCD83" w14:textId="77777777" w:rsidR="001E13BE" w:rsidRDefault="001E13BE" w:rsidP="00946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146C29"/>
    <w:rsid w:val="001E13BE"/>
    <w:rsid w:val="00403F3B"/>
    <w:rsid w:val="005E5D8C"/>
    <w:rsid w:val="00634C55"/>
    <w:rsid w:val="00946EF3"/>
    <w:rsid w:val="009A2789"/>
    <w:rsid w:val="00B20E09"/>
    <w:rsid w:val="00B455F5"/>
    <w:rsid w:val="00C65229"/>
    <w:rsid w:val="00CE0DB0"/>
    <w:rsid w:val="00F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E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946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46EF3"/>
  </w:style>
  <w:style w:type="paragraph" w:styleId="Subsol">
    <w:name w:val="footer"/>
    <w:basedOn w:val="Normal"/>
    <w:link w:val="SubsolCaracter"/>
    <w:uiPriority w:val="99"/>
    <w:unhideWhenUsed/>
    <w:rsid w:val="00946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4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9</cp:revision>
  <dcterms:created xsi:type="dcterms:W3CDTF">2020-07-16T06:34:00Z</dcterms:created>
  <dcterms:modified xsi:type="dcterms:W3CDTF">2020-11-03T14:12:00Z</dcterms:modified>
</cp:coreProperties>
</file>