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B69ABC3" w:rsidR="00F315BC" w:rsidRPr="00C06E14" w:rsidRDefault="00F315BC">
      <w:pPr>
        <w:rPr>
          <w:lang w:val="ro-RO"/>
        </w:rPr>
      </w:pPr>
    </w:p>
    <w:p w14:paraId="6AB1274C" w14:textId="2FEF2A90" w:rsidR="00F315BC" w:rsidRPr="00C06E14" w:rsidRDefault="00FF4DB2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36FC088B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3436F5">
        <w:rPr>
          <w:rFonts w:ascii="Times New Roman" w:hAnsi="Times New Roman" w:cs="Times New Roman"/>
          <w:b/>
          <w:sz w:val="28"/>
          <w:szCs w:val="28"/>
          <w:lang w:val="ro-RO"/>
        </w:rPr>
        <w:t>DECEMBRIE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p w14:paraId="0C084A03" w14:textId="7D0ADAA0" w:rsidR="00E53892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2472213D" w14:textId="77777777" w:rsidR="00EE474B" w:rsidRPr="00C06E14" w:rsidRDefault="00EE474B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11052" w:type="dxa"/>
        <w:jc w:val="center"/>
        <w:tblLook w:val="04A0" w:firstRow="1" w:lastRow="0" w:firstColumn="1" w:lastColumn="0" w:noHBand="0" w:noVBand="1"/>
      </w:tblPr>
      <w:tblGrid>
        <w:gridCol w:w="1874"/>
        <w:gridCol w:w="9178"/>
      </w:tblGrid>
      <w:tr w:rsidR="00EE474B" w:rsidRPr="006C4AEA" w14:paraId="187C36C6" w14:textId="18DCD49A" w:rsidTr="00EE474B">
        <w:trPr>
          <w:trHeight w:val="8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F960F97" w14:textId="77777777" w:rsidR="00EE474B" w:rsidRPr="006C4AEA" w:rsidRDefault="00EE474B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EE474B" w:rsidRPr="006C4AEA" w:rsidRDefault="00EE474B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EE474B" w:rsidRPr="006C4AEA" w:rsidRDefault="00EE474B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78" w:type="dxa"/>
            <w:shd w:val="clear" w:color="auto" w:fill="F2F2F2" w:themeFill="background1" w:themeFillShade="F2"/>
            <w:vAlign w:val="center"/>
          </w:tcPr>
          <w:p w14:paraId="7FAF48A8" w14:textId="1BA44D8E" w:rsidR="00EE474B" w:rsidRPr="006C4AEA" w:rsidRDefault="00EE474B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EE474B" w:rsidRPr="006C4AEA" w14:paraId="283DFAC9" w14:textId="2CA755FD" w:rsidTr="00EE474B">
        <w:trPr>
          <w:trHeight w:val="6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891F246" w14:textId="77777777" w:rsidR="00EE474B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59D3AE64" w:rsidR="00EE474B" w:rsidRPr="003436F5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04.01.2021</w:t>
            </w:r>
          </w:p>
        </w:tc>
        <w:tc>
          <w:tcPr>
            <w:tcW w:w="9178" w:type="dxa"/>
            <w:shd w:val="clear" w:color="auto" w:fill="auto"/>
            <w:vAlign w:val="center"/>
          </w:tcPr>
          <w:p w14:paraId="331341F5" w14:textId="77777777" w:rsidR="00EE474B" w:rsidRPr="00C872B8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04D61BF0" w14:textId="77777777" w:rsidR="00EE474B" w:rsidRPr="00C872B8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01710227" w14:textId="24FA880D" w:rsidR="00EE474B" w:rsidRPr="00C872B8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2B8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EE474B" w:rsidRPr="006C4AEA" w14:paraId="42C5BB40" w14:textId="77777777" w:rsidTr="00EE474B">
        <w:trPr>
          <w:trHeight w:val="70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7824343" w14:textId="77777777" w:rsidR="00EE474B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3B4D9F8C" w:rsidR="00EE474B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05.01.2021</w:t>
            </w:r>
          </w:p>
        </w:tc>
        <w:tc>
          <w:tcPr>
            <w:tcW w:w="9178" w:type="dxa"/>
            <w:shd w:val="clear" w:color="auto" w:fill="auto"/>
            <w:vAlign w:val="center"/>
          </w:tcPr>
          <w:p w14:paraId="174E3907" w14:textId="77777777" w:rsidR="00EE474B" w:rsidRPr="007A2A9E" w:rsidRDefault="00EE474B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A2A9E">
              <w:rPr>
                <w:rFonts w:ascii="Times New Roman" w:hAnsi="Times New Roman" w:cs="Times New Roman"/>
                <w:b/>
                <w:lang w:val="ro-RO"/>
              </w:rPr>
              <w:t>19-21</w:t>
            </w:r>
          </w:p>
          <w:p w14:paraId="2E0EBEEB" w14:textId="2EEE71A6" w:rsidR="00EE474B" w:rsidRPr="007A2A9E" w:rsidRDefault="00EE474B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A2A9E">
              <w:rPr>
                <w:rFonts w:ascii="Times New Roman" w:hAnsi="Times New Roman" w:cs="Times New Roman"/>
                <w:lang w:val="ro-RO"/>
              </w:rPr>
              <w:t>Șef lucrări dr. ing. Tâmpu Cătălin</w:t>
            </w:r>
          </w:p>
        </w:tc>
      </w:tr>
      <w:tr w:rsidR="00EE474B" w:rsidRPr="006C4AEA" w14:paraId="3F5D7E6B" w14:textId="77777777" w:rsidTr="00EE474B">
        <w:trPr>
          <w:trHeight w:val="691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C62C912" w14:textId="77777777" w:rsidR="00EE474B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388F42DD" w:rsidR="00EE474B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06.01.2021</w:t>
            </w:r>
          </w:p>
        </w:tc>
        <w:tc>
          <w:tcPr>
            <w:tcW w:w="9178" w:type="dxa"/>
            <w:shd w:val="clear" w:color="auto" w:fill="auto"/>
            <w:vAlign w:val="center"/>
          </w:tcPr>
          <w:p w14:paraId="26F65393" w14:textId="77777777" w:rsidR="00EE474B" w:rsidRPr="007A2A9E" w:rsidRDefault="00EE474B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A2A9E">
              <w:rPr>
                <w:rFonts w:ascii="Times New Roman" w:hAnsi="Times New Roman" w:cs="Times New Roman"/>
                <w:b/>
                <w:lang w:val="ro-RO"/>
              </w:rPr>
              <w:t>19-21</w:t>
            </w:r>
          </w:p>
          <w:p w14:paraId="797F5F7B" w14:textId="52F0FF2D" w:rsidR="00EE474B" w:rsidRPr="007A2A9E" w:rsidRDefault="00EE474B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A2A9E">
              <w:rPr>
                <w:rFonts w:ascii="Times New Roman" w:hAnsi="Times New Roman" w:cs="Times New Roman"/>
                <w:lang w:val="ro-RO"/>
              </w:rPr>
              <w:t>Șef lucrări dr. ing. Tâmpu Cătălin</w:t>
            </w:r>
          </w:p>
        </w:tc>
      </w:tr>
      <w:tr w:rsidR="00EE474B" w:rsidRPr="006C4AEA" w14:paraId="1D8D8B4C" w14:textId="094A8FF4" w:rsidTr="00DF496F">
        <w:trPr>
          <w:trHeight w:val="559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1F706BB3" w14:textId="5A52CE76" w:rsidR="00EE474B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4DCAB420" w:rsidR="00EE474B" w:rsidRPr="002B728F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07.01.2021</w:t>
            </w:r>
          </w:p>
        </w:tc>
        <w:tc>
          <w:tcPr>
            <w:tcW w:w="9178" w:type="dxa"/>
            <w:shd w:val="clear" w:color="auto" w:fill="F2F2F2" w:themeFill="background1" w:themeFillShade="F2"/>
            <w:vAlign w:val="center"/>
          </w:tcPr>
          <w:p w14:paraId="1162A63F" w14:textId="20CC98C8" w:rsidR="00EE474B" w:rsidRPr="00C872B8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E474B" w:rsidRPr="006C4AEA" w14:paraId="38E78579" w14:textId="52B97C41" w:rsidTr="00DF496F">
        <w:trPr>
          <w:trHeight w:val="695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901C0BD" w14:textId="3C53CF48" w:rsidR="00EE474B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31584218" w:rsidR="00EE474B" w:rsidRPr="002B728F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08.01.2021</w:t>
            </w:r>
          </w:p>
        </w:tc>
        <w:tc>
          <w:tcPr>
            <w:tcW w:w="9178" w:type="dxa"/>
            <w:shd w:val="clear" w:color="auto" w:fill="F2F2F2" w:themeFill="background1" w:themeFillShade="F2"/>
            <w:vAlign w:val="center"/>
          </w:tcPr>
          <w:p w14:paraId="38C8720E" w14:textId="67C5F9C7" w:rsidR="00EE474B" w:rsidRPr="00C872B8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C05F066" w14:textId="15C0C5D3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71E082" w14:textId="6EBE9F2F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EDC49D" w14:textId="399C7C4C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595177" w14:textId="01E3E5B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D79D52" w14:textId="534B2AD6" w:rsidR="00712A14" w:rsidRDefault="00712A14" w:rsidP="00343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7DA324E1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05B73C1F" w:rsidR="00712A14" w:rsidRDefault="00EE474B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4156130C">
                <wp:simplePos x="0" y="0"/>
                <wp:positionH relativeFrom="margin">
                  <wp:posOffset>1313815</wp:posOffset>
                </wp:positionH>
                <wp:positionV relativeFrom="paragraph">
                  <wp:posOffset>59690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3.45pt;margin-top:4.7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F3792C" w14:textId="77777777" w:rsidR="003436F5" w:rsidRDefault="003436F5" w:rsidP="00C8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47281D21" w14:textId="77777777" w:rsidR="00613224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968391D" w14:textId="77777777" w:rsidR="00EE474B" w:rsidRDefault="00EE474B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22FFC654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D29B95" w14:textId="14B218D3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p w14:paraId="0F6F11B3" w14:textId="77777777" w:rsidR="00EE474B" w:rsidRDefault="00EE474B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11619" w:type="dxa"/>
        <w:jc w:val="center"/>
        <w:tblLook w:val="04A0" w:firstRow="1" w:lastRow="0" w:firstColumn="1" w:lastColumn="0" w:noHBand="0" w:noVBand="1"/>
      </w:tblPr>
      <w:tblGrid>
        <w:gridCol w:w="1964"/>
        <w:gridCol w:w="9655"/>
      </w:tblGrid>
      <w:tr w:rsidR="00EE474B" w:rsidRPr="006C4AEA" w14:paraId="7FD0A036" w14:textId="64EA3C7C" w:rsidTr="00EE474B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EE474B" w:rsidRPr="006C4AEA" w:rsidRDefault="00EE474B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EE474B" w:rsidRPr="006C4AEA" w:rsidRDefault="00EE474B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EE474B" w:rsidRPr="006C4AEA" w:rsidRDefault="00EE474B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655" w:type="dxa"/>
            <w:shd w:val="clear" w:color="auto" w:fill="F2F2F2" w:themeFill="background1" w:themeFillShade="F2"/>
            <w:vAlign w:val="center"/>
          </w:tcPr>
          <w:p w14:paraId="6CD3A2C4" w14:textId="77777777" w:rsidR="00EE474B" w:rsidRPr="006C4AEA" w:rsidRDefault="00EE474B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EE474B" w:rsidRPr="006C4AEA" w14:paraId="2687D790" w14:textId="13A92883" w:rsidTr="00EE474B">
        <w:trPr>
          <w:trHeight w:val="60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E06EFB3" w14:textId="77777777" w:rsidR="00EE474B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10247458" w:rsidR="00EE474B" w:rsidRPr="006C4AEA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11.01.2021</w:t>
            </w:r>
          </w:p>
        </w:tc>
        <w:tc>
          <w:tcPr>
            <w:tcW w:w="9655" w:type="dxa"/>
            <w:shd w:val="clear" w:color="auto" w:fill="auto"/>
            <w:vAlign w:val="center"/>
          </w:tcPr>
          <w:p w14:paraId="0E02C534" w14:textId="77777777" w:rsidR="00EE474B" w:rsidRPr="008222DB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B540375" w14:textId="450B7960" w:rsidR="00EE474B" w:rsidRPr="008222DB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5D68FB64" w14:textId="1F33BCB1" w:rsidR="00EE474B" w:rsidRPr="008222DB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b/>
                <w:lang w:val="ro-RO"/>
              </w:rPr>
              <w:t>18.00-20.00</w:t>
            </w:r>
          </w:p>
        </w:tc>
      </w:tr>
      <w:tr w:rsidR="00EE474B" w:rsidRPr="006C4AEA" w14:paraId="1D102738" w14:textId="6D8DDDCB" w:rsidTr="00DF496F">
        <w:trPr>
          <w:trHeight w:val="55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0F1E28" w14:textId="77777777" w:rsidR="00EE474B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57B54DF0" w:rsidR="00EE474B" w:rsidRPr="002B728F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12.01.2021</w:t>
            </w:r>
          </w:p>
        </w:tc>
        <w:tc>
          <w:tcPr>
            <w:tcW w:w="9655" w:type="dxa"/>
            <w:shd w:val="clear" w:color="auto" w:fill="F2F2F2" w:themeFill="background1" w:themeFillShade="F2"/>
            <w:vAlign w:val="center"/>
          </w:tcPr>
          <w:p w14:paraId="159CB4F8" w14:textId="68C70B64" w:rsidR="00EE474B" w:rsidRPr="008222DB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E474B" w:rsidRPr="006C4AEA" w14:paraId="637BB174" w14:textId="0C56C334" w:rsidTr="00EE474B">
        <w:trPr>
          <w:trHeight w:val="55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D241968" w14:textId="77777777" w:rsidR="00EE474B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7612B85F" w:rsidR="00EE474B" w:rsidRPr="002B728F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13.01.2021</w:t>
            </w:r>
          </w:p>
        </w:tc>
        <w:tc>
          <w:tcPr>
            <w:tcW w:w="9655" w:type="dxa"/>
            <w:shd w:val="clear" w:color="auto" w:fill="auto"/>
            <w:vAlign w:val="center"/>
          </w:tcPr>
          <w:p w14:paraId="675AEC47" w14:textId="77777777" w:rsidR="00EE474B" w:rsidRPr="008222DB" w:rsidRDefault="00EE474B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093B8EDA" w14:textId="262746AC" w:rsidR="00EE474B" w:rsidRPr="008222DB" w:rsidRDefault="00EE474B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lucrări dr. ing. Tâmpu Cătălin</w:t>
            </w:r>
          </w:p>
        </w:tc>
      </w:tr>
      <w:tr w:rsidR="00EE474B" w:rsidRPr="006C4AEA" w14:paraId="6361D20C" w14:textId="3995AEF5" w:rsidTr="00DF496F">
        <w:trPr>
          <w:trHeight w:val="56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B14006F" w14:textId="77777777" w:rsidR="00EE474B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7EBBB0FA" w:rsidR="00EE474B" w:rsidRPr="002B728F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14.01.2021</w:t>
            </w:r>
          </w:p>
        </w:tc>
        <w:tc>
          <w:tcPr>
            <w:tcW w:w="9655" w:type="dxa"/>
            <w:shd w:val="clear" w:color="auto" w:fill="F2F2F2" w:themeFill="background1" w:themeFillShade="F2"/>
            <w:vAlign w:val="center"/>
          </w:tcPr>
          <w:p w14:paraId="549CD020" w14:textId="6094EF85" w:rsidR="00EE474B" w:rsidRPr="008222DB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E474B" w:rsidRPr="006C4AEA" w14:paraId="35444927" w14:textId="5EB5BEBB" w:rsidTr="00DF496F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0420747" w14:textId="77777777" w:rsidR="00EE474B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03DB87F4" w:rsidR="00EE474B" w:rsidRPr="002B728F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15.01.2021</w:t>
            </w:r>
          </w:p>
        </w:tc>
        <w:tc>
          <w:tcPr>
            <w:tcW w:w="9655" w:type="dxa"/>
            <w:shd w:val="clear" w:color="auto" w:fill="F2F2F2" w:themeFill="background1" w:themeFillShade="F2"/>
            <w:vAlign w:val="center"/>
          </w:tcPr>
          <w:p w14:paraId="0DA5FDE2" w14:textId="0734DF26" w:rsidR="00EE474B" w:rsidRPr="008222DB" w:rsidRDefault="00EE474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bookmarkEnd w:id="0"/>
    </w:tbl>
    <w:p w14:paraId="6B6C2F6A" w14:textId="75EE1E81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152B68" w14:textId="062F136B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08B328" w14:textId="77777777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5846DD6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E5B7B" w14:textId="0ACB5FF2" w:rsidR="00910FF0" w:rsidRDefault="00910FF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71552" behindDoc="1" locked="0" layoutInCell="1" allowOverlap="1" wp14:anchorId="372C8B8D" wp14:editId="15FD0150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3094C72D" w:rsidR="00910FF0" w:rsidRDefault="00FF4DB2" w:rsidP="00FF4DB2">
      <w:pPr>
        <w:tabs>
          <w:tab w:val="left" w:pos="2265"/>
          <w:tab w:val="left" w:pos="6330"/>
          <w:tab w:val="right" w:pos="15026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2354E469" w14:textId="56A9D89F" w:rsidR="00910FF0" w:rsidRDefault="00EE474B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32427F35">
                <wp:simplePos x="0" y="0"/>
                <wp:positionH relativeFrom="margin">
                  <wp:posOffset>1063625</wp:posOffset>
                </wp:positionH>
                <wp:positionV relativeFrom="paragraph">
                  <wp:posOffset>97155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83.75pt;margin-top:7.6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5D528" w14:textId="349319D4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36B08F" w14:textId="78B11CC6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0B6F79" w14:textId="79FF6F2E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C59F8A" w14:textId="77777777" w:rsidR="00891DA0" w:rsidRDefault="00891DA0" w:rsidP="00910FF0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24243CC" w14:textId="77777777" w:rsidR="00EE474B" w:rsidRDefault="00EE474B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3C16D04F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5BE4CF" w14:textId="3F2E1BDF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18 – 22 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66F0126D" w14:textId="77777777" w:rsidR="00EE474B" w:rsidRDefault="00EE474B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11335" w:type="dxa"/>
        <w:jc w:val="center"/>
        <w:tblLook w:val="04A0" w:firstRow="1" w:lastRow="0" w:firstColumn="1" w:lastColumn="0" w:noHBand="0" w:noVBand="1"/>
      </w:tblPr>
      <w:tblGrid>
        <w:gridCol w:w="1964"/>
        <w:gridCol w:w="9371"/>
      </w:tblGrid>
      <w:tr w:rsidR="00EE474B" w:rsidRPr="006C4AEA" w14:paraId="19B329C4" w14:textId="77777777" w:rsidTr="00EE474B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EE474B" w:rsidRPr="006C4AEA" w:rsidRDefault="00EE474B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EE474B" w:rsidRPr="006C4AEA" w:rsidRDefault="00EE474B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EE474B" w:rsidRPr="006C4AEA" w:rsidRDefault="00EE474B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371" w:type="dxa"/>
            <w:shd w:val="clear" w:color="auto" w:fill="F2F2F2" w:themeFill="background1" w:themeFillShade="F2"/>
            <w:vAlign w:val="center"/>
          </w:tcPr>
          <w:p w14:paraId="004467EE" w14:textId="77777777" w:rsidR="00EE474B" w:rsidRPr="006C4AEA" w:rsidRDefault="00EE474B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EE474B" w:rsidRPr="006C4AEA" w14:paraId="0E815A9B" w14:textId="77777777" w:rsidTr="00EE474B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ECC606B" w14:textId="77777777" w:rsidR="00EE474B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3C92DFAE" w:rsidR="00EE474B" w:rsidRPr="006C4AEA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18.01.2021</w:t>
            </w:r>
          </w:p>
        </w:tc>
        <w:tc>
          <w:tcPr>
            <w:tcW w:w="9371" w:type="dxa"/>
            <w:shd w:val="clear" w:color="auto" w:fill="auto"/>
            <w:vAlign w:val="center"/>
          </w:tcPr>
          <w:p w14:paraId="77D99277" w14:textId="77777777" w:rsidR="00EE474B" w:rsidRPr="00C872B8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70D4C415" w14:textId="65A2E195" w:rsidR="00EE474B" w:rsidRPr="00C872B8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2F50140F" w14:textId="6704F60E" w:rsidR="00EE474B" w:rsidRPr="00F00ADE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224">
              <w:rPr>
                <w:rFonts w:ascii="Times New Roman" w:hAnsi="Times New Roman" w:cs="Times New Roman"/>
                <w:b/>
                <w:lang w:val="ro-RO"/>
              </w:rPr>
              <w:t>17.00-19.00</w:t>
            </w:r>
          </w:p>
        </w:tc>
      </w:tr>
      <w:tr w:rsidR="00EE474B" w:rsidRPr="006C4AEA" w14:paraId="211E2DED" w14:textId="77777777" w:rsidTr="00EE474B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741721C" w14:textId="77777777" w:rsidR="00EE474B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1AFAC394" w:rsidR="00EE474B" w:rsidRPr="002B728F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19.01.2021</w:t>
            </w:r>
          </w:p>
        </w:tc>
        <w:tc>
          <w:tcPr>
            <w:tcW w:w="9371" w:type="dxa"/>
            <w:shd w:val="clear" w:color="auto" w:fill="auto"/>
            <w:vAlign w:val="center"/>
          </w:tcPr>
          <w:p w14:paraId="76164037" w14:textId="4146B158" w:rsidR="00EE474B" w:rsidRPr="00F00ADE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E474B" w:rsidRPr="006C4AEA" w14:paraId="67297E77" w14:textId="77777777" w:rsidTr="00EE474B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664819" w14:textId="77777777" w:rsidR="00EE474B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4BE5C0D9" w:rsidR="00EE474B" w:rsidRPr="002B728F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20.01.2021</w:t>
            </w:r>
          </w:p>
        </w:tc>
        <w:tc>
          <w:tcPr>
            <w:tcW w:w="9371" w:type="dxa"/>
            <w:shd w:val="clear" w:color="auto" w:fill="auto"/>
          </w:tcPr>
          <w:p w14:paraId="160D357E" w14:textId="2FA773C6" w:rsidR="00EE474B" w:rsidRPr="00093BD5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E474B" w:rsidRPr="006C4AEA" w14:paraId="42491F13" w14:textId="77777777" w:rsidTr="00EE474B">
        <w:trPr>
          <w:trHeight w:val="39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17CE06B" w14:textId="77777777" w:rsidR="00EE474B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2F81BAA8" w:rsidR="00EE474B" w:rsidRPr="002B728F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21.01.2021</w:t>
            </w:r>
          </w:p>
        </w:tc>
        <w:tc>
          <w:tcPr>
            <w:tcW w:w="9371" w:type="dxa"/>
            <w:shd w:val="clear" w:color="auto" w:fill="auto"/>
            <w:vAlign w:val="center"/>
          </w:tcPr>
          <w:p w14:paraId="6673AE1A" w14:textId="354465D8" w:rsidR="00EE474B" w:rsidRPr="00093BD5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E474B" w:rsidRPr="006C4AEA" w14:paraId="626BB448" w14:textId="77777777" w:rsidTr="00EE474B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B500DFE" w14:textId="77777777" w:rsidR="00EE474B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2F375C91" w:rsidR="00EE474B" w:rsidRPr="002B728F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22.01.2021</w:t>
            </w:r>
          </w:p>
        </w:tc>
        <w:tc>
          <w:tcPr>
            <w:tcW w:w="9371" w:type="dxa"/>
            <w:shd w:val="clear" w:color="auto" w:fill="auto"/>
            <w:vAlign w:val="center"/>
          </w:tcPr>
          <w:p w14:paraId="0B38CE5E" w14:textId="77777777" w:rsidR="00EE474B" w:rsidRPr="006C4AEA" w:rsidRDefault="00EE474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5E67179" w14:textId="77777777" w:rsid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3BA7D9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F9080C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6C8666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B9DF5A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B37252" w14:textId="49DB4B78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BD9D44" w14:textId="15605029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77696" behindDoc="1" locked="0" layoutInCell="1" allowOverlap="1" wp14:anchorId="2BCC3C17" wp14:editId="503587A1">
            <wp:simplePos x="0" y="0"/>
            <wp:positionH relativeFrom="margin">
              <wp:posOffset>1504950</wp:posOffset>
            </wp:positionH>
            <wp:positionV relativeFrom="margin">
              <wp:posOffset>-10160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A07AF" w14:textId="163120D3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B2341A" w14:textId="2DD421FA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C6756C" w14:textId="0EF0D158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B2AB4D" w14:textId="2C40B613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05B380" w14:textId="479BCDAC" w:rsidR="00FF4DB2" w:rsidRDefault="00EE474B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73592" wp14:editId="7F76FE80">
                <wp:simplePos x="0" y="0"/>
                <wp:positionH relativeFrom="margin">
                  <wp:posOffset>1167130</wp:posOffset>
                </wp:positionH>
                <wp:positionV relativeFrom="paragraph">
                  <wp:posOffset>69850</wp:posOffset>
                </wp:positionV>
                <wp:extent cx="7144385" cy="1466850"/>
                <wp:effectExtent l="0" t="0" r="18415" b="1905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6DED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4FF41249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616E57A7" w14:textId="77777777" w:rsidR="00FF4DB2" w:rsidRPr="00F315BC" w:rsidRDefault="00FF4DB2" w:rsidP="00FF4D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61259967" w14:textId="77777777" w:rsidR="00FF4DB2" w:rsidRPr="00F315BC" w:rsidRDefault="00FF4DB2" w:rsidP="00FF4D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7A7AE84B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582E8A51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0C7D360C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3592" id="_x0000_s1029" type="#_x0000_t202" style="position:absolute;margin-left:91.9pt;margin-top:5.5pt;width:562.5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">
                <v:textbox>
                  <w:txbxContent>
                    <w:p w14:paraId="53466DED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4FF41249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616E57A7" w14:textId="77777777" w:rsidR="00FF4DB2" w:rsidRPr="00F315BC" w:rsidRDefault="00FF4DB2" w:rsidP="00FF4D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61259967" w14:textId="77777777" w:rsidR="00FF4DB2" w:rsidRPr="00F315BC" w:rsidRDefault="00FF4DB2" w:rsidP="00FF4D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7A7AE84B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582E8A51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0C7D360C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D24B2D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DA052B" w14:textId="47DD05AC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DA524D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B97EB3" w14:textId="1157FE45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8DA591" w14:textId="64CFDD0E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26AFB5" w14:textId="77777777" w:rsidR="00FF4DB2" w:rsidRDefault="00FF4DB2" w:rsidP="00613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6184417" w14:textId="33FC01BE" w:rsidR="00FF4DB2" w:rsidRDefault="00FF4DB2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5DBA106" w14:textId="77777777" w:rsidR="00EE474B" w:rsidRDefault="00EE474B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72482F" w14:textId="4B2F713E" w:rsidR="00FF4DB2" w:rsidRDefault="00FF4DB2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4BE36CEB" w14:textId="376DD0A6" w:rsidR="00613224" w:rsidRDefault="00EE474B" w:rsidP="00EE474B">
      <w:pPr>
        <w:tabs>
          <w:tab w:val="center" w:pos="7513"/>
          <w:tab w:val="left" w:pos="10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Săptămâna 25-29 ianuarie 2021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0AEA3372" w14:textId="77777777" w:rsidR="00EE474B" w:rsidRDefault="00EE474B" w:rsidP="00EE474B">
      <w:pPr>
        <w:tabs>
          <w:tab w:val="center" w:pos="7513"/>
          <w:tab w:val="left" w:pos="10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13887" w:type="dxa"/>
        <w:jc w:val="center"/>
        <w:tblLook w:val="04A0" w:firstRow="1" w:lastRow="0" w:firstColumn="1" w:lastColumn="0" w:noHBand="0" w:noVBand="1"/>
      </w:tblPr>
      <w:tblGrid>
        <w:gridCol w:w="1964"/>
        <w:gridCol w:w="11923"/>
      </w:tblGrid>
      <w:tr w:rsidR="00EE474B" w:rsidRPr="006C4AEA" w14:paraId="4F385E33" w14:textId="77777777" w:rsidTr="00EE474B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9C5E57B" w14:textId="77777777" w:rsidR="00EE474B" w:rsidRPr="006C4AEA" w:rsidRDefault="00EE474B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8015B66" w14:textId="77777777" w:rsidR="00EE474B" w:rsidRPr="006C4AEA" w:rsidRDefault="00EE474B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471C4F57" w14:textId="77777777" w:rsidR="00EE474B" w:rsidRPr="006C4AEA" w:rsidRDefault="00EE474B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923" w:type="dxa"/>
            <w:shd w:val="clear" w:color="auto" w:fill="F2F2F2" w:themeFill="background1" w:themeFillShade="F2"/>
            <w:vAlign w:val="center"/>
          </w:tcPr>
          <w:p w14:paraId="241C9D0A" w14:textId="77777777" w:rsidR="00EE474B" w:rsidRPr="006C4AEA" w:rsidRDefault="00EE474B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EE474B" w:rsidRPr="006C4AEA" w14:paraId="4ABF36D1" w14:textId="77777777" w:rsidTr="00DF496F">
        <w:trPr>
          <w:trHeight w:val="51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28E5CF4" w14:textId="77777777" w:rsidR="00EE474B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1B9FB5B" w14:textId="1B3121EE" w:rsidR="00EE474B" w:rsidRPr="006C4AEA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25.01.2021</w:t>
            </w:r>
          </w:p>
        </w:tc>
        <w:tc>
          <w:tcPr>
            <w:tcW w:w="11923" w:type="dxa"/>
            <w:shd w:val="clear" w:color="auto" w:fill="F2F2F2" w:themeFill="background1" w:themeFillShade="F2"/>
            <w:vAlign w:val="center"/>
          </w:tcPr>
          <w:p w14:paraId="06ECD33D" w14:textId="6715315A" w:rsidR="00EE474B" w:rsidRPr="00F00ADE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474B" w:rsidRPr="006C4AEA" w14:paraId="553064A2" w14:textId="77777777" w:rsidTr="00DF496F">
        <w:trPr>
          <w:trHeight w:val="242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3A20738" w14:textId="77777777" w:rsidR="00EE474B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2C8BE1E7" w14:textId="54741834" w:rsidR="00EE474B" w:rsidRPr="002B728F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26.01.2021</w:t>
            </w:r>
          </w:p>
        </w:tc>
        <w:tc>
          <w:tcPr>
            <w:tcW w:w="11923" w:type="dxa"/>
            <w:shd w:val="clear" w:color="auto" w:fill="F2F2F2" w:themeFill="background1" w:themeFillShade="F2"/>
            <w:vAlign w:val="center"/>
          </w:tcPr>
          <w:p w14:paraId="0D6633F0" w14:textId="77777777" w:rsidR="00EE474B" w:rsidRPr="00F00ADE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E474B" w:rsidRPr="006C4AEA" w14:paraId="73A5F478" w14:textId="77777777" w:rsidTr="00DF496F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C8C7813" w14:textId="77777777" w:rsidR="00EE474B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36EDF12B" w14:textId="451603B7" w:rsidR="00EE474B" w:rsidRPr="002B728F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27.01.2021</w:t>
            </w:r>
          </w:p>
        </w:tc>
        <w:tc>
          <w:tcPr>
            <w:tcW w:w="11923" w:type="dxa"/>
            <w:shd w:val="clear" w:color="auto" w:fill="F2F2F2" w:themeFill="background1" w:themeFillShade="F2"/>
          </w:tcPr>
          <w:p w14:paraId="6149C2A7" w14:textId="77777777" w:rsidR="00EE474B" w:rsidRPr="00093BD5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E474B" w:rsidRPr="006C4AEA" w14:paraId="7E0CA42F" w14:textId="77777777" w:rsidTr="00DF496F">
        <w:trPr>
          <w:trHeight w:val="38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2E3B081" w14:textId="77777777" w:rsidR="00EE474B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CF9C89C" w14:textId="2CDD78A3" w:rsidR="00EE474B" w:rsidRPr="002B728F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28.01.2021</w:t>
            </w:r>
          </w:p>
        </w:tc>
        <w:tc>
          <w:tcPr>
            <w:tcW w:w="11923" w:type="dxa"/>
            <w:shd w:val="clear" w:color="auto" w:fill="F2F2F2" w:themeFill="background1" w:themeFillShade="F2"/>
            <w:vAlign w:val="center"/>
          </w:tcPr>
          <w:p w14:paraId="4591FF35" w14:textId="77777777" w:rsidR="00EE474B" w:rsidRPr="00093BD5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E474B" w:rsidRPr="006C4AEA" w14:paraId="41687233" w14:textId="77777777" w:rsidTr="00DF496F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84EFF5A" w14:textId="77777777" w:rsidR="00EE474B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12EB652A" w14:textId="422EFE50" w:rsidR="00EE474B" w:rsidRPr="002B728F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29.01.2021</w:t>
            </w:r>
          </w:p>
        </w:tc>
        <w:tc>
          <w:tcPr>
            <w:tcW w:w="11923" w:type="dxa"/>
            <w:shd w:val="clear" w:color="auto" w:fill="F2F2F2" w:themeFill="background1" w:themeFillShade="F2"/>
            <w:vAlign w:val="center"/>
          </w:tcPr>
          <w:p w14:paraId="6B94A6F7" w14:textId="77777777" w:rsidR="00EE474B" w:rsidRPr="006C4AEA" w:rsidRDefault="00EE474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EF1F6E7" w14:textId="77777777" w:rsidR="00FF4DB2" w:rsidRDefault="00FF4DB2" w:rsidP="00FF4DB2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65628C" w14:textId="1F827871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350986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0C82C7" w14:textId="16341C79" w:rsidR="00891DA0" w:rsidRPr="0025243C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6E419EF4" w14:textId="1CC5305C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bookmarkStart w:id="1" w:name="_GoBack"/>
      <w:bookmarkEnd w:id="1"/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EB0B" w14:textId="77777777" w:rsidR="00E72DE2" w:rsidRDefault="00E72DE2" w:rsidP="004C53F1">
      <w:pPr>
        <w:spacing w:after="0" w:line="240" w:lineRule="auto"/>
      </w:pPr>
      <w:r>
        <w:separator/>
      </w:r>
    </w:p>
  </w:endnote>
  <w:endnote w:type="continuationSeparator" w:id="0">
    <w:p w14:paraId="44C61015" w14:textId="77777777" w:rsidR="00E72DE2" w:rsidRDefault="00E72DE2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325E5" w14:textId="77777777" w:rsidR="00E72DE2" w:rsidRDefault="00E72DE2" w:rsidP="004C53F1">
      <w:pPr>
        <w:spacing w:after="0" w:line="240" w:lineRule="auto"/>
      </w:pPr>
      <w:r>
        <w:separator/>
      </w:r>
    </w:p>
  </w:footnote>
  <w:footnote w:type="continuationSeparator" w:id="0">
    <w:p w14:paraId="569593D0" w14:textId="77777777" w:rsidR="00E72DE2" w:rsidRDefault="00E72DE2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93BD5"/>
    <w:rsid w:val="000B05E9"/>
    <w:rsid w:val="000B6356"/>
    <w:rsid w:val="000C0BAF"/>
    <w:rsid w:val="000E0F94"/>
    <w:rsid w:val="000F6539"/>
    <w:rsid w:val="00102289"/>
    <w:rsid w:val="00123BD7"/>
    <w:rsid w:val="001441C8"/>
    <w:rsid w:val="00151466"/>
    <w:rsid w:val="00195000"/>
    <w:rsid w:val="001B6411"/>
    <w:rsid w:val="001F46EE"/>
    <w:rsid w:val="002069C6"/>
    <w:rsid w:val="0022750F"/>
    <w:rsid w:val="002328E9"/>
    <w:rsid w:val="002469BD"/>
    <w:rsid w:val="0025243C"/>
    <w:rsid w:val="002841E4"/>
    <w:rsid w:val="00287103"/>
    <w:rsid w:val="002B728F"/>
    <w:rsid w:val="002E716D"/>
    <w:rsid w:val="00311104"/>
    <w:rsid w:val="003436F5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3224"/>
    <w:rsid w:val="00617271"/>
    <w:rsid w:val="006230A3"/>
    <w:rsid w:val="00644F62"/>
    <w:rsid w:val="006B13E3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B61A2"/>
    <w:rsid w:val="00900338"/>
    <w:rsid w:val="00910FF0"/>
    <w:rsid w:val="00925EE8"/>
    <w:rsid w:val="0093276F"/>
    <w:rsid w:val="00956BCD"/>
    <w:rsid w:val="00965FAD"/>
    <w:rsid w:val="009739B1"/>
    <w:rsid w:val="009C5246"/>
    <w:rsid w:val="009D2F7F"/>
    <w:rsid w:val="00A272D8"/>
    <w:rsid w:val="00A30F08"/>
    <w:rsid w:val="00A44D11"/>
    <w:rsid w:val="00A845BE"/>
    <w:rsid w:val="00B17203"/>
    <w:rsid w:val="00B17563"/>
    <w:rsid w:val="00B455F5"/>
    <w:rsid w:val="00B500F1"/>
    <w:rsid w:val="00B72A62"/>
    <w:rsid w:val="00B742EC"/>
    <w:rsid w:val="00B76F14"/>
    <w:rsid w:val="00B8521D"/>
    <w:rsid w:val="00B93DC2"/>
    <w:rsid w:val="00BA71E7"/>
    <w:rsid w:val="00BC4AA2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A3D65"/>
    <w:rsid w:val="00DB0CDE"/>
    <w:rsid w:val="00DF496F"/>
    <w:rsid w:val="00E0634B"/>
    <w:rsid w:val="00E37335"/>
    <w:rsid w:val="00E46FB7"/>
    <w:rsid w:val="00E53892"/>
    <w:rsid w:val="00E72DE2"/>
    <w:rsid w:val="00E84F91"/>
    <w:rsid w:val="00E97DB7"/>
    <w:rsid w:val="00EB56F5"/>
    <w:rsid w:val="00EC0C50"/>
    <w:rsid w:val="00EE0A1A"/>
    <w:rsid w:val="00EE474B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118</cp:revision>
  <dcterms:created xsi:type="dcterms:W3CDTF">2020-10-13T20:45:00Z</dcterms:created>
  <dcterms:modified xsi:type="dcterms:W3CDTF">2021-01-04T11:52:00Z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