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386C" w14:textId="77777777" w:rsidR="00874A4D" w:rsidRDefault="00874A4D" w:rsidP="00874A4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lang w:val="ro-RO"/>
        </w:rPr>
      </w:pPr>
    </w:p>
    <w:p w14:paraId="0A6DFDC7" w14:textId="77777777" w:rsidR="00874A4D" w:rsidRDefault="00874A4D" w:rsidP="00874A4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textAlignment w:val="baseline"/>
        <w:rPr>
          <w:b/>
          <w:lang w:val="ro-RO"/>
        </w:rPr>
      </w:pPr>
    </w:p>
    <w:p w14:paraId="66B1B2C0" w14:textId="2354E1FA" w:rsidR="00874A4D" w:rsidRDefault="00874A4D" w:rsidP="00874A4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textAlignment w:val="baseline"/>
        <w:rPr>
          <w:b/>
          <w:lang w:val="ro-RO"/>
        </w:rPr>
      </w:pPr>
      <w:r w:rsidRPr="00874A4D">
        <w:rPr>
          <w:b/>
          <w:lang w:val="ro-RO"/>
        </w:rPr>
        <w:t xml:space="preserve">Asociația Liga Studențească din Universitatea „Vasile Alecsandri” din Bacău </w:t>
      </w:r>
      <w:r>
        <w:rPr>
          <w:b/>
          <w:lang w:val="ro-RO"/>
        </w:rPr>
        <w:t xml:space="preserve">organizează </w:t>
      </w:r>
      <w:r w:rsidRPr="00874A4D">
        <w:rPr>
          <w:b/>
          <w:lang w:val="ro-RO"/>
        </w:rPr>
        <w:t>Autobuzul dragostei</w:t>
      </w:r>
    </w:p>
    <w:p w14:paraId="75D91057" w14:textId="77777777" w:rsidR="00874A4D" w:rsidRDefault="00874A4D" w:rsidP="00874A4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textAlignment w:val="baseline"/>
        <w:rPr>
          <w:b/>
          <w:lang w:val="ro-RO"/>
        </w:rPr>
      </w:pPr>
    </w:p>
    <w:p w14:paraId="524FB9FB" w14:textId="5C95B1F6" w:rsidR="00874A4D" w:rsidRPr="00874A4D" w:rsidRDefault="00874A4D" w:rsidP="00874A4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textAlignment w:val="baseline"/>
        <w:rPr>
          <w:b/>
          <w:lang w:val="ro-RO"/>
        </w:rPr>
      </w:pPr>
      <w:r>
        <w:rPr>
          <w:b/>
          <w:lang w:val="ro-RO"/>
        </w:rPr>
        <w:t>Comunicat de presă</w:t>
      </w:r>
    </w:p>
    <w:p w14:paraId="4AC7699E" w14:textId="77777777" w:rsidR="00874A4D" w:rsidRDefault="00874A4D" w:rsidP="00874A4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lang w:val="ro-RO"/>
        </w:rPr>
      </w:pPr>
    </w:p>
    <w:p w14:paraId="0E96B589" w14:textId="7104B4B7" w:rsidR="00AA121A" w:rsidRPr="00874A4D" w:rsidRDefault="00AA121A" w:rsidP="00874A4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lang w:val="ro-RO"/>
        </w:rPr>
      </w:pPr>
      <w:bookmarkStart w:id="0" w:name="_Hlk506207535"/>
      <w:r w:rsidRPr="00874A4D">
        <w:rPr>
          <w:lang w:val="ro-RO"/>
        </w:rPr>
        <w:t>Asociația Liga Studențească din Universitatea „Vasile Alecsandri” din Bacău</w:t>
      </w:r>
      <w:bookmarkEnd w:id="0"/>
      <w:r w:rsidRPr="00874A4D">
        <w:rPr>
          <w:lang w:val="ro-RO"/>
        </w:rPr>
        <w:t xml:space="preserve"> te invită sâmbătă, </w:t>
      </w:r>
      <w:r w:rsidRPr="00874A4D">
        <w:rPr>
          <w:rStyle w:val="Strong"/>
          <w:bdr w:val="none" w:sz="0" w:space="0" w:color="auto" w:frame="1"/>
          <w:lang w:val="ro-RO"/>
        </w:rPr>
        <w:t>24 februarie 2018,</w:t>
      </w:r>
      <w:r w:rsidRPr="00874A4D">
        <w:rPr>
          <w:lang w:val="ro-RO"/>
        </w:rPr>
        <w:t> între orele </w:t>
      </w:r>
      <w:r w:rsidRPr="00874A4D">
        <w:rPr>
          <w:rStyle w:val="Strong"/>
          <w:bdr w:val="none" w:sz="0" w:space="0" w:color="auto" w:frame="1"/>
          <w:lang w:val="ro-RO"/>
        </w:rPr>
        <w:t>10:00</w:t>
      </w:r>
      <w:r w:rsidRPr="00874A4D">
        <w:rPr>
          <w:lang w:val="ro-RO"/>
        </w:rPr>
        <w:t> și </w:t>
      </w:r>
      <w:r w:rsidRPr="00874A4D">
        <w:rPr>
          <w:rStyle w:val="Strong"/>
          <w:bdr w:val="none" w:sz="0" w:space="0" w:color="auto" w:frame="1"/>
          <w:lang w:val="ro-RO"/>
        </w:rPr>
        <w:t>16:00</w:t>
      </w:r>
      <w:r w:rsidR="003D2642" w:rsidRPr="00874A4D">
        <w:rPr>
          <w:lang w:val="ro-RO"/>
        </w:rPr>
        <w:t xml:space="preserve">, </w:t>
      </w:r>
      <w:r w:rsidRPr="00874A4D">
        <w:rPr>
          <w:lang w:val="ro-RO"/>
        </w:rPr>
        <w:t xml:space="preserve">la unul dintre cele mai frumoase evenimente ale anului: „Autobuzul dragostei” ce marchează o zi de tradiție și sărbătoare </w:t>
      </w:r>
      <w:r w:rsidR="00874A4D">
        <w:rPr>
          <w:lang w:val="ro-RO"/>
        </w:rPr>
        <w:t>privind celebrarea</w:t>
      </w:r>
      <w:r w:rsidRPr="00874A4D">
        <w:rPr>
          <w:lang w:val="ro-RO"/>
        </w:rPr>
        <w:t xml:space="preserve"> dragostei în orașul băcăuan</w:t>
      </w:r>
      <w:r w:rsidR="00874A4D">
        <w:rPr>
          <w:lang w:val="ro-RO"/>
        </w:rPr>
        <w:t xml:space="preserve">, eveniment aflat la a XIII-a ediţie. </w:t>
      </w:r>
      <w:r w:rsidRPr="00874A4D">
        <w:rPr>
          <w:lang w:val="ro-RO"/>
        </w:rPr>
        <w:t xml:space="preserve"> </w:t>
      </w:r>
    </w:p>
    <w:p w14:paraId="46BEF0B5" w14:textId="1E8E1337" w:rsidR="00AA121A" w:rsidRPr="00874A4D" w:rsidRDefault="00AA121A" w:rsidP="00874A4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lang w:val="ro-RO"/>
        </w:rPr>
      </w:pPr>
      <w:r w:rsidRPr="00874A4D">
        <w:rPr>
          <w:lang w:val="ro-RO"/>
        </w:rPr>
        <w:t>Proiectul este organizat de către Liga Studențeacă din Bacău în parteneriat cu Primăria Municipiului Bacău, Universitatea</w:t>
      </w:r>
      <w:r w:rsidR="00DC3865" w:rsidRPr="00874A4D">
        <w:rPr>
          <w:lang w:val="ro-RO"/>
        </w:rPr>
        <w:t xml:space="preserve"> „Vasile Alecsandri” din Bacău, </w:t>
      </w:r>
      <w:r w:rsidRPr="00874A4D">
        <w:rPr>
          <w:lang w:val="ro-RO"/>
        </w:rPr>
        <w:t>S.C Transport public S.A., și Arena Mall. „Autobuzul dragostei</w:t>
      </w:r>
      <w:r w:rsidR="00775E86" w:rsidRPr="00874A4D">
        <w:rPr>
          <w:lang w:val="ro-RO"/>
        </w:rPr>
        <w:t xml:space="preserve">” </w:t>
      </w:r>
      <w:r w:rsidRPr="00874A4D">
        <w:rPr>
          <w:lang w:val="ro-RO"/>
        </w:rPr>
        <w:t>va circula pe traseul 22 și</w:t>
      </w:r>
      <w:r w:rsidR="00775E86" w:rsidRPr="00874A4D">
        <w:rPr>
          <w:lang w:val="ro-RO"/>
        </w:rPr>
        <w:t xml:space="preserve"> va opri la fiecare stație pentru a îmbarca îndrăgostiții de toate vârstele ce au ca destinație</w:t>
      </w:r>
      <w:r w:rsidRPr="00874A4D">
        <w:rPr>
          <w:lang w:val="ro-RO"/>
        </w:rPr>
        <w:t xml:space="preserve"> </w:t>
      </w:r>
      <w:r w:rsidR="00874A4D">
        <w:rPr>
          <w:lang w:val="ro-RO"/>
        </w:rPr>
        <w:t>„</w:t>
      </w:r>
      <w:r w:rsidRPr="00874A4D">
        <w:rPr>
          <w:lang w:val="ro-RO"/>
        </w:rPr>
        <w:t>iubirea”</w:t>
      </w:r>
      <w:r w:rsidR="00775E86" w:rsidRPr="00874A4D">
        <w:rPr>
          <w:lang w:val="ro-RO"/>
        </w:rPr>
        <w:t xml:space="preserve">. </w:t>
      </w:r>
      <w:r w:rsidR="00B23A6B" w:rsidRPr="00874A4D">
        <w:rPr>
          <w:lang w:val="ro-RO"/>
        </w:rPr>
        <w:t xml:space="preserve">Astfel, pentru a accentua </w:t>
      </w:r>
      <w:r w:rsidR="00DC3865" w:rsidRPr="00874A4D">
        <w:rPr>
          <w:lang w:val="ro-RO"/>
        </w:rPr>
        <w:t>tabloul romanțios</w:t>
      </w:r>
      <w:r w:rsidR="00874A4D">
        <w:rPr>
          <w:lang w:val="ro-RO"/>
        </w:rPr>
        <w:t>,</w:t>
      </w:r>
      <w:r w:rsidR="003D2642" w:rsidRPr="00874A4D">
        <w:rPr>
          <w:lang w:val="ro-RO"/>
        </w:rPr>
        <w:t xml:space="preserve"> </w:t>
      </w:r>
      <w:r w:rsidR="00DC3865" w:rsidRPr="00874A4D">
        <w:rPr>
          <w:lang w:val="ro-RO"/>
        </w:rPr>
        <w:t xml:space="preserve">autobuzul va staționa, între orele 13:00-14:00, în parcarea Hotelului Moldova și între orele 14:15-15:30, în parcarea Arenei Mall. În urma acestui eveniment plin de romantism și iubire, tinerii îndrăgostiți vor primi drept dovadă un certificat de dragoste valabil </w:t>
      </w:r>
      <w:r w:rsidR="00874A4D">
        <w:rPr>
          <w:lang w:val="ro-RO"/>
        </w:rPr>
        <w:t xml:space="preserve">pentru </w:t>
      </w:r>
      <w:r w:rsidR="00A65FB2">
        <w:rPr>
          <w:lang w:val="ro-RO"/>
        </w:rPr>
        <w:t xml:space="preserve">o </w:t>
      </w:r>
      <w:r w:rsidR="00DC3865" w:rsidRPr="00874A4D">
        <w:rPr>
          <w:lang w:val="ro-RO"/>
        </w:rPr>
        <w:t>z</w:t>
      </w:r>
      <w:r w:rsidR="00874A4D">
        <w:rPr>
          <w:lang w:val="ro-RO"/>
        </w:rPr>
        <w:t>i</w:t>
      </w:r>
      <w:r w:rsidR="00DC3865" w:rsidRPr="00874A4D">
        <w:rPr>
          <w:lang w:val="ro-RO"/>
        </w:rPr>
        <w:t xml:space="preserve">. </w:t>
      </w:r>
    </w:p>
    <w:p w14:paraId="2625227A" w14:textId="1CC0C31F" w:rsidR="00DC3865" w:rsidRPr="00874A4D" w:rsidRDefault="00DC3865" w:rsidP="00874A4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lang w:val="ro-RO"/>
        </w:rPr>
      </w:pPr>
      <w:r w:rsidRPr="00874A4D">
        <w:rPr>
          <w:lang w:val="ro-RO"/>
        </w:rPr>
        <w:t>Timp de 6 ore, voluntarii Ligii Studențești vor avea ca misiune: IUBIREA. Vrei să marchezi ziua de 24 februarie cu o acțiune romantică și</w:t>
      </w:r>
      <w:r w:rsidR="003D2642" w:rsidRPr="00874A4D">
        <w:rPr>
          <w:lang w:val="ro-RO"/>
        </w:rPr>
        <w:t xml:space="preserve"> extraordinară</w:t>
      </w:r>
      <w:r w:rsidRPr="00874A4D">
        <w:rPr>
          <w:lang w:val="ro-RO"/>
        </w:rPr>
        <w:t xml:space="preserve">? Vrei să-ți surprinzi sufletul pereche? Vrei să ai șansa de a participa și de a câștiga premii </w:t>
      </w:r>
      <w:r w:rsidR="003D2642" w:rsidRPr="00874A4D">
        <w:rPr>
          <w:lang w:val="ro-RO"/>
        </w:rPr>
        <w:t xml:space="preserve">în urma „Tombolei Dragostei”? Atunci te ateptăm la </w:t>
      </w:r>
      <w:r w:rsidR="00874A4D">
        <w:rPr>
          <w:lang w:val="ro-RO"/>
        </w:rPr>
        <w:t>„</w:t>
      </w:r>
      <w:r w:rsidR="003D2642" w:rsidRPr="00874A4D">
        <w:rPr>
          <w:lang w:val="ro-RO"/>
        </w:rPr>
        <w:t>un gest de iubire”!</w:t>
      </w:r>
    </w:p>
    <w:p w14:paraId="79A86A2C" w14:textId="77777777" w:rsidR="005076A6" w:rsidRPr="00874A4D" w:rsidRDefault="005076A6" w:rsidP="00874A4D">
      <w:pPr>
        <w:spacing w:line="360" w:lineRule="auto"/>
        <w:rPr>
          <w:lang w:val="ro-RO"/>
        </w:rPr>
      </w:pPr>
      <w:bookmarkStart w:id="1" w:name="_GoBack"/>
      <w:bookmarkEnd w:id="1"/>
    </w:p>
    <w:sectPr w:rsidR="005076A6" w:rsidRPr="0087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F6F"/>
    <w:rsid w:val="003D2642"/>
    <w:rsid w:val="005076A6"/>
    <w:rsid w:val="00775E86"/>
    <w:rsid w:val="00874A4D"/>
    <w:rsid w:val="00A65FB2"/>
    <w:rsid w:val="00AA121A"/>
    <w:rsid w:val="00B23A6B"/>
    <w:rsid w:val="00DC3865"/>
    <w:rsid w:val="00EB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0875"/>
  <w15:docId w15:val="{D856B39B-35BE-4E1E-BE1F-0E9EF33F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1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marge</cp:lastModifiedBy>
  <cp:revision>4</cp:revision>
  <dcterms:created xsi:type="dcterms:W3CDTF">2018-02-09T19:36:00Z</dcterms:created>
  <dcterms:modified xsi:type="dcterms:W3CDTF">2018-02-12T12:15:00Z</dcterms:modified>
</cp:coreProperties>
</file>