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6DD9B" w14:textId="77777777" w:rsidR="002853F4" w:rsidRDefault="002853F4" w:rsidP="002853F4">
      <w:pPr>
        <w:rPr>
          <w:lang w:val="en-US"/>
        </w:rPr>
      </w:pPr>
    </w:p>
    <w:p w14:paraId="49E066BD" w14:textId="77777777" w:rsidR="002853F4" w:rsidRPr="008F719B" w:rsidRDefault="002853F4" w:rsidP="002853F4">
      <w:pPr>
        <w:rPr>
          <w:vanish/>
        </w:rPr>
      </w:pPr>
      <w:bookmarkStart w:id="0" w:name="OLE_LINK1"/>
    </w:p>
    <w:bookmarkEnd w:id="0"/>
    <w:p w14:paraId="40D23BFF" w14:textId="77777777" w:rsidR="002853F4" w:rsidRDefault="002853F4" w:rsidP="002853F4">
      <w:pPr>
        <w:jc w:val="center"/>
        <w:rPr>
          <w:lang w:val="it-IT"/>
        </w:rPr>
      </w:pPr>
    </w:p>
    <w:p w14:paraId="5C548F95" w14:textId="1F6803FD" w:rsidR="002853F4" w:rsidRDefault="004B0B15" w:rsidP="002853F4">
      <w:pPr>
        <w:jc w:val="center"/>
        <w:rPr>
          <w:lang w:val="it-IT"/>
        </w:rPr>
      </w:pPr>
      <w:r>
        <w:rPr>
          <w:noProof/>
          <w:lang w:val="en-US" w:eastAsia="en-US"/>
        </w:rPr>
        <w:drawing>
          <wp:inline distT="0" distB="0" distL="0" distR="0" wp14:anchorId="746DC6AA" wp14:editId="05328258">
            <wp:extent cx="6072505" cy="168783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 intern cu 02.03.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54130" w14:textId="77777777" w:rsidR="002853F4" w:rsidRDefault="002853F4" w:rsidP="002853F4">
      <w:pPr>
        <w:jc w:val="center"/>
        <w:rPr>
          <w:lang w:val="it-IT"/>
        </w:rPr>
      </w:pPr>
    </w:p>
    <w:p w14:paraId="5172A428" w14:textId="77777777" w:rsidR="002853F4" w:rsidRDefault="002853F4" w:rsidP="002853F4">
      <w:pPr>
        <w:jc w:val="center"/>
        <w:rPr>
          <w:lang w:val="it-IT"/>
        </w:rPr>
      </w:pPr>
    </w:p>
    <w:p w14:paraId="36106494" w14:textId="77777777" w:rsidR="002853F4" w:rsidRDefault="002853F4" w:rsidP="002853F4">
      <w:pPr>
        <w:jc w:val="center"/>
        <w:rPr>
          <w:lang w:val="it-IT"/>
        </w:rPr>
      </w:pPr>
    </w:p>
    <w:p w14:paraId="2DEF57A3" w14:textId="77777777" w:rsidR="002853F4" w:rsidRDefault="002853F4" w:rsidP="002853F4">
      <w:pPr>
        <w:jc w:val="center"/>
        <w:rPr>
          <w:lang w:val="it-IT"/>
        </w:rPr>
      </w:pPr>
    </w:p>
    <w:p w14:paraId="5201C1D5" w14:textId="77777777" w:rsidR="002853F4" w:rsidRDefault="002853F4" w:rsidP="002853F4">
      <w:pPr>
        <w:jc w:val="center"/>
        <w:rPr>
          <w:lang w:val="it-IT"/>
        </w:rPr>
      </w:pPr>
    </w:p>
    <w:p w14:paraId="2875FC5F" w14:textId="77777777" w:rsidR="002853F4" w:rsidRPr="00B25E71" w:rsidRDefault="002853F4" w:rsidP="002853F4">
      <w:pPr>
        <w:jc w:val="center"/>
        <w:rPr>
          <w:b/>
        </w:rPr>
      </w:pPr>
      <w:r w:rsidRPr="00B25E71">
        <w:rPr>
          <w:b/>
          <w:lang w:val="it-IT"/>
        </w:rPr>
        <w:t>DECLARA</w:t>
      </w:r>
      <w:r w:rsidRPr="00B25E71">
        <w:rPr>
          <w:b/>
        </w:rPr>
        <w:t>ŢIE DE AUTENTICITATE</w:t>
      </w:r>
    </w:p>
    <w:p w14:paraId="515F82E1" w14:textId="77777777" w:rsidR="002853F4" w:rsidRDefault="002853F4" w:rsidP="002853F4">
      <w:pPr>
        <w:jc w:val="center"/>
      </w:pPr>
      <w:r>
        <w:t>privind elaborarea portofoliului didactic</w:t>
      </w:r>
    </w:p>
    <w:p w14:paraId="582CDEAF" w14:textId="77777777" w:rsidR="002853F4" w:rsidRDefault="002853F4" w:rsidP="002853F4">
      <w:pPr>
        <w:jc w:val="center"/>
      </w:pPr>
    </w:p>
    <w:p w14:paraId="4C67BD75" w14:textId="77777777" w:rsidR="002853F4" w:rsidRDefault="002853F4" w:rsidP="002853F4">
      <w:pPr>
        <w:jc w:val="center"/>
      </w:pPr>
    </w:p>
    <w:p w14:paraId="75CC36AE" w14:textId="77777777" w:rsidR="007F3ADD" w:rsidRDefault="002853F4" w:rsidP="007F3ADD">
      <w:pPr>
        <w:jc w:val="both"/>
      </w:pPr>
      <w:r>
        <w:tab/>
      </w:r>
      <w:r w:rsidR="007F3ADD">
        <w:t>Subsemnatul/Subsemnata, ……………………………………………………………..,</w:t>
      </w:r>
    </w:p>
    <w:p w14:paraId="365AAF51" w14:textId="77777777" w:rsidR="007F3ADD" w:rsidRDefault="007F3ADD" w:rsidP="007F3ADD">
      <w:pPr>
        <w:jc w:val="both"/>
      </w:pPr>
      <w:r>
        <w:t>declar pe propria răspundere, că:</w:t>
      </w:r>
    </w:p>
    <w:p w14:paraId="500484E0" w14:textId="77777777" w:rsidR="007F3ADD" w:rsidRDefault="007F3ADD" w:rsidP="007F3ADD">
      <w:pPr>
        <w:numPr>
          <w:ilvl w:val="0"/>
          <w:numId w:val="1"/>
        </w:numPr>
        <w:jc w:val="both"/>
      </w:pPr>
      <w:r>
        <w:t>lucrarea a fost redactată, analizată și asumată integral de către mine;</w:t>
      </w:r>
    </w:p>
    <w:p w14:paraId="586A6608" w14:textId="77777777" w:rsidR="007F3ADD" w:rsidRDefault="007F3ADD" w:rsidP="007F3ADD">
      <w:pPr>
        <w:numPr>
          <w:ilvl w:val="0"/>
          <w:numId w:val="1"/>
        </w:numPr>
        <w:jc w:val="both"/>
      </w:pPr>
      <w:r>
        <w:t>nu au fost folosite alte surse decât cele menţionate în bibliografie;</w:t>
      </w:r>
    </w:p>
    <w:p w14:paraId="04D926E3" w14:textId="77777777" w:rsidR="007F3ADD" w:rsidRDefault="007F3ADD" w:rsidP="007F3ADD">
      <w:pPr>
        <w:numPr>
          <w:ilvl w:val="0"/>
          <w:numId w:val="1"/>
        </w:numPr>
        <w:jc w:val="both"/>
      </w:pPr>
      <w:r>
        <w:t>nu au fost preluate texte, date sau elemente de grafică din alte lucrări sau din alte surse fără a fi citate şi fără a fi precizată sursa preluării, inclusiv în cazul în care sursa o reprezintă alte lucrări ale mele;</w:t>
      </w:r>
    </w:p>
    <w:p w14:paraId="19B58E1C" w14:textId="77777777" w:rsidR="007F3ADD" w:rsidRDefault="007F3ADD" w:rsidP="007F3ADD">
      <w:pPr>
        <w:numPr>
          <w:ilvl w:val="0"/>
          <w:numId w:val="1"/>
        </w:numPr>
        <w:jc w:val="both"/>
      </w:pPr>
      <w:r>
        <w:t>lucrarea nu a mai fost folosită în alte contexte de examen sau de concurs;</w:t>
      </w:r>
    </w:p>
    <w:p w14:paraId="65199220" w14:textId="77777777" w:rsidR="007F3ADD" w:rsidRDefault="007F3ADD" w:rsidP="007F3ADD">
      <w:pPr>
        <w:numPr>
          <w:ilvl w:val="0"/>
          <w:numId w:val="1"/>
        </w:numPr>
        <w:jc w:val="both"/>
      </w:pPr>
      <w:r w:rsidRPr="009235FD">
        <w:t>sunt de acord ca lucrarea s</w:t>
      </w:r>
      <w:r>
        <w:t>ă</w:t>
      </w:r>
      <w:r w:rsidRPr="009235FD">
        <w:t xml:space="preserve"> fie verificat</w:t>
      </w:r>
      <w:r>
        <w:t>ă</w:t>
      </w:r>
      <w:r w:rsidRPr="009235FD">
        <w:t xml:space="preserve"> prin orice modalitate legal</w:t>
      </w:r>
      <w:r>
        <w:t>ă</w:t>
      </w:r>
      <w:r w:rsidRPr="009235FD">
        <w:t>, p</w:t>
      </w:r>
      <w:r>
        <w:t xml:space="preserve">entru confirmarea autenticității, </w:t>
      </w:r>
      <w:r w:rsidRPr="009235FD">
        <w:t xml:space="preserve">consimțind inclusiv la introducerea conținutului </w:t>
      </w:r>
      <w:r>
        <w:t>acesteia</w:t>
      </w:r>
      <w:r w:rsidRPr="009235FD">
        <w:t xml:space="preserve"> într-o bază de date în acest scop</w:t>
      </w:r>
      <w:r>
        <w:t>;</w:t>
      </w:r>
    </w:p>
    <w:p w14:paraId="2107BA2E" w14:textId="77777777" w:rsidR="007F3ADD" w:rsidRDefault="007F3ADD" w:rsidP="007F3ADD">
      <w:pPr>
        <w:numPr>
          <w:ilvl w:val="0"/>
          <w:numId w:val="1"/>
        </w:numPr>
        <w:jc w:val="both"/>
      </w:pPr>
      <w:r>
        <w:t>am luat la cunoștință faptul că este interzisă comercializarea unei lucrări științifice în vederea facilitării falsificării calității de autor al acesteia;</w:t>
      </w:r>
    </w:p>
    <w:p w14:paraId="407E4769" w14:textId="77777777" w:rsidR="007F3ADD" w:rsidRDefault="007F3ADD" w:rsidP="007F3ADD">
      <w:pPr>
        <w:numPr>
          <w:ilvl w:val="0"/>
          <w:numId w:val="1"/>
        </w:numPr>
        <w:jc w:val="both"/>
      </w:pPr>
      <w:r>
        <w:t>nu am utilizat inteligența artificială pentru generarea integrală a conținutului lucrării și că toate sursele utilizate sunt menționate corespunzător;</w:t>
      </w:r>
    </w:p>
    <w:p w14:paraId="478652AC" w14:textId="77777777" w:rsidR="007F3ADD" w:rsidRDefault="007F3ADD" w:rsidP="007F3ADD">
      <w:pPr>
        <w:numPr>
          <w:ilvl w:val="0"/>
          <w:numId w:val="1"/>
        </w:numPr>
        <w:jc w:val="both"/>
      </w:pPr>
      <w:r>
        <w:t>în procesul de elaborare a lucrării, am utilizat instrumente de inteligență artificială  (ex: ChatGPT/ alte aplicații), dacă este cazul, exclusiv în scop de suport, după cum urmează:</w:t>
      </w:r>
    </w:p>
    <w:p w14:paraId="071E6DEC" w14:textId="77777777" w:rsidR="007F3ADD" w:rsidRDefault="007F3ADD" w:rsidP="007F3ADD">
      <w:pPr>
        <w:numPr>
          <w:ilvl w:val="0"/>
          <w:numId w:val="2"/>
        </w:numPr>
        <w:ind w:left="993" w:hanging="284"/>
        <w:jc w:val="both"/>
      </w:pPr>
      <w:r>
        <w:t>generarea de idei/ structură inițială;</w:t>
      </w:r>
    </w:p>
    <w:p w14:paraId="356BBD9E" w14:textId="77777777" w:rsidR="007F3ADD" w:rsidRDefault="007F3ADD" w:rsidP="007F3ADD">
      <w:pPr>
        <w:numPr>
          <w:ilvl w:val="0"/>
          <w:numId w:val="2"/>
        </w:numPr>
        <w:ind w:left="993" w:hanging="284"/>
        <w:jc w:val="both"/>
      </w:pPr>
      <w:r>
        <w:t>clarificarea unor concepte teoretice;</w:t>
      </w:r>
    </w:p>
    <w:p w14:paraId="015629CC" w14:textId="77777777" w:rsidR="007F3ADD" w:rsidRDefault="007F3ADD" w:rsidP="007F3ADD">
      <w:pPr>
        <w:numPr>
          <w:ilvl w:val="0"/>
          <w:numId w:val="2"/>
        </w:numPr>
        <w:ind w:left="993" w:hanging="284"/>
        <w:jc w:val="both"/>
      </w:pPr>
      <w:r>
        <w:t>corectarea gramaticală și stilistică a textului.</w:t>
      </w:r>
    </w:p>
    <w:p w14:paraId="618E30F4" w14:textId="77777777" w:rsidR="007F3ADD" w:rsidRDefault="007F3ADD" w:rsidP="007F3ADD">
      <w:pPr>
        <w:numPr>
          <w:ilvl w:val="0"/>
          <w:numId w:val="1"/>
        </w:numPr>
        <w:jc w:val="both"/>
      </w:pPr>
      <w:r>
        <w:t>am verificat informațiile obținute și am respectat regulile de citare și integritate academică.</w:t>
      </w:r>
    </w:p>
    <w:p w14:paraId="26F8E32D" w14:textId="77777777" w:rsidR="007F3ADD" w:rsidRDefault="007F3ADD" w:rsidP="007F3ADD">
      <w:pPr>
        <w:jc w:val="both"/>
      </w:pPr>
    </w:p>
    <w:p w14:paraId="352FEED2" w14:textId="77777777" w:rsidR="007F3ADD" w:rsidRDefault="007F3ADD" w:rsidP="007F3ADD">
      <w:pPr>
        <w:jc w:val="both"/>
      </w:pPr>
    </w:p>
    <w:p w14:paraId="0AE9ADFB" w14:textId="77777777" w:rsidR="007F3ADD" w:rsidRDefault="007F3ADD" w:rsidP="007F3ADD">
      <w:pPr>
        <w:jc w:val="both"/>
      </w:pPr>
    </w:p>
    <w:p w14:paraId="41C438CC" w14:textId="77777777" w:rsidR="007F3ADD" w:rsidRDefault="007F3ADD" w:rsidP="007F3ADD">
      <w:pPr>
        <w:jc w:val="both"/>
      </w:pPr>
    </w:p>
    <w:p w14:paraId="1FC3AFF2" w14:textId="77777777" w:rsidR="007F3ADD" w:rsidRPr="009E1827" w:rsidRDefault="007F3ADD" w:rsidP="007F3ADD">
      <w:pPr>
        <w:spacing w:line="360" w:lineRule="auto"/>
      </w:pPr>
      <w:r w:rsidRPr="009E1827">
        <w:t xml:space="preserve">             Data </w:t>
      </w:r>
      <w:r w:rsidRPr="009E1827">
        <w:tab/>
      </w:r>
      <w:r w:rsidRPr="009E1827">
        <w:tab/>
      </w:r>
      <w:r w:rsidRPr="009E1827">
        <w:tab/>
      </w:r>
      <w:r w:rsidRPr="009E1827">
        <w:tab/>
      </w:r>
      <w:r w:rsidRPr="009E1827">
        <w:tab/>
        <w:t xml:space="preserve">             </w:t>
      </w:r>
      <w:r>
        <w:t xml:space="preserve">                  </w:t>
      </w:r>
      <w:r w:rsidRPr="009E1827">
        <w:t xml:space="preserve">  Semnătura</w:t>
      </w:r>
    </w:p>
    <w:p w14:paraId="3141957B" w14:textId="77777777" w:rsidR="007F3ADD" w:rsidRPr="009E1827" w:rsidRDefault="007F3ADD" w:rsidP="007F3ADD">
      <w:r>
        <w:t>……………………………..</w:t>
      </w:r>
      <w:r w:rsidRPr="009E1827">
        <w:tab/>
      </w:r>
      <w:r w:rsidRPr="009E1827">
        <w:tab/>
      </w:r>
      <w:r w:rsidRPr="009E1827">
        <w:tab/>
      </w:r>
      <w:r>
        <w:tab/>
        <w:t>………………………………….</w:t>
      </w:r>
    </w:p>
    <w:p w14:paraId="3C105CDC" w14:textId="77777777" w:rsidR="007F3ADD" w:rsidRPr="00D9638F" w:rsidRDefault="007F3ADD" w:rsidP="007F3ADD">
      <w:pPr>
        <w:jc w:val="both"/>
      </w:pPr>
    </w:p>
    <w:p w14:paraId="61A87DDD" w14:textId="250A1987" w:rsidR="007F3ADD" w:rsidRDefault="007F3ADD" w:rsidP="007F3ADD">
      <w:pPr>
        <w:jc w:val="both"/>
        <w:rPr>
          <w:i/>
          <w:sz w:val="20"/>
          <w:szCs w:val="20"/>
        </w:rPr>
      </w:pPr>
      <w:bookmarkStart w:id="1" w:name="_GoBack"/>
      <w:bookmarkEnd w:id="1"/>
    </w:p>
    <w:p w14:paraId="243302C3" w14:textId="53FDB719" w:rsidR="007F3ADD" w:rsidRDefault="007F3ADD" w:rsidP="007F3ADD">
      <w:pPr>
        <w:jc w:val="both"/>
        <w:rPr>
          <w:i/>
          <w:sz w:val="20"/>
          <w:szCs w:val="20"/>
        </w:rPr>
      </w:pPr>
    </w:p>
    <w:p w14:paraId="47662621" w14:textId="5732EBD2" w:rsidR="007F3ADD" w:rsidRPr="00A259B7" w:rsidRDefault="007F3ADD" w:rsidP="007F3ADD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 394.10/Ed.04</w:t>
      </w:r>
    </w:p>
    <w:sectPr w:rsidR="007F3ADD" w:rsidRPr="00A259B7" w:rsidSect="00367341">
      <w:pgSz w:w="11906" w:h="16838"/>
      <w:pgMar w:top="540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020A7"/>
    <w:multiLevelType w:val="hybridMultilevel"/>
    <w:tmpl w:val="9F865452"/>
    <w:lvl w:ilvl="0" w:tplc="BD76F8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5E"/>
    <w:rsid w:val="001B5B0D"/>
    <w:rsid w:val="002853F4"/>
    <w:rsid w:val="004B0B15"/>
    <w:rsid w:val="0076706F"/>
    <w:rsid w:val="007F3ADD"/>
    <w:rsid w:val="00801BED"/>
    <w:rsid w:val="008558BF"/>
    <w:rsid w:val="00960BFA"/>
    <w:rsid w:val="00A259B7"/>
    <w:rsid w:val="00B52A9E"/>
    <w:rsid w:val="00B55D95"/>
    <w:rsid w:val="00D66541"/>
    <w:rsid w:val="00E22F5E"/>
    <w:rsid w:val="00F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D297"/>
  <w15:docId w15:val="{87F4ADEE-2FB2-4947-A415-08A8F557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F4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Caracter">
    <w:name w:val="Caracter"/>
    <w:basedOn w:val="Normal"/>
    <w:rsid w:val="0076706F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Anca Andonie</cp:lastModifiedBy>
  <cp:revision>7</cp:revision>
  <dcterms:created xsi:type="dcterms:W3CDTF">2021-11-08T10:39:00Z</dcterms:created>
  <dcterms:modified xsi:type="dcterms:W3CDTF">2026-06-03T10:40:00Z</dcterms:modified>
</cp:coreProperties>
</file>