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1" w:rsidRDefault="00687611" w:rsidP="00687611">
      <w:pPr>
        <w:pStyle w:val="Antet"/>
        <w:rPr>
          <w:sz w:val="12"/>
          <w:szCs w:val="12"/>
        </w:rPr>
      </w:pPr>
      <w:r>
        <w:rPr>
          <w:noProof/>
          <w:sz w:val="12"/>
          <w:szCs w:val="12"/>
          <w:lang w:val="ro-RO" w:eastAsia="ro-RO"/>
        </w:rPr>
        <w:drawing>
          <wp:inline distT="0" distB="0" distL="0" distR="0" wp14:anchorId="25A46414" wp14:editId="2EA01295">
            <wp:extent cx="5760720" cy="1407160"/>
            <wp:effectExtent l="0" t="0" r="0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11" w:rsidRDefault="00687611" w:rsidP="00687611">
      <w:pPr>
        <w:pStyle w:val="Antet"/>
        <w:rPr>
          <w:sz w:val="12"/>
          <w:szCs w:val="12"/>
        </w:rPr>
      </w:pPr>
    </w:p>
    <w:p w:rsidR="00687611" w:rsidRDefault="00687611" w:rsidP="00687611">
      <w:pPr>
        <w:pStyle w:val="Antet"/>
        <w:rPr>
          <w:sz w:val="12"/>
          <w:szCs w:val="12"/>
        </w:rPr>
      </w:pPr>
    </w:p>
    <w:p w:rsidR="00687611" w:rsidRPr="00B836C4" w:rsidRDefault="00687611" w:rsidP="00687611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687611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PROFESORI COORDONATORI PENTRU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LUCRĂRILE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 xml:space="preserve"> METODICO-ŞTIINŢIFICE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OBŢINEREA GRADULUI DIDACTIC I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SERIA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B61E72" w:rsidRDefault="00B61E72"/>
    <w:p w:rsidR="00B61E72" w:rsidRDefault="00B61E72" w:rsidP="00B61E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A. SPECIALIZAREA:</w:t>
      </w:r>
      <w:r w:rsidRPr="009C3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Matematică</w:t>
      </w:r>
    </w:p>
    <w:p w:rsidR="00B61E72" w:rsidRPr="009C3B50" w:rsidRDefault="00B61E72" w:rsidP="00B61E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Prof. univ. dr. Elena Nechita</w:t>
      </w:r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Prof. univ. dr. Vasile Postolică</w:t>
      </w:r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Prof. univ. dr. Mihai Talmaciu</w:t>
      </w:r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Conf.  univ. dr. Gloria Cerasela Crişan </w:t>
      </w:r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Conf. univ. dr. Manuela Gîrţu</w:t>
      </w:r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Conf. univ. dr.Marcelina Mocanu</w:t>
      </w:r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Conf. univ. dr. Valer Nimineţ</w:t>
      </w:r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Conf. 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Carmen Violeta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Popescu</w:t>
      </w:r>
      <w:proofErr w:type="spellEnd"/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Lector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Iulian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Furdu</w:t>
      </w:r>
      <w:proofErr w:type="spellEnd"/>
    </w:p>
    <w:p w:rsidR="00B61E72" w:rsidRPr="009C3B50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Lector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Otilia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Lungu</w:t>
      </w:r>
      <w:proofErr w:type="spellEnd"/>
    </w:p>
    <w:p w:rsidR="00B61E72" w:rsidRDefault="00B61E72" w:rsidP="00B61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Lector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Elena Roxana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Ardeleanu</w:t>
      </w:r>
      <w:proofErr w:type="spellEnd"/>
    </w:p>
    <w:p w:rsidR="00B61E72" w:rsidRPr="009C3B50" w:rsidRDefault="00B61E72" w:rsidP="00B61E7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E72" w:rsidRPr="009C3B50" w:rsidRDefault="00B61E72" w:rsidP="00B61E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B. SPECIALIZAREA: Informatică</w:t>
      </w:r>
    </w:p>
    <w:p w:rsidR="00B61E72" w:rsidRPr="009C3B50" w:rsidRDefault="00B61E72" w:rsidP="00B61E72">
      <w:pPr>
        <w:numPr>
          <w:ilvl w:val="1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Prof. univ. dr. Elena Nechita</w:t>
      </w:r>
    </w:p>
    <w:p w:rsidR="00B61E72" w:rsidRPr="009C3B50" w:rsidRDefault="00B61E72" w:rsidP="00B61E72">
      <w:pPr>
        <w:numPr>
          <w:ilvl w:val="1"/>
          <w:numId w:val="1"/>
        </w:numPr>
        <w:tabs>
          <w:tab w:val="num" w:pos="54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Prof. univ. dr. Mihai Talmaciu </w:t>
      </w:r>
    </w:p>
    <w:p w:rsidR="00B61E72" w:rsidRPr="009C3B50" w:rsidRDefault="00B61E72" w:rsidP="00B61E72">
      <w:pPr>
        <w:numPr>
          <w:ilvl w:val="1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Conf. univ. dr. Gloria Cerasela Crişan</w:t>
      </w:r>
    </w:p>
    <w:p w:rsidR="00B61E72" w:rsidRPr="009C3B50" w:rsidRDefault="00B61E72" w:rsidP="00B61E72">
      <w:pPr>
        <w:numPr>
          <w:ilvl w:val="1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Lector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Iulian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Furdu</w:t>
      </w:r>
      <w:proofErr w:type="spellEnd"/>
    </w:p>
    <w:p w:rsidR="00B61E72" w:rsidRDefault="00B61E72" w:rsidP="00B61E72">
      <w:pPr>
        <w:numPr>
          <w:ilvl w:val="1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Lector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Dan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>Popa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1E72" w:rsidRPr="009C3B50" w:rsidRDefault="00B61E72" w:rsidP="00B61E72">
      <w:pPr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E72" w:rsidRPr="00B61E72" w:rsidRDefault="00837A69" w:rsidP="0042022E">
      <w:pPr>
        <w:pStyle w:val="Listparagraf"/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C. SPECIALIZAREA: B</w:t>
      </w:r>
      <w:r w:rsidR="00B61E7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iologie</w:t>
      </w:r>
    </w:p>
    <w:p w:rsidR="00B61E72" w:rsidRPr="00B61E72" w:rsidRDefault="00B61E72" w:rsidP="00B61E72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61E72" w:rsidRPr="00B61E72" w:rsidRDefault="00B61E72" w:rsidP="00B61E72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 </w:t>
      </w:r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>Conf. univ. dr. Ureche Dorel</w:t>
      </w:r>
    </w:p>
    <w:p w:rsidR="00B61E72" w:rsidRPr="00B61E72" w:rsidRDefault="00B61E72" w:rsidP="00B61E72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 xml:space="preserve">2. </w:t>
      </w:r>
      <w:r w:rsidRPr="00B61E72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>Conf. univ. dr.</w:t>
      </w:r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Ureche Camelia</w:t>
      </w:r>
    </w:p>
    <w:p w:rsidR="00B61E72" w:rsidRPr="00B61E72" w:rsidRDefault="00B61E72" w:rsidP="00B61E72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 </w:t>
      </w:r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Lect. univ. dr. </w:t>
      </w:r>
      <w:proofErr w:type="spellStart"/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>Gurău</w:t>
      </w:r>
      <w:proofErr w:type="spellEnd"/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>Milian</w:t>
      </w:r>
      <w:proofErr w:type="spellEnd"/>
    </w:p>
    <w:p w:rsidR="00B61E72" w:rsidRPr="00B61E72" w:rsidRDefault="00B61E72" w:rsidP="00B61E72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 </w:t>
      </w:r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>Lect. univ. dr. Voicu Roxana</w:t>
      </w:r>
    </w:p>
    <w:p w:rsidR="00B61E72" w:rsidRDefault="00B61E72" w:rsidP="00B61E72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</w:t>
      </w:r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>Lect. univ. dr. Nicuţă Daniela</w:t>
      </w:r>
    </w:p>
    <w:p w:rsidR="00B61E72" w:rsidRPr="00B61E72" w:rsidRDefault="00B61E72" w:rsidP="00B61E72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 </w:t>
      </w:r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>Lect. univ. dr. Stoica Ionuţ</w:t>
      </w:r>
    </w:p>
    <w:p w:rsidR="00B61E72" w:rsidRDefault="00B61E72" w:rsidP="00B61E72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</w:t>
      </w:r>
      <w:r w:rsidRPr="00B61E72">
        <w:rPr>
          <w:rFonts w:ascii="Times New Roman" w:eastAsia="Times New Roman" w:hAnsi="Times New Roman" w:cs="Times New Roman"/>
          <w:sz w:val="24"/>
          <w:szCs w:val="24"/>
          <w:lang w:val="ro-RO"/>
        </w:rPr>
        <w:t>Lect. univ. dr. Maftei Diana</w:t>
      </w:r>
      <w:bookmarkStart w:id="0" w:name="_GoBack"/>
      <w:bookmarkEnd w:id="0"/>
    </w:p>
    <w:p w:rsidR="0042022E" w:rsidRDefault="0042022E" w:rsidP="00B61E72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2022E" w:rsidRDefault="0042022E" w:rsidP="0042022E">
      <w:pPr>
        <w:pStyle w:val="Listparagraf"/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2022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D. DIDACTICA LB. ENGLEZE</w:t>
      </w:r>
    </w:p>
    <w:p w:rsidR="0042022E" w:rsidRPr="0042022E" w:rsidRDefault="0042022E" w:rsidP="0042022E">
      <w:pPr>
        <w:pStyle w:val="Listparagraf"/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2022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1. </w:t>
      </w:r>
      <w:proofErr w:type="spellStart"/>
      <w:r w:rsidRPr="0042022E">
        <w:rPr>
          <w:rFonts w:ascii="Times New Roman" w:eastAsia="Times New Roman" w:hAnsi="Times New Roman" w:cs="Times New Roman"/>
          <w:sz w:val="24"/>
          <w:szCs w:val="24"/>
          <w:lang w:val="ro-RO"/>
        </w:rPr>
        <w:t>Lect.univ.dr</w:t>
      </w:r>
      <w:proofErr w:type="spellEnd"/>
      <w:r w:rsidRPr="0042022E">
        <w:rPr>
          <w:rFonts w:ascii="Times New Roman" w:eastAsia="Times New Roman" w:hAnsi="Times New Roman" w:cs="Times New Roman"/>
          <w:sz w:val="24"/>
          <w:szCs w:val="24"/>
          <w:lang w:val="ro-RO"/>
        </w:rPr>
        <w:t>. Boghian Ioana</w:t>
      </w:r>
    </w:p>
    <w:p w:rsidR="00B61E72" w:rsidRPr="00B61E72" w:rsidRDefault="00B61E72" w:rsidP="00B61E72">
      <w:pPr>
        <w:pStyle w:val="Listparagraf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CE22D0" w:rsidRPr="00B61E72" w:rsidRDefault="00CE22D0" w:rsidP="00B61E72">
      <w:pPr>
        <w:tabs>
          <w:tab w:val="left" w:pos="1293"/>
        </w:tabs>
      </w:pPr>
    </w:p>
    <w:sectPr w:rsidR="00CE22D0" w:rsidRPr="00B6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033"/>
    <w:multiLevelType w:val="hybridMultilevel"/>
    <w:tmpl w:val="8DDA7E3A"/>
    <w:lvl w:ilvl="0" w:tplc="E5F21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AA4F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C4"/>
    <w:rsid w:val="0042022E"/>
    <w:rsid w:val="00461EC4"/>
    <w:rsid w:val="00687611"/>
    <w:rsid w:val="00837A69"/>
    <w:rsid w:val="00B61E72"/>
    <w:rsid w:val="00C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11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6876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87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7611"/>
    <w:rPr>
      <w:rFonts w:ascii="Tahoma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B6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11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6876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87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7611"/>
    <w:rPr>
      <w:rFonts w:ascii="Tahoma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B6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5</cp:revision>
  <cp:lastPrinted>2019-12-16T12:44:00Z</cp:lastPrinted>
  <dcterms:created xsi:type="dcterms:W3CDTF">2019-12-16T12:02:00Z</dcterms:created>
  <dcterms:modified xsi:type="dcterms:W3CDTF">2019-12-16T12:46:00Z</dcterms:modified>
</cp:coreProperties>
</file>