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0B" w:rsidRDefault="00FC510B">
      <w:r>
        <w:rPr>
          <w:noProof/>
          <w:lang w:eastAsia="ro-RO"/>
        </w:rPr>
        <w:drawing>
          <wp:inline distT="0" distB="0" distL="0" distR="0">
            <wp:extent cx="5760720" cy="1407160"/>
            <wp:effectExtent l="0" t="0" r="0" b="254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E15" w:rsidRDefault="00FC510B" w:rsidP="00FC51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10B">
        <w:rPr>
          <w:rFonts w:ascii="Times New Roman" w:hAnsi="Times New Roman" w:cs="Times New Roman"/>
          <w:b/>
          <w:sz w:val="32"/>
          <w:szCs w:val="32"/>
        </w:rPr>
        <w:t>IMPORTANT!</w:t>
      </w:r>
    </w:p>
    <w:p w:rsidR="00501483" w:rsidRDefault="00501483" w:rsidP="00501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83">
        <w:rPr>
          <w:rFonts w:ascii="Times New Roman" w:hAnsi="Times New Roman" w:cs="Times New Roman"/>
          <w:b/>
          <w:sz w:val="28"/>
          <w:szCs w:val="28"/>
        </w:rPr>
        <w:t>PENTRU</w:t>
      </w:r>
      <w:r>
        <w:rPr>
          <w:rFonts w:ascii="Times New Roman" w:hAnsi="Times New Roman" w:cs="Times New Roman"/>
          <w:b/>
          <w:sz w:val="28"/>
          <w:szCs w:val="28"/>
        </w:rPr>
        <w:t xml:space="preserve"> ABSOLVENȚII PROGRAMULUI DE FORMARE PSIHOPEDAGOGICĂ, NIVEL I POSTUNIVERSITAR</w:t>
      </w:r>
    </w:p>
    <w:p w:rsidR="00501483" w:rsidRDefault="00501483" w:rsidP="00501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PROMOȚIA - FEBRUARIE 2020</w:t>
      </w:r>
    </w:p>
    <w:p w:rsidR="00501483" w:rsidRPr="007236E4" w:rsidRDefault="00501483" w:rsidP="0050148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01483" w:rsidRDefault="00501483" w:rsidP="00501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ÎN ANUL UNIV. 2019/2020, SEMESTRUL II, DE VOR DESFĂȘURA ACTIVITĂȚI DIDACTICE PENTRU PROGRAMUL DE FORMARE PSIHOPEDAGO</w:t>
      </w:r>
      <w:r w:rsidR="00644341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ICĂ NIVEL II – POSTUNIVERSITAR.</w:t>
      </w: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ÎNSCRIERILE VOR AVEA LOC ÎN PERIOADA </w:t>
      </w:r>
      <w:r w:rsidRPr="00644341">
        <w:rPr>
          <w:rFonts w:ascii="Times New Roman" w:hAnsi="Times New Roman" w:cs="Times New Roman"/>
          <w:b/>
          <w:sz w:val="28"/>
          <w:szCs w:val="28"/>
        </w:rPr>
        <w:t>10.02.2020-14.02.2020</w:t>
      </w:r>
      <w:r>
        <w:rPr>
          <w:rFonts w:ascii="Times New Roman" w:hAnsi="Times New Roman" w:cs="Times New Roman"/>
          <w:sz w:val="28"/>
          <w:szCs w:val="28"/>
        </w:rPr>
        <w:t>, LA SECRETARIAT DPPD, ORELE 10-11 ȘI 13-15.</w:t>
      </w: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 ORDINULUI MEN NR. 3850/2017, ÎNSCRIEREREA LA</w:t>
      </w:r>
      <w:r w:rsidRPr="00501483">
        <w:rPr>
          <w:rFonts w:ascii="Times New Roman" w:hAnsi="Times New Roman" w:cs="Times New Roman"/>
          <w:sz w:val="28"/>
          <w:szCs w:val="28"/>
        </w:rPr>
        <w:t xml:space="preserve"> </w:t>
      </w:r>
      <w:r w:rsidR="007C2DB9">
        <w:rPr>
          <w:rFonts w:ascii="Times New Roman" w:hAnsi="Times New Roman" w:cs="Times New Roman"/>
          <w:sz w:val="28"/>
          <w:szCs w:val="28"/>
        </w:rPr>
        <w:t>PROGRAMUL DE FORMARE PSIHOPEDAG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DB9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ICĂ NIVEL II ESTE CONDIȚIONATĂ DE ABSOLVIREA PROGRAMULUI DE NIVEL I (CU EXAMEN DE ABSOLVIRE) ȘI DE ABSOLVIREA CU D</w:t>
      </w:r>
      <w:r w:rsidR="007C2DB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PLOMĂ A URMĂTOARELOR CATEGORII DE STUDII:</w:t>
      </w: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STUDII UNIVERSITARE DE MASTER</w:t>
      </w: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STUDII UNIVERSITARE DE LUNGĂ DURATĂ</w:t>
      </w: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PROGRAME POSTUNIVERSITARE DE 90 CREDITE</w:t>
      </w: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PROGRAME DE CONVERSIE PROFESIONALĂ</w:t>
      </w:r>
    </w:p>
    <w:p w:rsidR="00501483" w:rsidRPr="007236E4" w:rsidRDefault="00501483" w:rsidP="005014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DOCUMENTE NECESARE:</w:t>
      </w: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FIȘA DE ÎNSCRIERE</w:t>
      </w: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CHITANȚĂ TAXA ÎNMATRICULARE – 50 LEI</w:t>
      </w: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DIPLOMA DE MASTER+SUPLIMENT LA DIPLOMĂ (ADEVERINȚĂ DE MASTER – PT. PROMOȚIA 2019) ORIGINAL+COPIE. (EXCEPȚIE – ABSOLVENȚII DE LUNGĂ DURATĂ.</w:t>
      </w:r>
    </w:p>
    <w:p w:rsidR="00501483" w:rsidRDefault="00501483" w:rsidP="00501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341" w:rsidRDefault="00644341" w:rsidP="00644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83">
        <w:rPr>
          <w:rFonts w:ascii="Times New Roman" w:hAnsi="Times New Roman" w:cs="Times New Roman"/>
          <w:b/>
          <w:sz w:val="28"/>
          <w:szCs w:val="28"/>
        </w:rPr>
        <w:t>PENTRU</w:t>
      </w:r>
      <w:r>
        <w:rPr>
          <w:rFonts w:ascii="Times New Roman" w:hAnsi="Times New Roman" w:cs="Times New Roman"/>
          <w:b/>
          <w:sz w:val="28"/>
          <w:szCs w:val="28"/>
        </w:rPr>
        <w:t xml:space="preserve"> ABSOLVENȚII PROGRAMULUI DE FORMARE PSIHOPEDAGOGICĂ, NIVEL I UNIVERSITAR/POSTUNIVERSITAR</w:t>
      </w:r>
    </w:p>
    <w:p w:rsidR="00644341" w:rsidRDefault="00644341" w:rsidP="00644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 DORESC ÎNSCRIEREA LA NIVELUL II</w:t>
      </w:r>
      <w:r w:rsidR="0053336D">
        <w:rPr>
          <w:rFonts w:ascii="Times New Roman" w:hAnsi="Times New Roman" w:cs="Times New Roman"/>
          <w:b/>
          <w:sz w:val="28"/>
          <w:szCs w:val="28"/>
        </w:rPr>
        <w:t xml:space="preserve"> POSTUNIV.</w:t>
      </w:r>
      <w:bookmarkStart w:id="0" w:name="_GoBack"/>
      <w:bookmarkEnd w:id="0"/>
    </w:p>
    <w:p w:rsidR="00644341" w:rsidRDefault="00644341" w:rsidP="00644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 UNIV. 2019/2020, SEMESTRUL II</w:t>
      </w:r>
    </w:p>
    <w:p w:rsidR="00644341" w:rsidRPr="00644341" w:rsidRDefault="00644341" w:rsidP="0050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4341" w:rsidRDefault="00644341" w:rsidP="00644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ÎN ANUL UNIV. 2019/2020, SEMESTRUL II, DE VOR DESFĂȘURA ACTIVITĂȚI DIDACTICE PENTRU PROGRAMUL DE FORMARE PSIHOPEDAGOGICĂ NIVEL II – POSTUNIVERSITAR.</w:t>
      </w:r>
    </w:p>
    <w:p w:rsidR="00644341" w:rsidRDefault="00644341" w:rsidP="00644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ÎNSCRIERILE VOR AVEA LOC ÎN PERIOADA </w:t>
      </w:r>
      <w:r w:rsidRPr="00644341">
        <w:rPr>
          <w:rFonts w:ascii="Times New Roman" w:hAnsi="Times New Roman" w:cs="Times New Roman"/>
          <w:b/>
          <w:sz w:val="28"/>
          <w:szCs w:val="28"/>
        </w:rPr>
        <w:t>10.02.2020-14.02.2020</w:t>
      </w:r>
      <w:r>
        <w:rPr>
          <w:rFonts w:ascii="Times New Roman" w:hAnsi="Times New Roman" w:cs="Times New Roman"/>
          <w:sz w:val="28"/>
          <w:szCs w:val="28"/>
        </w:rPr>
        <w:t>, LA SECRETARIAT DPPD, ORELE 10-11 ȘI 13-15.</w:t>
      </w:r>
    </w:p>
    <w:p w:rsidR="00644341" w:rsidRDefault="00644341" w:rsidP="00644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 ORDINULUI MEN NR. 3850/2017, ÎNSCRIEREREA LA</w:t>
      </w:r>
      <w:r w:rsidRPr="0050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PROGRAMUL DE FORMARE PSIHOPEDAGOGICĂ NIVEL II ESTE CONDIȚIONATĂ DE ABSOLVIREA PROGRAMULUI DE NIVEL I (CU EXAMEN DE ABSOLVIRE) ȘI DE ABSOLVIREA CU D</w:t>
      </w:r>
      <w:r w:rsidR="00FE4A7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PLOMĂ A URMĂTOARELOR CATEGORII DE STUDII:</w:t>
      </w:r>
    </w:p>
    <w:p w:rsidR="00644341" w:rsidRDefault="00644341" w:rsidP="00644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STUDII UNIVERSITARE DE MASTER</w:t>
      </w:r>
    </w:p>
    <w:p w:rsidR="00644341" w:rsidRDefault="00644341" w:rsidP="00644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STUDII UNIVERSITARE DE LUNGĂ DURATĂ</w:t>
      </w:r>
    </w:p>
    <w:p w:rsidR="00644341" w:rsidRDefault="00644341" w:rsidP="00644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PROGRAME POSTUNIVERSITARE DE 90 CREDITE</w:t>
      </w:r>
    </w:p>
    <w:p w:rsidR="00644341" w:rsidRDefault="00644341" w:rsidP="00644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PROGRAME DE CONVERSIE PROFESIONALĂ</w:t>
      </w:r>
    </w:p>
    <w:p w:rsidR="00644341" w:rsidRPr="00644341" w:rsidRDefault="00644341" w:rsidP="0064434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44341" w:rsidRDefault="00644341" w:rsidP="00644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DOCUMENTE NECESARE: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Fişă de înscriere (obţinută de la Secretariatul Departamentului);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Diploma de licenţă sau diploma  de absolvire (ori adeverinţa de absolvire a învăţământului superior pentru absolvenții din anul curent) sau diplomă de absolvire curs postuniversitar (90 credite) sau diplomă conversie profesională, conform Ordinului MEN 4129/16.07.2018 – </w:t>
      </w:r>
      <w:r w:rsidRPr="00644341">
        <w:rPr>
          <w:rFonts w:ascii="Times New Roman" w:eastAsia="Times New Roman" w:hAnsi="Times New Roman" w:cs="Times New Roman"/>
          <w:b/>
          <w:i/>
          <w:sz w:val="28"/>
          <w:szCs w:val="28"/>
          <w:lang w:eastAsia="ro-RO"/>
        </w:rPr>
        <w:t>original+copie simplă (certificare la secretariat DPPD</w:t>
      </w: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Certificat D.P.P.D., nivelul I (iniţial) - pentru absolvenţii promoţiilor din anul 2000 şi până în prezent – </w:t>
      </w:r>
      <w:r w:rsidRPr="00644341">
        <w:rPr>
          <w:rFonts w:ascii="Times New Roman" w:eastAsia="Times New Roman" w:hAnsi="Times New Roman" w:cs="Times New Roman"/>
          <w:b/>
          <w:i/>
          <w:sz w:val="28"/>
          <w:szCs w:val="28"/>
          <w:lang w:eastAsia="ro-RO"/>
        </w:rPr>
        <w:t>original+copie simplă (certificare la secretariat DPPD)</w:t>
      </w: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sau foaia matricolă cu modulul </w:t>
      </w:r>
      <w:proofErr w:type="spellStart"/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psihopedagogic</w:t>
      </w:r>
      <w:proofErr w:type="spellEnd"/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inclus - pentru absolvenţii promoţiilor de până în anul 1999 –</w:t>
      </w:r>
      <w:r w:rsidRPr="00644341">
        <w:rPr>
          <w:rFonts w:ascii="Times New Roman" w:eastAsia="Times New Roman" w:hAnsi="Times New Roman" w:cs="Times New Roman"/>
          <w:b/>
          <w:i/>
          <w:sz w:val="28"/>
          <w:szCs w:val="28"/>
          <w:lang w:eastAsia="ro-RO"/>
        </w:rPr>
        <w:t>original+copie simplă (certificare la secretariat DPPD)</w:t>
      </w: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Diploma de master – </w:t>
      </w:r>
      <w:r w:rsidRPr="00644341">
        <w:rPr>
          <w:rFonts w:ascii="Times New Roman" w:eastAsia="Times New Roman" w:hAnsi="Times New Roman" w:cs="Times New Roman"/>
          <w:b/>
          <w:i/>
          <w:sz w:val="28"/>
          <w:szCs w:val="28"/>
          <w:lang w:eastAsia="ro-RO"/>
        </w:rPr>
        <w:t>original+copie simplă (certificare la secretariat DPPD)</w:t>
      </w: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Foaie matricolă/Supliment la diplomă de la master - </w:t>
      </w:r>
      <w:r w:rsidRPr="00644341">
        <w:rPr>
          <w:rFonts w:ascii="Times New Roman" w:eastAsia="Times New Roman" w:hAnsi="Times New Roman" w:cs="Times New Roman"/>
          <w:b/>
          <w:i/>
          <w:sz w:val="28"/>
          <w:szCs w:val="28"/>
          <w:lang w:eastAsia="ro-RO"/>
        </w:rPr>
        <w:t>original+copie simplă (certificare la secretariat DPPD)</w:t>
      </w: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Certificat de naştere şi căsătorie (dacă este cazul) – copie simplă;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Buletin/carte de identitate – copie simplă;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Chitanţa de plată a taxei  de înmatriculare (50 RON) – plătită la casieria universităţii;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Adeverinţă de la locul de muncă (doar pentru cei care lucrează în învăţământ)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>Adeverință medicală;</w:t>
      </w:r>
    </w:p>
    <w:p w:rsidR="00644341" w:rsidRPr="00644341" w:rsidRDefault="00644341" w:rsidP="006443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4434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Dosar plastic.</w:t>
      </w:r>
    </w:p>
    <w:p w:rsidR="00644341" w:rsidRDefault="00644341" w:rsidP="00644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44341" w:rsidSect="0064434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783"/>
    <w:multiLevelType w:val="hybridMultilevel"/>
    <w:tmpl w:val="4E8A7BC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38"/>
    <w:rsid w:val="003751CC"/>
    <w:rsid w:val="00501483"/>
    <w:rsid w:val="0053336D"/>
    <w:rsid w:val="00644341"/>
    <w:rsid w:val="00723338"/>
    <w:rsid w:val="007236E4"/>
    <w:rsid w:val="007C2DB9"/>
    <w:rsid w:val="00F85E15"/>
    <w:rsid w:val="00FC510B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C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510B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4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C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510B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4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451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6</cp:revision>
  <cp:lastPrinted>2020-01-21T08:08:00Z</cp:lastPrinted>
  <dcterms:created xsi:type="dcterms:W3CDTF">2020-01-21T07:36:00Z</dcterms:created>
  <dcterms:modified xsi:type="dcterms:W3CDTF">2020-01-22T11:16:00Z</dcterms:modified>
</cp:coreProperties>
</file>