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ED" w:rsidRDefault="00F1737A">
      <w:bookmarkStart w:id="0" w:name="_GoBack"/>
      <w:bookmarkEnd w:id="0"/>
      <w:r w:rsidRPr="00F1737A">
        <w:t xml:space="preserve">Studenţii anilor II </w:t>
      </w:r>
      <w:r w:rsidRPr="00F1737A">
        <w:rPr>
          <w:rFonts w:cs="Times New Roman"/>
        </w:rPr>
        <w:t>ş</w:t>
      </w:r>
      <w:r w:rsidRPr="00F1737A">
        <w:t xml:space="preserve">i III ai Facultăţii de Litere vă invită miercuri, 31 octombrie, ora 09.00, sala C4 la o rediscutare, revizuire, </w:t>
      </w:r>
      <w:r>
        <w:t>„</w:t>
      </w:r>
      <w:r w:rsidRPr="00F1737A">
        <w:t>revizitare</w:t>
      </w:r>
      <w:r>
        <w:t>” a romanelor victoriene în cadrul manifestării numite Victober. Aflată deja la a doua ediţie, manifestarea î</w:t>
      </w:r>
      <w:r>
        <w:rPr>
          <w:rFonts w:cs="Times New Roman"/>
        </w:rPr>
        <w:t>ş</w:t>
      </w:r>
      <w:r>
        <w:t>i propune să aducă în prim plan în fiecare an romanul englezesc din timpul reginei Victor</w:t>
      </w:r>
      <w:r w:rsidR="00F82677">
        <w:t xml:space="preserve">ia (sec. 19) în luna octombrie printr-o reconsiderare a temelor, personajelor, aspectelor epocii victoriene aducându-le în contemporaneitate </w:t>
      </w:r>
      <w:r w:rsidR="00F82677">
        <w:rPr>
          <w:rFonts w:cs="Times New Roman"/>
        </w:rPr>
        <w:t>ş</w:t>
      </w:r>
      <w:r w:rsidR="00593A5A">
        <w:t>i privindu-</w:t>
      </w:r>
      <w:r w:rsidR="00F82677">
        <w:t>l</w:t>
      </w:r>
      <w:r w:rsidR="00593A5A">
        <w:t>e</w:t>
      </w:r>
      <w:r w:rsidR="00F82677">
        <w:t xml:space="preserve"> prin lentila culturii prezentului.</w:t>
      </w:r>
    </w:p>
    <w:p w:rsidR="00F82677" w:rsidRDefault="00F82677"/>
    <w:p w:rsidR="00F82677" w:rsidRDefault="00F82677"/>
    <w:p w:rsidR="00F82677" w:rsidRPr="00F1737A" w:rsidRDefault="00F82677">
      <w:r>
        <w:t xml:space="preserve">Organizatori: lect.univ.dr. Andreia SUCIU </w:t>
      </w:r>
      <w:r>
        <w:rPr>
          <w:rFonts w:cs="Times New Roman"/>
        </w:rPr>
        <w:t>ş</w:t>
      </w:r>
      <w:r>
        <w:t>i asist.univ.dr. Cătălina Bălini</w:t>
      </w:r>
      <w:r>
        <w:rPr>
          <w:rFonts w:cs="Times New Roman"/>
        </w:rPr>
        <w:t>ş</w:t>
      </w:r>
      <w:r>
        <w:t>teanu-FURDU</w:t>
      </w:r>
    </w:p>
    <w:sectPr w:rsidR="00F82677" w:rsidRPr="00F1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B8"/>
    <w:rsid w:val="004130ED"/>
    <w:rsid w:val="00593A5A"/>
    <w:rsid w:val="00695ED2"/>
    <w:rsid w:val="006F3F15"/>
    <w:rsid w:val="00700E59"/>
    <w:rsid w:val="00B8019A"/>
    <w:rsid w:val="00C87483"/>
    <w:rsid w:val="00F1737A"/>
    <w:rsid w:val="00F82677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ENGLEZA</cp:lastModifiedBy>
  <cp:revision>2</cp:revision>
  <dcterms:created xsi:type="dcterms:W3CDTF">2018-10-26T10:47:00Z</dcterms:created>
  <dcterms:modified xsi:type="dcterms:W3CDTF">2018-10-26T10:47:00Z</dcterms:modified>
</cp:coreProperties>
</file>