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C0C" w:rsidRDefault="003F1C0C">
      <w:pPr>
        <w:rPr>
          <w:b/>
        </w:rPr>
      </w:pPr>
    </w:p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A67F31" w:rsidRPr="00A67F31" w:rsidTr="003177E9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A67F31" w:rsidRPr="00A67F31" w:rsidRDefault="00A67F31" w:rsidP="00A67F31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1294765" cy="1126490"/>
                  <wp:effectExtent l="0" t="0" r="635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A67F31" w:rsidRPr="00A67F31" w:rsidRDefault="00A67F31" w:rsidP="00A67F31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16"/>
                <w:szCs w:val="16"/>
              </w:rPr>
            </w:pPr>
          </w:p>
          <w:p w:rsidR="00A67F31" w:rsidRPr="00A67F31" w:rsidRDefault="00A67F31" w:rsidP="00A67F31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8"/>
                <w:szCs w:val="28"/>
              </w:rPr>
            </w:pPr>
            <w:r w:rsidRPr="00A67F31">
              <w:rPr>
                <w:rFonts w:eastAsia="Calibri" w:cs="Times New Roman"/>
                <w:b/>
                <w:sz w:val="28"/>
                <w:szCs w:val="28"/>
              </w:rPr>
              <w:t>ROMÂNIA</w:t>
            </w:r>
          </w:p>
          <w:p w:rsidR="00A67F31" w:rsidRPr="00A67F31" w:rsidRDefault="00A67F31" w:rsidP="00A67F31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0"/>
                <w:szCs w:val="20"/>
              </w:rPr>
            </w:pPr>
            <w:r w:rsidRPr="00A67F31">
              <w:rPr>
                <w:rFonts w:eastAsia="Calibri" w:cs="Times New Roman"/>
                <w:sz w:val="20"/>
                <w:szCs w:val="20"/>
              </w:rPr>
              <w:t>MINISTERUL EDUCAŢIEI ŞI CERCETĂRII ŞTIINŢIFICE</w:t>
            </w:r>
          </w:p>
          <w:p w:rsidR="00A67F31" w:rsidRPr="00A67F31" w:rsidRDefault="00A67F31" w:rsidP="00A67F31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sz w:val="20"/>
                <w:szCs w:val="20"/>
              </w:rPr>
            </w:pPr>
            <w:r w:rsidRPr="00A67F31">
              <w:rPr>
                <w:rFonts w:eastAsia="Calibri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A67F31" w:rsidRPr="00A67F31" w:rsidRDefault="00A67F31" w:rsidP="00A67F31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67F31">
              <w:rPr>
                <w:rFonts w:eastAsia="Times New Roman" w:cs="Times New Roman"/>
                <w:sz w:val="20"/>
                <w:szCs w:val="20"/>
              </w:rPr>
              <w:t>Calea Mărăşeşti, Nr. 157, Bacău 600115</w:t>
            </w:r>
          </w:p>
          <w:p w:rsidR="00A67F31" w:rsidRPr="00A67F31" w:rsidRDefault="00A67F31" w:rsidP="00A67F31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67F31">
              <w:rPr>
                <w:rFonts w:eastAsia="Times New Roman" w:cs="Times New Roman"/>
                <w:sz w:val="20"/>
                <w:szCs w:val="20"/>
              </w:rPr>
              <w:t>Tel. +40-234-542411, tel./fax +40-234-545753</w:t>
            </w:r>
          </w:p>
          <w:p w:rsidR="00A67F31" w:rsidRPr="00A67F31" w:rsidRDefault="00A67F31" w:rsidP="00A67F31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  <w:lang w:eastAsia="es-ES"/>
              </w:rPr>
            </w:pPr>
            <w:hyperlink r:id="rId6" w:history="1">
              <w:r w:rsidRPr="00A67F31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Pr="00A67F31">
              <w:rPr>
                <w:rFonts w:eastAsia="Times New Roman" w:cs="Times New Roman"/>
                <w:sz w:val="20"/>
                <w:szCs w:val="20"/>
              </w:rPr>
              <w:t xml:space="preserve">;  e-mail: </w:t>
            </w:r>
            <w:hyperlink r:id="rId7" w:history="1">
              <w:r w:rsidRPr="00A67F31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A67F31" w:rsidRPr="00A67F31" w:rsidRDefault="00A67F31" w:rsidP="00A67F31">
            <w:pPr>
              <w:jc w:val="center"/>
              <w:rPr>
                <w:rFonts w:eastAsia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1514475" cy="5048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F31" w:rsidRPr="00A67F31" w:rsidRDefault="00A67F31" w:rsidP="00A67F31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687705" cy="62166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F31" w:rsidRDefault="00A67F31">
      <w:pPr>
        <w:rPr>
          <w:b/>
        </w:rPr>
      </w:pPr>
    </w:p>
    <w:p w:rsidR="00A67F31" w:rsidRDefault="00A67F31">
      <w:pPr>
        <w:rPr>
          <w:b/>
        </w:rPr>
      </w:pPr>
    </w:p>
    <w:p w:rsidR="003F1C0C" w:rsidRDefault="003F1C0C">
      <w:pPr>
        <w:rPr>
          <w:b/>
        </w:rPr>
      </w:pPr>
    </w:p>
    <w:p w:rsidR="00A67F31" w:rsidRDefault="00A67F31" w:rsidP="003F1C0C">
      <w:pPr>
        <w:jc w:val="center"/>
        <w:rPr>
          <w:b/>
        </w:rPr>
      </w:pPr>
    </w:p>
    <w:p w:rsidR="00FD10E3" w:rsidRDefault="003F1C0C" w:rsidP="003F1C0C">
      <w:pPr>
        <w:jc w:val="center"/>
        <w:rPr>
          <w:b/>
        </w:rPr>
      </w:pPr>
      <w:r w:rsidRPr="003F1C0C">
        <w:rPr>
          <w:b/>
        </w:rPr>
        <w:t>ANTREPRENOR 360</w:t>
      </w:r>
      <w:r w:rsidRPr="003F1C0C">
        <w:rPr>
          <w:b/>
          <w:vertAlign w:val="superscript"/>
        </w:rPr>
        <w:t>0</w:t>
      </w:r>
      <w:r w:rsidRPr="003F1C0C">
        <w:rPr>
          <w:b/>
        </w:rPr>
        <w:t>, ediția a III-a</w:t>
      </w:r>
    </w:p>
    <w:p w:rsidR="00A67F31" w:rsidRDefault="00A67F31" w:rsidP="003F1C0C">
      <w:pPr>
        <w:jc w:val="center"/>
        <w:rPr>
          <w:b/>
        </w:rPr>
      </w:pPr>
    </w:p>
    <w:p w:rsidR="00A67F31" w:rsidRDefault="00A67F31" w:rsidP="003F1C0C">
      <w:pPr>
        <w:jc w:val="center"/>
        <w:rPr>
          <w:b/>
        </w:rPr>
      </w:pPr>
      <w:r>
        <w:rPr>
          <w:b/>
        </w:rPr>
        <w:t>Comunicat de presă</w:t>
      </w:r>
    </w:p>
    <w:p w:rsidR="005C2F86" w:rsidRDefault="005C2F86" w:rsidP="003F1C0C">
      <w:pPr>
        <w:jc w:val="center"/>
        <w:rPr>
          <w:b/>
        </w:rPr>
      </w:pPr>
    </w:p>
    <w:p w:rsidR="003F1C0C" w:rsidRDefault="003F1C0C" w:rsidP="005C2F86">
      <w:pPr>
        <w:spacing w:line="360" w:lineRule="auto"/>
        <w:jc w:val="center"/>
        <w:rPr>
          <w:b/>
        </w:rPr>
      </w:pPr>
    </w:p>
    <w:p w:rsidR="003F1C0C" w:rsidRPr="003F1C0C" w:rsidRDefault="003F1C0C" w:rsidP="005C2F86">
      <w:pPr>
        <w:spacing w:line="360" w:lineRule="auto"/>
        <w:jc w:val="both"/>
      </w:pPr>
      <w:r>
        <w:rPr>
          <w:b/>
        </w:rPr>
        <w:tab/>
      </w:r>
      <w:r w:rsidRPr="003F1C0C">
        <w:t xml:space="preserve">Miercuri, 11 noimebrie 2015, ora 17:00, va avea loc la Universitatea „Vasile Alecsandri” din Bacău, în Sala Senatului, Corp D, etaj I, Workshop-ul </w:t>
      </w:r>
      <w:r w:rsidRPr="003F1C0C">
        <w:t>ANTREPRENOR 360</w:t>
      </w:r>
      <w:r w:rsidRPr="003F1C0C">
        <w:rPr>
          <w:vertAlign w:val="superscript"/>
        </w:rPr>
        <w:t>0</w:t>
      </w:r>
      <w:r w:rsidRPr="003F1C0C">
        <w:t xml:space="preserve">, </w:t>
      </w:r>
      <w:r>
        <w:t xml:space="preserve">aflat la </w:t>
      </w:r>
      <w:r w:rsidRPr="003F1C0C">
        <w:t>ediția a III-a</w:t>
      </w:r>
      <w:r>
        <w:t xml:space="preserve">. Trainerul Cristin Lupu va aborda teme ce includ aspectele pozitive și negative ale antreprenoriatului, dacă antreprenoriatul se poate constitui într-o alternativă în vederea alegerii unei cariere, </w:t>
      </w:r>
      <w:r w:rsidR="005C2F86">
        <w:t xml:space="preserve">dar și cum te poți adapata în interiorul unei organizații sau ipostaza antreprenorului ca angajator. </w:t>
      </w:r>
    </w:p>
    <w:p w:rsidR="003F1C0C" w:rsidRDefault="003F1C0C" w:rsidP="00A67F31">
      <w:pPr>
        <w:spacing w:line="360" w:lineRule="auto"/>
        <w:jc w:val="right"/>
      </w:pPr>
    </w:p>
    <w:p w:rsidR="00A67F31" w:rsidRDefault="00A67F31" w:rsidP="00A67F31">
      <w:pPr>
        <w:spacing w:line="360" w:lineRule="auto"/>
        <w:jc w:val="right"/>
      </w:pPr>
      <w:bookmarkStart w:id="0" w:name="_GoBack"/>
      <w:bookmarkEnd w:id="0"/>
    </w:p>
    <w:p w:rsidR="00A67F31" w:rsidRDefault="00A67F31" w:rsidP="00A67F31">
      <w:pPr>
        <w:spacing w:line="360" w:lineRule="auto"/>
        <w:jc w:val="right"/>
      </w:pPr>
    </w:p>
    <w:p w:rsidR="00A67F31" w:rsidRDefault="00A67F31" w:rsidP="00A67F31">
      <w:pPr>
        <w:spacing w:line="360" w:lineRule="auto"/>
        <w:jc w:val="right"/>
      </w:pPr>
    </w:p>
    <w:p w:rsidR="00A67F31" w:rsidRPr="00A67F31" w:rsidRDefault="00A67F31" w:rsidP="00A67F31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  <w:r w:rsidRPr="00A67F31">
        <w:rPr>
          <w:rFonts w:eastAsia="Calibri" w:cs="Times New Roman"/>
          <w:szCs w:val="24"/>
        </w:rPr>
        <w:t>Prorector cu etica şi imaginea universităţii,</w:t>
      </w:r>
    </w:p>
    <w:p w:rsidR="00A67F31" w:rsidRPr="00A67F31" w:rsidRDefault="00A67F31" w:rsidP="00A67F31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</w:p>
    <w:p w:rsidR="00A67F31" w:rsidRPr="00A67F31" w:rsidRDefault="00A67F31" w:rsidP="00A67F31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  <w:r w:rsidRPr="00A67F31">
        <w:rPr>
          <w:rFonts w:eastAsia="Calibri" w:cs="Times New Roman"/>
          <w:szCs w:val="24"/>
        </w:rPr>
        <w:t>Conf. univ. dr. Cristina CÎRTIŢĂ-BUZOIANU</w:t>
      </w:r>
    </w:p>
    <w:p w:rsidR="00A67F31" w:rsidRDefault="00A67F31" w:rsidP="00A67F31">
      <w:pPr>
        <w:spacing w:line="360" w:lineRule="auto"/>
        <w:jc w:val="right"/>
      </w:pPr>
    </w:p>
    <w:p w:rsidR="00A67F31" w:rsidRPr="003F1C0C" w:rsidRDefault="00A67F31" w:rsidP="00A67F31">
      <w:pPr>
        <w:spacing w:line="360" w:lineRule="auto"/>
        <w:jc w:val="right"/>
      </w:pPr>
    </w:p>
    <w:sectPr w:rsidR="00A67F31" w:rsidRPr="003F1C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C0C"/>
    <w:rsid w:val="000247B5"/>
    <w:rsid w:val="000362B7"/>
    <w:rsid w:val="00043CC5"/>
    <w:rsid w:val="000473D5"/>
    <w:rsid w:val="000536F2"/>
    <w:rsid w:val="00056225"/>
    <w:rsid w:val="00075A5A"/>
    <w:rsid w:val="00082220"/>
    <w:rsid w:val="000D7470"/>
    <w:rsid w:val="000E3D29"/>
    <w:rsid w:val="00101BB1"/>
    <w:rsid w:val="00141319"/>
    <w:rsid w:val="00143480"/>
    <w:rsid w:val="00151650"/>
    <w:rsid w:val="00167E4F"/>
    <w:rsid w:val="0017306C"/>
    <w:rsid w:val="00173372"/>
    <w:rsid w:val="00173C95"/>
    <w:rsid w:val="0018737D"/>
    <w:rsid w:val="001912DF"/>
    <w:rsid w:val="001A1401"/>
    <w:rsid w:val="001B28DB"/>
    <w:rsid w:val="001B5557"/>
    <w:rsid w:val="001C03B4"/>
    <w:rsid w:val="001D24A4"/>
    <w:rsid w:val="001E0B30"/>
    <w:rsid w:val="001E23B6"/>
    <w:rsid w:val="001F13E6"/>
    <w:rsid w:val="001F2648"/>
    <w:rsid w:val="00204DAD"/>
    <w:rsid w:val="0020665F"/>
    <w:rsid w:val="0021188F"/>
    <w:rsid w:val="00211B08"/>
    <w:rsid w:val="002521F9"/>
    <w:rsid w:val="00264B89"/>
    <w:rsid w:val="002878C3"/>
    <w:rsid w:val="002A4A39"/>
    <w:rsid w:val="002A5199"/>
    <w:rsid w:val="002B7BFA"/>
    <w:rsid w:val="002E3830"/>
    <w:rsid w:val="002F40CD"/>
    <w:rsid w:val="002F5BA8"/>
    <w:rsid w:val="00306CEF"/>
    <w:rsid w:val="003471F9"/>
    <w:rsid w:val="00351C67"/>
    <w:rsid w:val="00354537"/>
    <w:rsid w:val="003A341A"/>
    <w:rsid w:val="003B1684"/>
    <w:rsid w:val="003B38E9"/>
    <w:rsid w:val="003B51ED"/>
    <w:rsid w:val="003C7316"/>
    <w:rsid w:val="003D06F4"/>
    <w:rsid w:val="003D4100"/>
    <w:rsid w:val="003F1C0C"/>
    <w:rsid w:val="003F3DA9"/>
    <w:rsid w:val="003F4AAA"/>
    <w:rsid w:val="00423BA6"/>
    <w:rsid w:val="00445329"/>
    <w:rsid w:val="00445F60"/>
    <w:rsid w:val="00460D0A"/>
    <w:rsid w:val="00462422"/>
    <w:rsid w:val="00463230"/>
    <w:rsid w:val="00463DA4"/>
    <w:rsid w:val="00480573"/>
    <w:rsid w:val="0048167D"/>
    <w:rsid w:val="00482C95"/>
    <w:rsid w:val="004918E7"/>
    <w:rsid w:val="004B4ED2"/>
    <w:rsid w:val="004B6A55"/>
    <w:rsid w:val="004D416A"/>
    <w:rsid w:val="004E3F1C"/>
    <w:rsid w:val="004E5E50"/>
    <w:rsid w:val="004E66F9"/>
    <w:rsid w:val="004E7025"/>
    <w:rsid w:val="004F7884"/>
    <w:rsid w:val="00532EB9"/>
    <w:rsid w:val="0053389F"/>
    <w:rsid w:val="005341A7"/>
    <w:rsid w:val="00542276"/>
    <w:rsid w:val="00545CFB"/>
    <w:rsid w:val="0055305E"/>
    <w:rsid w:val="00564451"/>
    <w:rsid w:val="00576DFC"/>
    <w:rsid w:val="00587478"/>
    <w:rsid w:val="005910F2"/>
    <w:rsid w:val="00592B78"/>
    <w:rsid w:val="005C2AE4"/>
    <w:rsid w:val="005C2F86"/>
    <w:rsid w:val="005D3D85"/>
    <w:rsid w:val="005E6E92"/>
    <w:rsid w:val="00604425"/>
    <w:rsid w:val="00607C37"/>
    <w:rsid w:val="0062154C"/>
    <w:rsid w:val="00623764"/>
    <w:rsid w:val="00624BF8"/>
    <w:rsid w:val="0063082B"/>
    <w:rsid w:val="00637864"/>
    <w:rsid w:val="00644A92"/>
    <w:rsid w:val="00646417"/>
    <w:rsid w:val="0066264D"/>
    <w:rsid w:val="0066576B"/>
    <w:rsid w:val="0069361D"/>
    <w:rsid w:val="00693B70"/>
    <w:rsid w:val="00694DFD"/>
    <w:rsid w:val="006A6570"/>
    <w:rsid w:val="006C16AA"/>
    <w:rsid w:val="006C3C6F"/>
    <w:rsid w:val="006D7EA6"/>
    <w:rsid w:val="006F175C"/>
    <w:rsid w:val="006F2817"/>
    <w:rsid w:val="00721AE5"/>
    <w:rsid w:val="0072239D"/>
    <w:rsid w:val="00727486"/>
    <w:rsid w:val="00731D6D"/>
    <w:rsid w:val="00736A55"/>
    <w:rsid w:val="00747383"/>
    <w:rsid w:val="00751C3C"/>
    <w:rsid w:val="0078003D"/>
    <w:rsid w:val="00781D9A"/>
    <w:rsid w:val="00782009"/>
    <w:rsid w:val="00784957"/>
    <w:rsid w:val="007918DD"/>
    <w:rsid w:val="007E5BAF"/>
    <w:rsid w:val="007E7963"/>
    <w:rsid w:val="007F17CC"/>
    <w:rsid w:val="007F7FB7"/>
    <w:rsid w:val="008317DE"/>
    <w:rsid w:val="008356A8"/>
    <w:rsid w:val="00841A50"/>
    <w:rsid w:val="00847EF9"/>
    <w:rsid w:val="00851E93"/>
    <w:rsid w:val="00853277"/>
    <w:rsid w:val="00855FCB"/>
    <w:rsid w:val="008748C2"/>
    <w:rsid w:val="00885717"/>
    <w:rsid w:val="008A76AD"/>
    <w:rsid w:val="008C5D91"/>
    <w:rsid w:val="008C6A30"/>
    <w:rsid w:val="008D5D38"/>
    <w:rsid w:val="008E0338"/>
    <w:rsid w:val="008E25DF"/>
    <w:rsid w:val="009215D3"/>
    <w:rsid w:val="00921AF3"/>
    <w:rsid w:val="00926C84"/>
    <w:rsid w:val="00926E3A"/>
    <w:rsid w:val="00931963"/>
    <w:rsid w:val="0095435A"/>
    <w:rsid w:val="009844D5"/>
    <w:rsid w:val="00987628"/>
    <w:rsid w:val="0099162C"/>
    <w:rsid w:val="009B7ABA"/>
    <w:rsid w:val="009D132B"/>
    <w:rsid w:val="009F3785"/>
    <w:rsid w:val="00A03AC4"/>
    <w:rsid w:val="00A32896"/>
    <w:rsid w:val="00A34006"/>
    <w:rsid w:val="00A4006F"/>
    <w:rsid w:val="00A42C63"/>
    <w:rsid w:val="00A55C21"/>
    <w:rsid w:val="00A60A0B"/>
    <w:rsid w:val="00A65EF8"/>
    <w:rsid w:val="00A67F31"/>
    <w:rsid w:val="00A67F41"/>
    <w:rsid w:val="00A8790A"/>
    <w:rsid w:val="00AA76BF"/>
    <w:rsid w:val="00AC5980"/>
    <w:rsid w:val="00AC5AE4"/>
    <w:rsid w:val="00AD4249"/>
    <w:rsid w:val="00AE4089"/>
    <w:rsid w:val="00AF3E75"/>
    <w:rsid w:val="00B07CED"/>
    <w:rsid w:val="00B16E1A"/>
    <w:rsid w:val="00B45BDB"/>
    <w:rsid w:val="00B52F03"/>
    <w:rsid w:val="00B556FA"/>
    <w:rsid w:val="00B754BC"/>
    <w:rsid w:val="00B84919"/>
    <w:rsid w:val="00B96430"/>
    <w:rsid w:val="00B964A5"/>
    <w:rsid w:val="00BC57C2"/>
    <w:rsid w:val="00BF0CA3"/>
    <w:rsid w:val="00C02B97"/>
    <w:rsid w:val="00C114D7"/>
    <w:rsid w:val="00C14CC4"/>
    <w:rsid w:val="00C16DB5"/>
    <w:rsid w:val="00C1736B"/>
    <w:rsid w:val="00C31845"/>
    <w:rsid w:val="00C525C9"/>
    <w:rsid w:val="00C52E3C"/>
    <w:rsid w:val="00C7745A"/>
    <w:rsid w:val="00C82A90"/>
    <w:rsid w:val="00CA2667"/>
    <w:rsid w:val="00CA6241"/>
    <w:rsid w:val="00CD3212"/>
    <w:rsid w:val="00CF0639"/>
    <w:rsid w:val="00CF2631"/>
    <w:rsid w:val="00D23345"/>
    <w:rsid w:val="00D37002"/>
    <w:rsid w:val="00D405DC"/>
    <w:rsid w:val="00D4618F"/>
    <w:rsid w:val="00D51096"/>
    <w:rsid w:val="00D70A8E"/>
    <w:rsid w:val="00D72AB5"/>
    <w:rsid w:val="00D871EC"/>
    <w:rsid w:val="00D911DD"/>
    <w:rsid w:val="00D91B93"/>
    <w:rsid w:val="00DB2DAD"/>
    <w:rsid w:val="00DD092F"/>
    <w:rsid w:val="00DD2171"/>
    <w:rsid w:val="00DD7DB6"/>
    <w:rsid w:val="00DF3A68"/>
    <w:rsid w:val="00DF6AF7"/>
    <w:rsid w:val="00E0661E"/>
    <w:rsid w:val="00E124AD"/>
    <w:rsid w:val="00E367AE"/>
    <w:rsid w:val="00E40B7C"/>
    <w:rsid w:val="00E5150A"/>
    <w:rsid w:val="00E51B0A"/>
    <w:rsid w:val="00E526F2"/>
    <w:rsid w:val="00E802D3"/>
    <w:rsid w:val="00E961E4"/>
    <w:rsid w:val="00EB50E5"/>
    <w:rsid w:val="00EE78A0"/>
    <w:rsid w:val="00EF321C"/>
    <w:rsid w:val="00EF42A1"/>
    <w:rsid w:val="00F1262E"/>
    <w:rsid w:val="00F15973"/>
    <w:rsid w:val="00F16085"/>
    <w:rsid w:val="00F22EB7"/>
    <w:rsid w:val="00F3786B"/>
    <w:rsid w:val="00F41E10"/>
    <w:rsid w:val="00F65C0E"/>
    <w:rsid w:val="00F73B98"/>
    <w:rsid w:val="00F83304"/>
    <w:rsid w:val="00F86391"/>
    <w:rsid w:val="00F8677B"/>
    <w:rsid w:val="00F97225"/>
    <w:rsid w:val="00FB2168"/>
    <w:rsid w:val="00FC5EE7"/>
    <w:rsid w:val="00FD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F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F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F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rector@ub.r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138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2</cp:revision>
  <dcterms:created xsi:type="dcterms:W3CDTF">2015-11-10T10:20:00Z</dcterms:created>
  <dcterms:modified xsi:type="dcterms:W3CDTF">2015-11-10T10:33:00Z</dcterms:modified>
</cp:coreProperties>
</file>