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42E" w:rsidRDefault="00C24C79">
      <w:pPr>
        <w:rPr>
          <w:noProof/>
        </w:rPr>
      </w:pPr>
      <w:r>
        <w:rPr>
          <w:noProof/>
          <w:lang w:val="en-US" w:eastAsia="en-US"/>
        </w:rPr>
        <w:drawing>
          <wp:inline distT="0" distB="0" distL="0" distR="0">
            <wp:extent cx="6115050" cy="666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115050" cy="666750"/>
                    </a:xfrm>
                    <a:prstGeom prst="rect">
                      <a:avLst/>
                    </a:prstGeom>
                    <a:noFill/>
                    <a:ln w="9525">
                      <a:noFill/>
                      <a:miter lim="800000"/>
                      <a:headEnd/>
                      <a:tailEnd/>
                    </a:ln>
                  </pic:spPr>
                </pic:pic>
              </a:graphicData>
            </a:graphic>
          </wp:inline>
        </w:drawing>
      </w:r>
    </w:p>
    <w:p w:rsidR="00B6210C" w:rsidRDefault="00B6210C">
      <w:pPr>
        <w:rPr>
          <w:noProof/>
        </w:rPr>
      </w:pPr>
    </w:p>
    <w:p w:rsidR="00B6210C" w:rsidRDefault="00B6210C">
      <w:pPr>
        <w:rPr>
          <w:noProof/>
        </w:rPr>
      </w:pPr>
    </w:p>
    <w:p w:rsidR="00B6210C" w:rsidRDefault="00B6210C">
      <w:pPr>
        <w:rPr>
          <w:noProof/>
        </w:rPr>
      </w:pPr>
    </w:p>
    <w:p w:rsidR="00B6210C" w:rsidRDefault="00573BDF" w:rsidP="00B6210C">
      <w:pPr>
        <w:jc w:val="center"/>
        <w:rPr>
          <w:b/>
          <w:noProof/>
        </w:rPr>
      </w:pPr>
      <w:r w:rsidRPr="00573BDF">
        <w:rPr>
          <w:b/>
          <w:noProof/>
        </w:rPr>
        <w:t>CONFERINŢA DE LANSARE A</w:t>
      </w:r>
      <w:r w:rsidR="00B6210C" w:rsidRPr="00B6210C">
        <w:rPr>
          <w:b/>
          <w:noProof/>
        </w:rPr>
        <w:t xml:space="preserve"> PROIECTULUI POSDRU REGIOSIM</w:t>
      </w:r>
    </w:p>
    <w:p w:rsidR="00B6210C" w:rsidRDefault="00B6210C" w:rsidP="00B6210C">
      <w:pPr>
        <w:jc w:val="center"/>
        <w:rPr>
          <w:b/>
          <w:noProof/>
        </w:rPr>
      </w:pPr>
    </w:p>
    <w:p w:rsidR="00193680" w:rsidRDefault="00B6210C" w:rsidP="00B6210C">
      <w:pPr>
        <w:spacing w:line="360" w:lineRule="auto"/>
        <w:jc w:val="both"/>
        <w:rPr>
          <w:noProof/>
        </w:rPr>
      </w:pPr>
      <w:r w:rsidRPr="00B6210C">
        <w:rPr>
          <w:noProof/>
        </w:rPr>
        <w:tab/>
      </w:r>
    </w:p>
    <w:p w:rsidR="00A441E3" w:rsidRPr="00573BDF" w:rsidRDefault="00A441E3" w:rsidP="00573BDF">
      <w:pPr>
        <w:spacing w:line="360" w:lineRule="auto"/>
        <w:ind w:firstLine="708"/>
        <w:jc w:val="both"/>
        <w:rPr>
          <w:noProof/>
        </w:rPr>
      </w:pPr>
    </w:p>
    <w:p w:rsidR="00573BDF" w:rsidRDefault="00573BDF" w:rsidP="00573BDF">
      <w:pPr>
        <w:autoSpaceDE w:val="0"/>
        <w:autoSpaceDN w:val="0"/>
        <w:adjustRightInd w:val="0"/>
        <w:spacing w:line="360" w:lineRule="auto"/>
        <w:jc w:val="both"/>
        <w:rPr>
          <w:noProof/>
        </w:rPr>
      </w:pPr>
      <w:r w:rsidRPr="00573BDF">
        <w:rPr>
          <w:noProof/>
        </w:rPr>
        <w:tab/>
        <w:t>Miercuri, 9 iulie 2014, ora 11</w:t>
      </w:r>
      <w:r w:rsidR="00B6210C" w:rsidRPr="00573BDF">
        <w:rPr>
          <w:noProof/>
        </w:rPr>
        <w:t xml:space="preserve">:00, în </w:t>
      </w:r>
      <w:r w:rsidRPr="00573BDF">
        <w:rPr>
          <w:noProof/>
        </w:rPr>
        <w:t>Aula</w:t>
      </w:r>
      <w:r w:rsidR="00B6210C" w:rsidRPr="00573BDF">
        <w:rPr>
          <w:noProof/>
        </w:rPr>
        <w:t xml:space="preserve"> Universităţii „Vasile Alecsandri” din Bacău va avea loc</w:t>
      </w:r>
      <w:r w:rsidRPr="00573BDF">
        <w:rPr>
          <w:noProof/>
        </w:rPr>
        <w:t xml:space="preserve"> Conferinţa de lansare a Proiectului POSDRU</w:t>
      </w:r>
      <w:r w:rsidRPr="00573BDF">
        <w:rPr>
          <w:b/>
        </w:rPr>
        <w:t>/</w:t>
      </w:r>
      <w:r w:rsidRPr="00573BDF">
        <w:t>156/1.2/G/136423</w:t>
      </w:r>
      <w:r w:rsidRPr="00573BDF">
        <w:rPr>
          <w:noProof/>
        </w:rPr>
        <w:t xml:space="preserve"> </w:t>
      </w:r>
      <w:r w:rsidR="00B6210C" w:rsidRPr="00573BDF">
        <w:rPr>
          <w:noProof/>
        </w:rPr>
        <w:t>„Noi abordări în formarea profesională a specialiştilor din domeniul Ingineria Mediului în vederea dezvoltării durabile regionale şi a corelării actuale ale pieţii muncii”</w:t>
      </w:r>
      <w:r w:rsidRPr="00573BDF">
        <w:rPr>
          <w:noProof/>
        </w:rPr>
        <w:t xml:space="preserve"> (REGIOSIM). P</w:t>
      </w:r>
      <w:r w:rsidR="00B6210C" w:rsidRPr="00573BDF">
        <w:rPr>
          <w:noProof/>
        </w:rPr>
        <w:t>roiect</w:t>
      </w:r>
      <w:r w:rsidRPr="00573BDF">
        <w:rPr>
          <w:noProof/>
        </w:rPr>
        <w:t>ul este</w:t>
      </w:r>
      <w:r w:rsidR="00B6210C" w:rsidRPr="00573BDF">
        <w:rPr>
          <w:noProof/>
        </w:rPr>
        <w:t xml:space="preserve"> cofinanţat din Fondul Social European prin Programul Operaţional Sectorial Dezvoltarea Resurselor Umane 2007-2013</w:t>
      </w:r>
      <w:r w:rsidRPr="00573BDF">
        <w:rPr>
          <w:noProof/>
        </w:rPr>
        <w:t xml:space="preserve">, prin  </w:t>
      </w:r>
      <w:r w:rsidRPr="00573BDF">
        <w:rPr>
          <w:bCs/>
        </w:rPr>
        <w:t>Axa prioritară 1: „Educaţia şi form</w:t>
      </w:r>
      <w:bookmarkStart w:id="0" w:name="_GoBack"/>
      <w:bookmarkEnd w:id="0"/>
      <w:r w:rsidRPr="00573BDF">
        <w:rPr>
          <w:bCs/>
        </w:rPr>
        <w:t>area profesională în sprijinul creşterii economice şi dezvoltării societăţii bazate pe cunoaştere”</w:t>
      </w:r>
      <w:r>
        <w:rPr>
          <w:bCs/>
        </w:rPr>
        <w:t xml:space="preserve">, </w:t>
      </w:r>
      <w:r w:rsidRPr="00573BDF">
        <w:rPr>
          <w:bCs/>
        </w:rPr>
        <w:t>Domeniul major de intervenţie 1.2: „Calitate în învăţământul superior”</w:t>
      </w:r>
      <w:r w:rsidR="007309E1">
        <w:rPr>
          <w:bCs/>
        </w:rPr>
        <w:t xml:space="preserve"> </w:t>
      </w:r>
      <w:r>
        <w:rPr>
          <w:noProof/>
        </w:rPr>
        <w:t>şi va fi implementat în perioada mai 2014-noiembrie 2015</w:t>
      </w:r>
      <w:r w:rsidR="00B6210C">
        <w:rPr>
          <w:noProof/>
        </w:rPr>
        <w:t>.</w:t>
      </w:r>
      <w:r w:rsidR="00193680">
        <w:rPr>
          <w:noProof/>
        </w:rPr>
        <w:t xml:space="preserve"> Beneficiarul acestui proi</w:t>
      </w:r>
      <w:r w:rsidR="008A527D">
        <w:rPr>
          <w:noProof/>
        </w:rPr>
        <w:t>ect este Universitatea „Vasile A</w:t>
      </w:r>
      <w:r w:rsidR="00193680">
        <w:rPr>
          <w:noProof/>
        </w:rPr>
        <w:t xml:space="preserve">lecsandri” din Bacău, iar parteneri în proiect </w:t>
      </w:r>
      <w:r w:rsidR="00A441E3">
        <w:rPr>
          <w:noProof/>
        </w:rPr>
        <w:t xml:space="preserve">sunt </w:t>
      </w:r>
      <w:r w:rsidR="00193680">
        <w:rPr>
          <w:noProof/>
        </w:rPr>
        <w:t>Universitatea Tehnică „Gheorghe Asachi” din Iaşi, Ascendia Design şi Universitatea Politehnică din Torino.</w:t>
      </w:r>
      <w:r w:rsidR="00B6210C">
        <w:rPr>
          <w:noProof/>
        </w:rPr>
        <w:t xml:space="preserve"> </w:t>
      </w:r>
    </w:p>
    <w:p w:rsidR="00573BDF" w:rsidRDefault="00573BDF" w:rsidP="00573BDF">
      <w:pPr>
        <w:autoSpaceDE w:val="0"/>
        <w:autoSpaceDN w:val="0"/>
        <w:adjustRightInd w:val="0"/>
        <w:spacing w:line="360" w:lineRule="auto"/>
        <w:jc w:val="both"/>
      </w:pPr>
      <w:r>
        <w:rPr>
          <w:noProof/>
        </w:rPr>
        <w:t xml:space="preserve"> </w:t>
      </w:r>
      <w:r>
        <w:rPr>
          <w:noProof/>
        </w:rPr>
        <w:tab/>
      </w:r>
      <w:r w:rsidRPr="00573BDF">
        <w:rPr>
          <w:noProof/>
        </w:rPr>
        <w:t xml:space="preserve">Obiectivul general al proiectului este </w:t>
      </w:r>
      <w:r w:rsidRPr="00573BDF">
        <w:t>creşterea calităţii în învăţământul superior prin adaptarea programelor de studii pentru domeniul de studii fundamental Ingineria Mediului (IM), cu scopul atingerii standardelor de calitate stabilite la nivel european, în vederea implementării dezvoltării durabile în concordanţă cu strategia de dezvoltare a Regiunii Nord-Est a României şi îmbunătăţirea managementului universitar. Proiectul se adresează unui grup ţintă format din:</w:t>
      </w:r>
      <w:r>
        <w:rPr>
          <w:noProof/>
        </w:rPr>
        <w:t xml:space="preserve"> </w:t>
      </w:r>
      <w:r w:rsidRPr="00573BDF">
        <w:t>membri ai comisiilor/structurilor de conducere din universităţi şi facultăţi</w:t>
      </w:r>
      <w:r>
        <w:t>;</w:t>
      </w:r>
      <w:r>
        <w:rPr>
          <w:noProof/>
        </w:rPr>
        <w:t xml:space="preserve"> </w:t>
      </w:r>
      <w:r w:rsidRPr="00573BDF">
        <w:t>personal implicat în dezvoltarea şi managementul calificărilor la nivel de universitate/facultate</w:t>
      </w:r>
      <w:r>
        <w:rPr>
          <w:noProof/>
        </w:rPr>
        <w:t xml:space="preserve">; </w:t>
      </w:r>
      <w:r w:rsidRPr="00573BDF">
        <w:t>personal implicat în dezvoltarea programelor de studii universitare</w:t>
      </w:r>
      <w:r>
        <w:rPr>
          <w:noProof/>
        </w:rPr>
        <w:t xml:space="preserve">; </w:t>
      </w:r>
      <w:r w:rsidRPr="00573BDF">
        <w:t>membri ai partenerilor sociali în educaţie</w:t>
      </w:r>
      <w:r>
        <w:rPr>
          <w:noProof/>
        </w:rPr>
        <w:t xml:space="preserve"> şi </w:t>
      </w:r>
      <w:r w:rsidRPr="00573BDF">
        <w:t>studenţi.</w:t>
      </w:r>
    </w:p>
    <w:p w:rsidR="000C1645" w:rsidRPr="00573BDF" w:rsidRDefault="000C1645" w:rsidP="00573BDF">
      <w:pPr>
        <w:autoSpaceDE w:val="0"/>
        <w:autoSpaceDN w:val="0"/>
        <w:adjustRightInd w:val="0"/>
        <w:spacing w:line="360" w:lineRule="auto"/>
        <w:jc w:val="both"/>
        <w:rPr>
          <w:noProof/>
        </w:rPr>
      </w:pPr>
      <w:r>
        <w:tab/>
        <w:t>Sunt invitate să participe toate persoanele interesate în tematica proiectului, studenți, cadre didactice, agenți economici, reprezentanți ai instituțiilor publice, specialiști în domeniul protecției mediului.</w:t>
      </w:r>
    </w:p>
    <w:p w:rsidR="00A441E3" w:rsidRDefault="00A3652C" w:rsidP="000C1645">
      <w:pPr>
        <w:autoSpaceDE w:val="0"/>
        <w:autoSpaceDN w:val="0"/>
        <w:adjustRightInd w:val="0"/>
        <w:spacing w:line="360" w:lineRule="auto"/>
        <w:jc w:val="both"/>
        <w:rPr>
          <w:noProof/>
        </w:rPr>
      </w:pPr>
      <w:r>
        <w:rPr>
          <w:bCs/>
        </w:rPr>
        <w:t xml:space="preserve">  </w:t>
      </w:r>
    </w:p>
    <w:p w:rsidR="00193680" w:rsidRDefault="00193680" w:rsidP="00193680">
      <w:pPr>
        <w:spacing w:line="360" w:lineRule="auto"/>
        <w:ind w:firstLine="708"/>
        <w:jc w:val="right"/>
        <w:rPr>
          <w:noProof/>
        </w:rPr>
      </w:pPr>
      <w:r>
        <w:rPr>
          <w:noProof/>
        </w:rPr>
        <w:t>Manager de proiect,</w:t>
      </w:r>
    </w:p>
    <w:p w:rsidR="00193680" w:rsidRPr="00193680" w:rsidRDefault="00193680" w:rsidP="00193680">
      <w:pPr>
        <w:spacing w:line="360" w:lineRule="auto"/>
        <w:ind w:firstLine="708"/>
        <w:jc w:val="right"/>
        <w:rPr>
          <w:noProof/>
        </w:rPr>
      </w:pPr>
      <w:r>
        <w:rPr>
          <w:noProof/>
        </w:rPr>
        <w:t>Prof. univ. dr. ing. Gabriel-Octavian LAZĂR</w:t>
      </w:r>
    </w:p>
    <w:sectPr w:rsidR="00193680" w:rsidRPr="001936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3001B"/>
    <w:multiLevelType w:val="hybridMultilevel"/>
    <w:tmpl w:val="86B2F5CC"/>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rsids>
    <w:rsidRoot w:val="00942012"/>
    <w:rsid w:val="00006985"/>
    <w:rsid w:val="00013E97"/>
    <w:rsid w:val="0003323A"/>
    <w:rsid w:val="00042038"/>
    <w:rsid w:val="00050E38"/>
    <w:rsid w:val="00062206"/>
    <w:rsid w:val="000B50C6"/>
    <w:rsid w:val="000C1645"/>
    <w:rsid w:val="000F23C4"/>
    <w:rsid w:val="00103B4D"/>
    <w:rsid w:val="00112829"/>
    <w:rsid w:val="00112888"/>
    <w:rsid w:val="001306A5"/>
    <w:rsid w:val="00147352"/>
    <w:rsid w:val="0015522B"/>
    <w:rsid w:val="00156473"/>
    <w:rsid w:val="00176288"/>
    <w:rsid w:val="00192C44"/>
    <w:rsid w:val="00193680"/>
    <w:rsid w:val="001E10F2"/>
    <w:rsid w:val="001F0B4E"/>
    <w:rsid w:val="001F2D66"/>
    <w:rsid w:val="001F44F8"/>
    <w:rsid w:val="0022308F"/>
    <w:rsid w:val="002234E7"/>
    <w:rsid w:val="00224476"/>
    <w:rsid w:val="002261F4"/>
    <w:rsid w:val="002336ED"/>
    <w:rsid w:val="00247A33"/>
    <w:rsid w:val="00265266"/>
    <w:rsid w:val="002D1D52"/>
    <w:rsid w:val="002D4EEF"/>
    <w:rsid w:val="00311224"/>
    <w:rsid w:val="003125FC"/>
    <w:rsid w:val="00320D94"/>
    <w:rsid w:val="00334A65"/>
    <w:rsid w:val="00340680"/>
    <w:rsid w:val="00344A7B"/>
    <w:rsid w:val="0036257B"/>
    <w:rsid w:val="0036448D"/>
    <w:rsid w:val="00390A86"/>
    <w:rsid w:val="003940D0"/>
    <w:rsid w:val="003A0F1C"/>
    <w:rsid w:val="004213E0"/>
    <w:rsid w:val="00425FBE"/>
    <w:rsid w:val="0043579E"/>
    <w:rsid w:val="00437474"/>
    <w:rsid w:val="00457D84"/>
    <w:rsid w:val="00476DB0"/>
    <w:rsid w:val="00486AC5"/>
    <w:rsid w:val="004A0A62"/>
    <w:rsid w:val="004B45F7"/>
    <w:rsid w:val="004D042E"/>
    <w:rsid w:val="004D6DA0"/>
    <w:rsid w:val="004E0712"/>
    <w:rsid w:val="004E1BB0"/>
    <w:rsid w:val="004F0651"/>
    <w:rsid w:val="004F0957"/>
    <w:rsid w:val="004F6F9F"/>
    <w:rsid w:val="00532984"/>
    <w:rsid w:val="00543640"/>
    <w:rsid w:val="00573BDF"/>
    <w:rsid w:val="005753B0"/>
    <w:rsid w:val="00580ADA"/>
    <w:rsid w:val="0059334F"/>
    <w:rsid w:val="005A2F3E"/>
    <w:rsid w:val="005B0A0A"/>
    <w:rsid w:val="005D2DE8"/>
    <w:rsid w:val="00616655"/>
    <w:rsid w:val="00621101"/>
    <w:rsid w:val="00632ECC"/>
    <w:rsid w:val="00644636"/>
    <w:rsid w:val="00663A59"/>
    <w:rsid w:val="00684C67"/>
    <w:rsid w:val="00692373"/>
    <w:rsid w:val="006A5772"/>
    <w:rsid w:val="00710984"/>
    <w:rsid w:val="00713B7C"/>
    <w:rsid w:val="007309E1"/>
    <w:rsid w:val="007332DF"/>
    <w:rsid w:val="00752188"/>
    <w:rsid w:val="00761FBC"/>
    <w:rsid w:val="00787191"/>
    <w:rsid w:val="007E7E90"/>
    <w:rsid w:val="008123C4"/>
    <w:rsid w:val="00815C92"/>
    <w:rsid w:val="00826CB8"/>
    <w:rsid w:val="00831118"/>
    <w:rsid w:val="00836DC3"/>
    <w:rsid w:val="0084443C"/>
    <w:rsid w:val="008562EE"/>
    <w:rsid w:val="00862B5E"/>
    <w:rsid w:val="00865636"/>
    <w:rsid w:val="0087122F"/>
    <w:rsid w:val="00883DB1"/>
    <w:rsid w:val="00885452"/>
    <w:rsid w:val="00896B29"/>
    <w:rsid w:val="008A0461"/>
    <w:rsid w:val="008A527D"/>
    <w:rsid w:val="008D4F7C"/>
    <w:rsid w:val="008E0B1F"/>
    <w:rsid w:val="00901C0C"/>
    <w:rsid w:val="0092684E"/>
    <w:rsid w:val="00942012"/>
    <w:rsid w:val="00955D80"/>
    <w:rsid w:val="00962BA1"/>
    <w:rsid w:val="00977C76"/>
    <w:rsid w:val="00996EF7"/>
    <w:rsid w:val="009C28DC"/>
    <w:rsid w:val="009F7030"/>
    <w:rsid w:val="00A10096"/>
    <w:rsid w:val="00A347EC"/>
    <w:rsid w:val="00A3652C"/>
    <w:rsid w:val="00A42368"/>
    <w:rsid w:val="00A441E3"/>
    <w:rsid w:val="00A833B9"/>
    <w:rsid w:val="00AA4B9C"/>
    <w:rsid w:val="00AC242E"/>
    <w:rsid w:val="00AD104D"/>
    <w:rsid w:val="00AD63F7"/>
    <w:rsid w:val="00AD7085"/>
    <w:rsid w:val="00AE07B0"/>
    <w:rsid w:val="00AE64EC"/>
    <w:rsid w:val="00AF04B9"/>
    <w:rsid w:val="00AF286A"/>
    <w:rsid w:val="00AF34F8"/>
    <w:rsid w:val="00B07027"/>
    <w:rsid w:val="00B22FFD"/>
    <w:rsid w:val="00B2536B"/>
    <w:rsid w:val="00B4112E"/>
    <w:rsid w:val="00B6210C"/>
    <w:rsid w:val="00B626CF"/>
    <w:rsid w:val="00B86A32"/>
    <w:rsid w:val="00B9394E"/>
    <w:rsid w:val="00B939EA"/>
    <w:rsid w:val="00B96229"/>
    <w:rsid w:val="00BB2AE2"/>
    <w:rsid w:val="00BC571F"/>
    <w:rsid w:val="00BD02FA"/>
    <w:rsid w:val="00BD4E80"/>
    <w:rsid w:val="00BF5EEE"/>
    <w:rsid w:val="00C022E8"/>
    <w:rsid w:val="00C06079"/>
    <w:rsid w:val="00C24C79"/>
    <w:rsid w:val="00C35310"/>
    <w:rsid w:val="00C42462"/>
    <w:rsid w:val="00C92196"/>
    <w:rsid w:val="00C93CA9"/>
    <w:rsid w:val="00CA2679"/>
    <w:rsid w:val="00CD0783"/>
    <w:rsid w:val="00CD1223"/>
    <w:rsid w:val="00CD3112"/>
    <w:rsid w:val="00CD54A1"/>
    <w:rsid w:val="00CF3005"/>
    <w:rsid w:val="00D145F2"/>
    <w:rsid w:val="00D51C93"/>
    <w:rsid w:val="00D56889"/>
    <w:rsid w:val="00D61EBF"/>
    <w:rsid w:val="00D72AF7"/>
    <w:rsid w:val="00D76A56"/>
    <w:rsid w:val="00DC3760"/>
    <w:rsid w:val="00E07279"/>
    <w:rsid w:val="00E153A2"/>
    <w:rsid w:val="00E1794D"/>
    <w:rsid w:val="00E236A6"/>
    <w:rsid w:val="00E277F2"/>
    <w:rsid w:val="00E55449"/>
    <w:rsid w:val="00E55989"/>
    <w:rsid w:val="00E76F2A"/>
    <w:rsid w:val="00E951BB"/>
    <w:rsid w:val="00EB2FA2"/>
    <w:rsid w:val="00EB5837"/>
    <w:rsid w:val="00EF7C7E"/>
    <w:rsid w:val="00F22059"/>
    <w:rsid w:val="00F26CA6"/>
    <w:rsid w:val="00F36988"/>
    <w:rsid w:val="00F60F7B"/>
    <w:rsid w:val="00F62AD4"/>
    <w:rsid w:val="00F85DE8"/>
    <w:rsid w:val="00F9445E"/>
    <w:rsid w:val="00F961BA"/>
    <w:rsid w:val="00FB5340"/>
    <w:rsid w:val="00FC4BE8"/>
    <w:rsid w:val="00FC4E6F"/>
    <w:rsid w:val="00FF1319"/>
    <w:rsid w:val="00FF7D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ro-RO" w:eastAsia="ro-RO"/>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1767</Characters>
  <Application>Microsoft Office Word</Application>
  <DocSecurity>0</DocSecurity>
  <Lines>14</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lpstr> </vt:lpstr>
    </vt:vector>
  </TitlesOfParts>
  <Company/>
  <LinksUpToDate>false</LinksUpToDate>
  <CharactersWithSpaces>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Buzoianu</dc:creator>
  <cp:keywords/>
  <dc:description/>
  <cp:lastModifiedBy>acasa</cp:lastModifiedBy>
  <cp:revision>2</cp:revision>
  <cp:lastPrinted>2014-06-30T14:27:00Z</cp:lastPrinted>
  <dcterms:created xsi:type="dcterms:W3CDTF">2014-07-04T12:38:00Z</dcterms:created>
  <dcterms:modified xsi:type="dcterms:W3CDTF">2014-07-04T12:38:00Z</dcterms:modified>
</cp:coreProperties>
</file>