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23" w:rsidRDefault="00DB2823" w:rsidP="00FF2038">
      <w:pPr>
        <w:spacing w:after="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Cărţi publicate la Editura</w:t>
      </w:r>
      <w:r w:rsidRPr="00550F86">
        <w:rPr>
          <w:rFonts w:ascii="Arial Narrow" w:hAnsi="Arial Narrow" w:cs="Arial"/>
          <w:b/>
          <w:sz w:val="24"/>
        </w:rPr>
        <w:t xml:space="preserve"> ALMA MATER</w:t>
      </w:r>
    </w:p>
    <w:p w:rsidR="00DB2823" w:rsidRDefault="00DB2823" w:rsidP="00FF2038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a Universităţii „Vasile Alecsandri” din Bacău</w:t>
      </w:r>
    </w:p>
    <w:p w:rsidR="00DB2823" w:rsidRPr="00550F86" w:rsidRDefault="00DB2823" w:rsidP="00DB282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în anul 201</w:t>
      </w:r>
      <w:r>
        <w:rPr>
          <w:rFonts w:ascii="Arial Narrow" w:hAnsi="Arial Narrow" w:cs="Arial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579"/>
        <w:gridCol w:w="3082"/>
        <w:gridCol w:w="4075"/>
      </w:tblGrid>
      <w:tr w:rsidR="00DA3392" w:rsidRPr="00550F86" w:rsidTr="00DA3392">
        <w:trPr>
          <w:trHeight w:val="300"/>
        </w:trPr>
        <w:tc>
          <w:tcPr>
            <w:tcW w:w="550" w:type="dxa"/>
            <w:vMerge w:val="restart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  <w:r w:rsidRPr="00550F86">
              <w:rPr>
                <w:rFonts w:ascii="Arial Narrow" w:hAnsi="Arial Narrow" w:cs="Arial"/>
                <w:b/>
                <w:bCs/>
              </w:rPr>
              <w:t>Nr.</w:t>
            </w:r>
          </w:p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50F86">
              <w:rPr>
                <w:rFonts w:ascii="Arial Narrow" w:hAnsi="Arial Narrow" w:cs="Arial"/>
                <w:b/>
                <w:bCs/>
              </w:rPr>
              <w:t>crt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Cod ISBN</w:t>
            </w:r>
          </w:p>
        </w:tc>
        <w:tc>
          <w:tcPr>
            <w:tcW w:w="3082" w:type="dxa"/>
            <w:vMerge w:val="restart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Autori</w:t>
            </w:r>
          </w:p>
        </w:tc>
        <w:tc>
          <w:tcPr>
            <w:tcW w:w="4075" w:type="dxa"/>
            <w:vMerge w:val="restart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Titlul lucrării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978-606-527-</w:t>
            </w:r>
          </w:p>
        </w:tc>
        <w:tc>
          <w:tcPr>
            <w:tcW w:w="3082" w:type="dxa"/>
            <w:vMerge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75" w:type="dxa"/>
            <w:vMerge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3392" w:rsidRPr="00550F86" w:rsidTr="00550F86">
        <w:trPr>
          <w:trHeight w:val="236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330-6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Marinela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Anatomie funcţională şi biomecanică</w:t>
            </w:r>
          </w:p>
        </w:tc>
      </w:tr>
      <w:tr w:rsidR="00DA3392" w:rsidRPr="00550F86" w:rsidTr="00550F86">
        <w:trPr>
          <w:trHeight w:val="253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331-3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Marinela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Educarea şi reeducarea </w:t>
            </w:r>
            <w:proofErr w:type="spellStart"/>
            <w:r w:rsidRPr="00550F86">
              <w:rPr>
                <w:rFonts w:ascii="Arial Narrow" w:hAnsi="Arial Narrow" w:cs="Arial"/>
              </w:rPr>
              <w:t>psihomotricităţii</w:t>
            </w:r>
            <w:proofErr w:type="spellEnd"/>
          </w:p>
        </w:tc>
      </w:tr>
      <w:tr w:rsidR="00DA3392" w:rsidRPr="00550F86" w:rsidTr="00550F86">
        <w:trPr>
          <w:trHeight w:val="555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332-0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Marinela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Procesul terapiei ocupaţionale şi raţionamentul profesional</w:t>
            </w:r>
          </w:p>
        </w:tc>
      </w:tr>
      <w:tr w:rsidR="00DA3392" w:rsidRPr="00550F86" w:rsidTr="00550F86">
        <w:trPr>
          <w:trHeight w:val="422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333-7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Marinela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Terapia ocupaţională în pediatrie</w:t>
            </w:r>
          </w:p>
        </w:tc>
      </w:tr>
      <w:tr w:rsidR="00DA3392" w:rsidRPr="00550F86" w:rsidTr="00550F86">
        <w:trPr>
          <w:trHeight w:val="542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334-4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Daniel Lucian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C60007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Insuficienţa cardiacă </w:t>
            </w:r>
            <w:r w:rsidR="00E4293E" w:rsidRPr="00550F86">
              <w:rPr>
                <w:rFonts w:ascii="Arial Narrow" w:hAnsi="Arial Narrow" w:cs="Arial"/>
              </w:rPr>
              <w:t>- principii de recuperare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335-1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Daniel Lucian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Efectele efortului fizic în insuficienţa cardiacă indusă experimental la animalul de laborator</w:t>
            </w:r>
          </w:p>
        </w:tc>
      </w:tr>
      <w:tr w:rsidR="00DA3392" w:rsidRPr="00550F86" w:rsidTr="00DA3392">
        <w:trPr>
          <w:trHeight w:val="12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7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336-8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Daniel Lucian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Studii privind diferenţele înregistrate în recuperarea insuficienţei cardiace în funcţie de indicele de masă corporală, etiologie, clasa NYHA şi tipul de efort realizat</w:t>
            </w:r>
          </w:p>
        </w:tc>
      </w:tr>
      <w:tr w:rsidR="00DA3392" w:rsidRPr="00550F86" w:rsidTr="00DA3392">
        <w:trPr>
          <w:trHeight w:val="9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8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337-5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Daniel Lucian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Recuperarea în insuficienţa cardiacă în funcţie de tipul de efort şi de cantitatea lucrului mecanic realizat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338-2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Sava Mihai Adrian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Optimizarea pregătirii psihice în judo. Consideraţii teoretice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339-9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Andrei Ionuţ Simion, Cristina-Gabriela Grigoraș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Tehnici de fabricare a produselor ecologice. Îndrumar de laborator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340-5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Matematica pentru învăţători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341-2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Didactica jocului</w:t>
            </w:r>
          </w:p>
        </w:tc>
      </w:tr>
      <w:tr w:rsidR="00DA3392" w:rsidRPr="00550F86" w:rsidTr="00DA3392">
        <w:trPr>
          <w:trHeight w:val="42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345-0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Popa Violeta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Practica limbii române - note de curs</w:t>
            </w:r>
          </w:p>
        </w:tc>
      </w:tr>
      <w:tr w:rsidR="00DA3392" w:rsidRPr="00550F86" w:rsidTr="00550F86">
        <w:trPr>
          <w:trHeight w:val="771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346-7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Feraru Andreea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IMM-urile şi caracteristicile lor actuale în spaţiul românesc. Aspecte specifice în regiunea nord-est</w:t>
            </w:r>
          </w:p>
        </w:tc>
      </w:tr>
      <w:tr w:rsidR="00DA3392" w:rsidRPr="00550F86" w:rsidTr="00550F86">
        <w:trPr>
          <w:trHeight w:val="413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347-4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Todoroi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Dumitru, </w:t>
            </w:r>
            <w:proofErr w:type="spellStart"/>
            <w:r w:rsidRPr="00550F86">
              <w:rPr>
                <w:rFonts w:ascii="Arial Narrow" w:hAnsi="Arial Narrow" w:cs="Arial"/>
              </w:rPr>
              <w:t>Micuşa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Diana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Sisteme adaptabile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348-1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Popa V. Dan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C60007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Reprezentări</w:t>
            </w:r>
            <w:r w:rsidR="00E4293E" w:rsidRPr="00550F86">
              <w:rPr>
                <w:rFonts w:ascii="Arial Narrow" w:hAnsi="Arial Narrow" w:cs="Arial"/>
              </w:rPr>
              <w:t xml:space="preserve"> grafice in SCILAB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17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349-8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Jorge </w:t>
            </w:r>
            <w:proofErr w:type="spellStart"/>
            <w:r w:rsidRPr="00550F86">
              <w:rPr>
                <w:rFonts w:ascii="Arial Narrow" w:hAnsi="Arial Narrow" w:cs="Arial"/>
              </w:rPr>
              <w:t>García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(</w:t>
            </w:r>
            <w:proofErr w:type="spellStart"/>
            <w:r w:rsidRPr="00550F86">
              <w:rPr>
                <w:rFonts w:ascii="Arial Narrow" w:hAnsi="Arial Narrow" w:cs="Arial"/>
              </w:rPr>
              <w:t>Bardok</w:t>
            </w:r>
            <w:proofErr w:type="spellEnd"/>
            <w:r w:rsidRPr="00550F86">
              <w:rPr>
                <w:rFonts w:ascii="Arial Narrow" w:hAnsi="Arial Narrow" w:cs="Arial"/>
              </w:rPr>
              <w:t>), Popa Dan (traducere)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Manual introductiv de OPENGL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18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350-4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MARIA PRISECARU, IONUŢ STOICA, PRISECARU FLORIAN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Biologia dezvoltării animale (</w:t>
            </w:r>
            <w:proofErr w:type="spellStart"/>
            <w:r w:rsidRPr="00550F86">
              <w:rPr>
                <w:rFonts w:ascii="Arial Narrow" w:hAnsi="Arial Narrow" w:cs="Arial"/>
              </w:rPr>
              <w:t>Chordata</w:t>
            </w:r>
            <w:proofErr w:type="spellEnd"/>
            <w:r w:rsidRPr="00550F86">
              <w:rPr>
                <w:rFonts w:ascii="Arial Narrow" w:hAnsi="Arial Narrow" w:cs="Arial"/>
              </w:rPr>
              <w:t>)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19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351-1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MARIA PRISECARU, IONUŢ STOICA, DUMITRA RĂDUCANU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Biologie celulară – Metode de laborator</w:t>
            </w:r>
          </w:p>
        </w:tc>
      </w:tr>
      <w:tr w:rsidR="00DA3392" w:rsidRPr="00550F86" w:rsidTr="00DA3392">
        <w:trPr>
          <w:trHeight w:val="9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20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352-8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Ambăruş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Silvica, Brezeanu Creola, Brezeanu Petre Marian, Călin Maria, Cristea Tina Oana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Soiuri de legume si tehnici recomandate pentru cultura ecologica</w:t>
            </w:r>
          </w:p>
        </w:tc>
      </w:tr>
      <w:tr w:rsidR="00DA3392" w:rsidRPr="00550F86" w:rsidTr="00550F86">
        <w:trPr>
          <w:trHeight w:val="35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21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353-5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Dumitriu Constanţa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Psihologia educaţiei</w:t>
            </w:r>
          </w:p>
        </w:tc>
      </w:tr>
      <w:tr w:rsidR="00DA3392" w:rsidRPr="00550F86" w:rsidTr="00DA3392">
        <w:trPr>
          <w:trHeight w:val="945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lastRenderedPageBreak/>
              <w:t>22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354-2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Claudia Tomozei, Mirela </w:t>
            </w:r>
            <w:proofErr w:type="spellStart"/>
            <w:r w:rsidRPr="00550F86">
              <w:rPr>
                <w:rFonts w:ascii="Arial Narrow" w:hAnsi="Arial Narrow" w:cs="Arial"/>
              </w:rPr>
              <w:t>Panainte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Gabriel Lazăr, Florin </w:t>
            </w:r>
            <w:proofErr w:type="spellStart"/>
            <w:r w:rsidRPr="00550F86">
              <w:rPr>
                <w:rFonts w:ascii="Arial Narrow" w:hAnsi="Arial Narrow" w:cs="Arial"/>
              </w:rPr>
              <w:t>Nedeff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Valentin </w:t>
            </w:r>
            <w:proofErr w:type="spellStart"/>
            <w:r w:rsidRPr="00550F86">
              <w:rPr>
                <w:rFonts w:ascii="Arial Narrow" w:hAnsi="Arial Narrow" w:cs="Arial"/>
              </w:rPr>
              <w:t>Nedeff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(</w:t>
            </w:r>
            <w:proofErr w:type="spellStart"/>
            <w:r w:rsidRPr="00550F86">
              <w:rPr>
                <w:rFonts w:ascii="Arial Narrow" w:hAnsi="Arial Narrow" w:cs="Arial"/>
              </w:rPr>
              <w:t>coord</w:t>
            </w:r>
            <w:proofErr w:type="spellEnd"/>
            <w:r w:rsidRPr="00550F86">
              <w:rPr>
                <w:rFonts w:ascii="Arial Narrow" w:hAnsi="Arial Narrow" w:cs="Arial"/>
              </w:rPr>
              <w:t>)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Reducerea poluării fonice în mediul industrial</w:t>
            </w:r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23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355-9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Oana </w:t>
            </w:r>
            <w:proofErr w:type="spellStart"/>
            <w:r w:rsidRPr="00550F86">
              <w:rPr>
                <w:rFonts w:ascii="Arial Narrow" w:hAnsi="Arial Narrow" w:cs="Arial"/>
              </w:rPr>
              <w:t>Ţîrţoacă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(Irimia), Valentin </w:t>
            </w:r>
            <w:proofErr w:type="spellStart"/>
            <w:r w:rsidRPr="00550F86">
              <w:rPr>
                <w:rFonts w:ascii="Arial Narrow" w:hAnsi="Arial Narrow" w:cs="Arial"/>
              </w:rPr>
              <w:t>Nedeff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Mirela </w:t>
            </w:r>
            <w:proofErr w:type="spellStart"/>
            <w:r w:rsidRPr="00550F86">
              <w:rPr>
                <w:rFonts w:ascii="Arial Narrow" w:hAnsi="Arial Narrow" w:cs="Arial"/>
              </w:rPr>
              <w:t>Panainte</w:t>
            </w:r>
            <w:proofErr w:type="spellEnd"/>
            <w:r w:rsidRPr="00550F86">
              <w:rPr>
                <w:rFonts w:ascii="Arial Narrow" w:hAnsi="Arial Narrow" w:cs="Arial"/>
              </w:rPr>
              <w:t>, Gabriel Lazăr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Potabilitatea apelor - Procedee şi tehnici de filtrare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24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356-6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Zăbrăuţanu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Alina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Fluxuri maxime într-un graf. Implementări C++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357-3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Zăbrăuţanu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Alina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Probleme de fluxuri în reţele de transport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358-0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Zăbrăuţanu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Alina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C60007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Arbori şi arboresc</w:t>
            </w:r>
            <w:r w:rsidR="00C60007" w:rsidRPr="00550F86">
              <w:rPr>
                <w:rFonts w:ascii="Arial Narrow" w:hAnsi="Arial Narrow" w:cs="Arial"/>
              </w:rPr>
              <w:t>e</w:t>
            </w:r>
            <w:r w:rsidRPr="00550F86">
              <w:rPr>
                <w:rFonts w:ascii="Arial Narrow" w:hAnsi="Arial Narrow" w:cs="Arial"/>
              </w:rPr>
              <w:t>nţe. Aplicaţii în informatică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359-7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Zăbrăuţanu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Alina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Managementul resurselor umane</w:t>
            </w:r>
          </w:p>
        </w:tc>
      </w:tr>
      <w:tr w:rsidR="00DA3392" w:rsidRPr="00550F86" w:rsidTr="00466EF6">
        <w:trPr>
          <w:trHeight w:val="318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360-3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Popa Violeta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Românii şi imaginarul locuirii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361-0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Popa Violeta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Casa: Imago </w:t>
            </w:r>
            <w:proofErr w:type="spellStart"/>
            <w:r w:rsidRPr="00550F86">
              <w:rPr>
                <w:rFonts w:ascii="Arial Narrow" w:hAnsi="Arial Narrow" w:cs="Arial"/>
              </w:rPr>
              <w:t>mundi</w:t>
            </w:r>
            <w:proofErr w:type="spellEnd"/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362-7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Popa Violeta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XMatriX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. </w:t>
            </w:r>
            <w:proofErr w:type="spellStart"/>
            <w:r w:rsidRPr="00550F86">
              <w:rPr>
                <w:rFonts w:ascii="Arial Narrow" w:hAnsi="Arial Narrow" w:cs="Arial"/>
              </w:rPr>
              <w:t>prozeme</w:t>
            </w:r>
            <w:proofErr w:type="spellEnd"/>
          </w:p>
        </w:tc>
      </w:tr>
      <w:tr w:rsidR="00DA3392" w:rsidRPr="00550F86" w:rsidTr="00550F86">
        <w:trPr>
          <w:trHeight w:val="1078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363-4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Ileana Denisa NISTOR, Neculai Doru MIRON, Vasilica Alice ARUŞ, Nicoleta PLATON, Ana-Maria ROŞU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CHEMISTRY AND CHEMICAL ENGINEERING</w:t>
            </w:r>
            <w:r w:rsidRPr="00550F86">
              <w:rPr>
                <w:rFonts w:ascii="Arial Narrow" w:hAnsi="Arial Narrow" w:cs="Arial"/>
              </w:rPr>
              <w:br/>
              <w:t>BIO</w:t>
            </w:r>
            <w:r w:rsidR="008676CD" w:rsidRPr="00550F86">
              <w:rPr>
                <w:rFonts w:ascii="Arial Narrow" w:hAnsi="Arial Narrow" w:cs="Arial"/>
              </w:rPr>
              <w:t xml:space="preserve">TECHNOLOGY AND FOOD ENGINEERING INTERNATIONAL CONFERENCE  - </w:t>
            </w:r>
            <w:r w:rsidRPr="00550F86">
              <w:rPr>
                <w:rFonts w:ascii="Arial Narrow" w:hAnsi="Arial Narrow" w:cs="Arial"/>
              </w:rPr>
              <w:t>BOOK OF ABSTRACTS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364-1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Tina Oana Cristea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Abordări teoretice şi practice ale </w:t>
            </w:r>
            <w:proofErr w:type="spellStart"/>
            <w:r w:rsidRPr="00550F86">
              <w:rPr>
                <w:rFonts w:ascii="Arial Narrow" w:hAnsi="Arial Narrow" w:cs="Arial"/>
              </w:rPr>
              <w:t>androgenezei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experimentale</w:t>
            </w:r>
          </w:p>
        </w:tc>
      </w:tr>
      <w:tr w:rsidR="00DA3392" w:rsidRPr="00550F86" w:rsidTr="00DA3392">
        <w:trPr>
          <w:trHeight w:val="21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365-8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Mihai Deju-coordonator, Daniel Botez, Marcela Cornelia Danu, Mircea Muntean, Romică Adam, Cristina </w:t>
            </w:r>
            <w:proofErr w:type="spellStart"/>
            <w:r w:rsidRPr="00550F86">
              <w:rPr>
                <w:rFonts w:ascii="Arial Narrow" w:hAnsi="Arial Narrow" w:cs="Arial"/>
              </w:rPr>
              <w:t>Breahnă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Pravăț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,Iulia Andreea Bucur ,Simona Elena Dragomirescu, </w:t>
            </w:r>
            <w:proofErr w:type="spellStart"/>
            <w:r w:rsidRPr="00550F86">
              <w:rPr>
                <w:rFonts w:ascii="Arial Narrow" w:hAnsi="Arial Narrow" w:cs="Arial"/>
              </w:rPr>
              <w:t>Aristiţa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Rotilă, Doina Păcurari, Daniela Cristina Solomon, Ion </w:t>
            </w:r>
            <w:proofErr w:type="spellStart"/>
            <w:r w:rsidRPr="00550F86">
              <w:rPr>
                <w:rFonts w:ascii="Arial Narrow" w:hAnsi="Arial Narrow" w:cs="Arial"/>
              </w:rPr>
              <w:t>Ţuţueanu</w:t>
            </w:r>
            <w:proofErr w:type="spellEnd"/>
            <w:r w:rsidRPr="00550F86">
              <w:rPr>
                <w:rFonts w:ascii="Arial Narrow" w:hAnsi="Arial Narrow" w:cs="Arial"/>
              </w:rPr>
              <w:t>.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Teste grila pentru examenul de </w:t>
            </w:r>
            <w:r w:rsidR="00C60007" w:rsidRPr="00550F86">
              <w:rPr>
                <w:rFonts w:ascii="Arial Narrow" w:hAnsi="Arial Narrow" w:cs="Arial"/>
              </w:rPr>
              <w:t>licență</w:t>
            </w:r>
            <w:r w:rsidRPr="00550F86">
              <w:rPr>
                <w:rFonts w:ascii="Arial Narrow" w:hAnsi="Arial Narrow" w:cs="Arial"/>
              </w:rPr>
              <w:t xml:space="preserve"> –PROGRAMUL DE STUDII : C.I.G.- sesiunea 2014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366-5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Morăraşu Nadia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Registers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and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Styles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English </w:t>
            </w:r>
            <w:proofErr w:type="spellStart"/>
            <w:r w:rsidRPr="00550F86">
              <w:rPr>
                <w:rFonts w:ascii="Arial Narrow" w:hAnsi="Arial Narrow" w:cs="Arial"/>
              </w:rPr>
              <w:t>Language</w:t>
            </w:r>
            <w:proofErr w:type="spellEnd"/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367-2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Sava Mihai Adrian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Teoria şi practica judo-ului. Note de curs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368-9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Simionescu Gh., Gheorghian M.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Tehnologia materialelor. Îndrumar de laborator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369-6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Gurau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Milian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Flora şi vegetaţia cormofitelor din Depresiunea Oneşti şi bazinul Oituz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38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370-2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Alina Mihaela </w:t>
            </w:r>
            <w:proofErr w:type="spellStart"/>
            <w:r w:rsidRPr="00550F86">
              <w:rPr>
                <w:rFonts w:ascii="Arial Narrow" w:hAnsi="Arial Narrow" w:cs="Arial"/>
              </w:rPr>
              <w:t>Cristuţă</w:t>
            </w:r>
            <w:proofErr w:type="spellEnd"/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Semiologie - Caiet de lucrări practice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39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371-9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Holenu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Mangenda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Holy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KInshasa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decharges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d’ordures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et </w:t>
            </w:r>
            <w:proofErr w:type="spellStart"/>
            <w:r w:rsidRPr="00550F86">
              <w:rPr>
                <w:rFonts w:ascii="Arial Narrow" w:hAnsi="Arial Narrow" w:cs="Arial"/>
              </w:rPr>
              <w:t>organisation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550F86">
              <w:rPr>
                <w:rFonts w:ascii="Arial Narrow" w:hAnsi="Arial Narrow" w:cs="Arial"/>
              </w:rPr>
              <w:t>l’espace</w:t>
            </w:r>
            <w:proofErr w:type="spellEnd"/>
          </w:p>
        </w:tc>
      </w:tr>
      <w:tr w:rsidR="00DA3392" w:rsidRPr="00550F86" w:rsidTr="00466EF6">
        <w:trPr>
          <w:trHeight w:val="595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40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372-6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Muntean Mircea, Bucur Iulia Andreea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Evaluarea întreprinderii</w:t>
            </w:r>
          </w:p>
        </w:tc>
      </w:tr>
      <w:tr w:rsidR="00DA3392" w:rsidRPr="00550F86" w:rsidTr="00466EF6">
        <w:trPr>
          <w:trHeight w:val="405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41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374-0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Mironescu Roxana, </w:t>
            </w:r>
            <w:proofErr w:type="spellStart"/>
            <w:r w:rsidRPr="00550F86">
              <w:rPr>
                <w:rFonts w:ascii="Arial Narrow" w:hAnsi="Arial Narrow" w:cs="Arial"/>
              </w:rPr>
              <w:t>Ceocea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Costel</w:t>
            </w:r>
          </w:p>
        </w:tc>
        <w:tc>
          <w:tcPr>
            <w:tcW w:w="4075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Tranzacţii internaţionale şi pieţe de capital</w:t>
            </w:r>
          </w:p>
        </w:tc>
      </w:tr>
      <w:tr w:rsidR="00DA3392" w:rsidRPr="00550F86" w:rsidTr="00466EF6">
        <w:trPr>
          <w:trHeight w:val="284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42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376-4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Liviana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Andreea </w:t>
            </w:r>
            <w:proofErr w:type="spellStart"/>
            <w:r w:rsidRPr="00550F86">
              <w:rPr>
                <w:rFonts w:ascii="Arial Narrow" w:hAnsi="Arial Narrow" w:cs="Arial"/>
              </w:rPr>
              <w:t>Nimineţ</w:t>
            </w:r>
            <w:proofErr w:type="spellEnd"/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Concurenţă şi competitivitate</w:t>
            </w:r>
          </w:p>
        </w:tc>
      </w:tr>
      <w:tr w:rsidR="00DA3392" w:rsidRPr="00550F86" w:rsidTr="00466EF6">
        <w:trPr>
          <w:trHeight w:val="84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43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377-1</w:t>
            </w:r>
          </w:p>
        </w:tc>
        <w:tc>
          <w:tcPr>
            <w:tcW w:w="3082" w:type="dxa"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Pricope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Ferdinand – coordonator, Măzăreanu Constantin, Voicu Roxana Elena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Ecologie generală</w:t>
            </w:r>
          </w:p>
        </w:tc>
      </w:tr>
      <w:tr w:rsidR="00DA3392" w:rsidRPr="00550F86" w:rsidTr="00DA3392">
        <w:trPr>
          <w:trHeight w:val="420"/>
        </w:trPr>
        <w:tc>
          <w:tcPr>
            <w:tcW w:w="550" w:type="dxa"/>
            <w:noWrap/>
            <w:vAlign w:val="center"/>
          </w:tcPr>
          <w:p w:rsidR="00E4293E" w:rsidRPr="00550F86" w:rsidRDefault="008676CD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44</w:t>
            </w:r>
          </w:p>
        </w:tc>
        <w:tc>
          <w:tcPr>
            <w:tcW w:w="1579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379-5</w:t>
            </w:r>
          </w:p>
        </w:tc>
        <w:tc>
          <w:tcPr>
            <w:tcW w:w="3082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Zaiţ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Luminiţa Iulia</w:t>
            </w:r>
          </w:p>
        </w:tc>
        <w:tc>
          <w:tcPr>
            <w:tcW w:w="4075" w:type="dxa"/>
            <w:noWrap/>
            <w:vAlign w:val="center"/>
            <w:hideMark/>
          </w:tcPr>
          <w:p w:rsidR="00E4293E" w:rsidRPr="00550F86" w:rsidRDefault="00E4293E" w:rsidP="00DA3392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Marketingul micilor afaceri. Note de curs</w:t>
            </w:r>
          </w:p>
        </w:tc>
      </w:tr>
      <w:tr w:rsidR="00DA3392" w:rsidRPr="00550F86" w:rsidTr="00DA3392">
        <w:trPr>
          <w:trHeight w:val="31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46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380-1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Prihoancă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Diana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Marketing Direct. Note de curs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47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381-8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Sava Costel, Jercălău Teodora,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Hagimă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Maria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Antrenamentul sportiv între tradiţional şi modern</w:t>
            </w:r>
          </w:p>
        </w:tc>
      </w:tr>
      <w:tr w:rsidR="00DA3392" w:rsidRPr="00550F86" w:rsidTr="00550F86">
        <w:trPr>
          <w:trHeight w:val="399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48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382-5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Niţu Costică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Drumuri în viaţă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lastRenderedPageBreak/>
              <w:t>49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383-2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Niţu Costică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Din istoria automaticii în România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50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384-9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Galiţa Raluca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Analysing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Media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Discourse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- note de curs şi seminar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51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385-6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Bibire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Luminiţa,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Nădăbaica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Cristinel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Fiabilitatea şi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mentenanţa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echipamentelor de proces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52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388-7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Mârza Dănilă Dănuţ (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coord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>)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Culegere de teste pentru examenul de finalizare studii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53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389-4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Ciuraru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Andrica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Cristina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Sistemele de pensii din România. Abordări teoretice şi practice</w:t>
            </w:r>
          </w:p>
        </w:tc>
      </w:tr>
      <w:tr w:rsidR="00DA3392" w:rsidRPr="00550F86" w:rsidTr="00466EF6">
        <w:trPr>
          <w:trHeight w:val="284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54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391-7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Gloria Cerasela Crişan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Algoritmi paraleli şi distribuiţi</w:t>
            </w:r>
          </w:p>
        </w:tc>
      </w:tr>
      <w:tr w:rsidR="00DA3392" w:rsidRPr="00550F86" w:rsidTr="00DA3392">
        <w:trPr>
          <w:trHeight w:val="49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55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392-4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Lungu Otilia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Curs de matematici speciale cu aplicaţii</w:t>
            </w:r>
          </w:p>
        </w:tc>
      </w:tr>
      <w:tr w:rsidR="00DA3392" w:rsidRPr="00550F86" w:rsidTr="00DA3392">
        <w:trPr>
          <w:trHeight w:val="31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56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393-1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Gîrţu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Manuela, Patriciu Alina-Mihaela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Complemente de geometrie</w:t>
            </w:r>
          </w:p>
        </w:tc>
      </w:tr>
      <w:tr w:rsidR="00DA3392" w:rsidRPr="00550F86" w:rsidTr="00550F86">
        <w:trPr>
          <w:trHeight w:val="423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57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394-8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Gîrţu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Manuela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Geometria diferenţială a curbelor şi suprafeţelor</w:t>
            </w:r>
          </w:p>
        </w:tc>
      </w:tr>
      <w:tr w:rsidR="00DA3392" w:rsidRPr="00550F86" w:rsidTr="00550F86">
        <w:trPr>
          <w:trHeight w:val="556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58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395-5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Aruş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Vasilica Alisa,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Jinescu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Gheorghiaţa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Procesul de fermentare lactică. Cinetică, modificatori cinetici şi procedee de intensificare</w:t>
            </w:r>
          </w:p>
        </w:tc>
      </w:tr>
      <w:tr w:rsidR="00DA3392" w:rsidRPr="00550F86" w:rsidTr="00DA3392">
        <w:trPr>
          <w:trHeight w:val="94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59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397-9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Maricela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Strungariu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, Raluca Galiţa, Elena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Bonta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Adriana-Gertruda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Romedea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Reflection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on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language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autobiographies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/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Reflections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sur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graphies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langagieres</w:t>
            </w:r>
            <w:proofErr w:type="spellEnd"/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60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398-6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Elena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Bonta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Understanding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language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autobiographies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-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Implications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for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Lifelong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Learning</w:t>
            </w:r>
            <w:proofErr w:type="spellEnd"/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61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399-3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Elena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Bonta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Discursive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practices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. Verbal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interactions</w:t>
            </w:r>
            <w:proofErr w:type="spellEnd"/>
            <w:r w:rsidR="00C60007"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r w:rsidRPr="00550F86">
              <w:rPr>
                <w:rFonts w:ascii="Arial Narrow" w:eastAsia="Times New Roman" w:hAnsi="Arial Narrow" w:cs="Arial"/>
                <w:lang w:eastAsia="ro-RO"/>
              </w:rPr>
              <w:t>- note de curs si seminar</w:t>
            </w:r>
          </w:p>
        </w:tc>
      </w:tr>
      <w:tr w:rsidR="00DA3392" w:rsidRPr="00550F86" w:rsidTr="00DA3392">
        <w:trPr>
          <w:trHeight w:val="31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62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401-3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BEKIR SEITABLA, DILARA SEITABLA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Amintiri de neuitat</w:t>
            </w:r>
          </w:p>
        </w:tc>
      </w:tr>
      <w:tr w:rsidR="00DA3392" w:rsidRPr="00550F86" w:rsidTr="00DA3392">
        <w:trPr>
          <w:trHeight w:val="3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63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402-0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Ioana Boghian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Guide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to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English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Teaching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practice</w:t>
            </w:r>
          </w:p>
        </w:tc>
      </w:tr>
      <w:tr w:rsidR="00DA3392" w:rsidRPr="00550F86" w:rsidTr="00550F86">
        <w:trPr>
          <w:trHeight w:val="479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64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403-7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Măstăcan Simina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La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traduction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–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enjeux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linguistiques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et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culturels</w:t>
            </w:r>
            <w:proofErr w:type="spellEnd"/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65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407-5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Constanţa Dumitriu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Teoria şi metodologia instruirii. Teoria şi metodologia evaluării</w:t>
            </w:r>
          </w:p>
        </w:tc>
      </w:tr>
      <w:tr w:rsidR="00DA3392" w:rsidRPr="00550F86" w:rsidTr="00DA3392">
        <w:trPr>
          <w:trHeight w:val="42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66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408-2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Elena Ciobanu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History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of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the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Enghlish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language</w:t>
            </w:r>
            <w:proofErr w:type="spellEnd"/>
          </w:p>
        </w:tc>
      </w:tr>
      <w:tr w:rsidR="00DA3392" w:rsidRPr="00550F86" w:rsidTr="00550F86">
        <w:trPr>
          <w:trHeight w:val="503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67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409-9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Măstăcan Simina,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Strungariu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Maricela</w:t>
            </w:r>
            <w:proofErr w:type="spellEnd"/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Parler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de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soi-meme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.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Testes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et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analyses</w:t>
            </w:r>
            <w:proofErr w:type="spellEnd"/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68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410-5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Grosu Luminiţa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Igiena </w:t>
            </w:r>
            <w:r w:rsidR="00C60007" w:rsidRPr="00550F86">
              <w:rPr>
                <w:rFonts w:ascii="Arial Narrow" w:eastAsia="Times New Roman" w:hAnsi="Arial Narrow" w:cs="Arial"/>
                <w:lang w:eastAsia="ro-RO"/>
              </w:rPr>
              <w:t>întreprinderilor</w:t>
            </w: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în industria alimentară - Note de curs şi aplicaţii practice</w:t>
            </w:r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69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411-2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Alexa Irina-Claudia, Suceveanu Elena Mirela, Ştefănescu Adriana Ioana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Biochimie -</w:t>
            </w:r>
            <w:r w:rsidR="00C60007"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r w:rsidRPr="00550F86">
              <w:rPr>
                <w:rFonts w:ascii="Arial Narrow" w:eastAsia="Times New Roman" w:hAnsi="Arial Narrow" w:cs="Arial"/>
                <w:lang w:eastAsia="ro-RO"/>
              </w:rPr>
              <w:t>Îndrumar de laborator</w:t>
            </w:r>
          </w:p>
        </w:tc>
      </w:tr>
      <w:tr w:rsidR="00DA3392" w:rsidRPr="00550F86" w:rsidTr="00550F86">
        <w:trPr>
          <w:trHeight w:val="315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70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412-9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Alexa Irina Claudia</w:t>
            </w:r>
          </w:p>
        </w:tc>
        <w:tc>
          <w:tcPr>
            <w:tcW w:w="4075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Biochimie - Note de curs</w:t>
            </w:r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71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413-6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Ioan Lucian Popa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From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Source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Language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to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i/>
                <w:iCs/>
                <w:lang w:eastAsia="ro-RO"/>
              </w:rPr>
              <w:t>Translatum</w:t>
            </w:r>
            <w:proofErr w:type="spellEnd"/>
            <w:r w:rsidRPr="00550F86">
              <w:rPr>
                <w:rFonts w:ascii="Arial Narrow" w:eastAsia="Times New Roman" w:hAnsi="Arial Narrow" w:cs="Arial"/>
                <w:i/>
                <w:iCs/>
                <w:lang w:eastAsia="ro-RO"/>
              </w:rPr>
              <w:t xml:space="preserve">.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Translation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Practice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Workbook</w:t>
            </w:r>
            <w:proofErr w:type="spellEnd"/>
          </w:p>
        </w:tc>
      </w:tr>
      <w:tr w:rsidR="00DA3392" w:rsidRPr="00550F86" w:rsidTr="00550F86">
        <w:trPr>
          <w:trHeight w:val="769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72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414-3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FÎNARU Adriana-Luminiţa, PATRICIU Oana-Irina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Chimia compuşilor organici cu funcţiuni  şi 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heterociclilor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– Note de curs şi aplicaţii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73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415-0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Puiu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Berizintu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Mihai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Introducere în electrotehnică și electronică. Curs și lucrări practice</w:t>
            </w:r>
          </w:p>
        </w:tc>
      </w:tr>
      <w:tr w:rsidR="00DA3392" w:rsidRPr="00550F86" w:rsidTr="00DA3392">
        <w:trPr>
          <w:trHeight w:val="9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lastRenderedPageBreak/>
              <w:t>74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416-7</w:t>
            </w:r>
          </w:p>
        </w:tc>
        <w:tc>
          <w:tcPr>
            <w:tcW w:w="3082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Brezeanu Petre Marian,  Brezeanu Creola,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Ambăruş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Silvica, Stoian Lucian, Robu Teodor, Dobrescu Aurelia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GHID DE CULTIVARE A LEGUMELOR ÎN SOLARII IN SISTEM ECOLOGIC</w:t>
            </w:r>
          </w:p>
        </w:tc>
      </w:tr>
      <w:tr w:rsidR="00DA3392" w:rsidRPr="00550F86" w:rsidTr="00DA3392">
        <w:trPr>
          <w:trHeight w:val="63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75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417-4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Nicoleta Popa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Blanariu</w:t>
            </w:r>
            <w:proofErr w:type="spellEnd"/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Literatura generală şi comparată: teme, concepte, modalităţi de abordare</w:t>
            </w:r>
          </w:p>
        </w:tc>
      </w:tr>
      <w:tr w:rsidR="00DA3392" w:rsidRPr="00550F86" w:rsidTr="00466EF6">
        <w:trPr>
          <w:trHeight w:val="557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76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418-1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Popa Corneliu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Managementul negocierii conflictului în munca de poliţie</w:t>
            </w:r>
          </w:p>
        </w:tc>
      </w:tr>
      <w:tr w:rsidR="00DA3392" w:rsidRPr="00550F86" w:rsidTr="00DA3392">
        <w:trPr>
          <w:trHeight w:val="60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77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419-8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Chiriţă Bogdan,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Brabie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Gheorghe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Prelucrarea metalelor. Operaţii şi scule de prelucrare</w:t>
            </w:r>
          </w:p>
        </w:tc>
      </w:tr>
      <w:tr w:rsidR="00DA3392" w:rsidRPr="00550F86" w:rsidTr="00DA3392">
        <w:trPr>
          <w:trHeight w:val="450"/>
        </w:trPr>
        <w:tc>
          <w:tcPr>
            <w:tcW w:w="550" w:type="dxa"/>
            <w:noWrap/>
            <w:vAlign w:val="center"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78</w:t>
            </w:r>
          </w:p>
        </w:tc>
        <w:tc>
          <w:tcPr>
            <w:tcW w:w="1579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420-4</w:t>
            </w:r>
          </w:p>
        </w:tc>
        <w:tc>
          <w:tcPr>
            <w:tcW w:w="3082" w:type="dxa"/>
            <w:noWrap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Brabie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 xml:space="preserve"> </w:t>
            </w:r>
            <w:proofErr w:type="spellStart"/>
            <w:r w:rsidRPr="00550F86">
              <w:rPr>
                <w:rFonts w:ascii="Arial Narrow" w:eastAsia="Times New Roman" w:hAnsi="Arial Narrow" w:cs="Arial"/>
                <w:lang w:eastAsia="ro-RO"/>
              </w:rPr>
              <w:t>Gh</w:t>
            </w:r>
            <w:proofErr w:type="spellEnd"/>
            <w:r w:rsidRPr="00550F86">
              <w:rPr>
                <w:rFonts w:ascii="Arial Narrow" w:eastAsia="Times New Roman" w:hAnsi="Arial Narrow" w:cs="Arial"/>
                <w:lang w:eastAsia="ro-RO"/>
              </w:rPr>
              <w:t>, Chiriţă Bogdan</w:t>
            </w:r>
          </w:p>
        </w:tc>
        <w:tc>
          <w:tcPr>
            <w:tcW w:w="4075" w:type="dxa"/>
            <w:vAlign w:val="center"/>
            <w:hideMark/>
          </w:tcPr>
          <w:p w:rsidR="008676CD" w:rsidRPr="00550F86" w:rsidRDefault="008676CD" w:rsidP="00DA3392">
            <w:pPr>
              <w:jc w:val="center"/>
              <w:rPr>
                <w:rFonts w:ascii="Arial Narrow" w:eastAsia="Times New Roman" w:hAnsi="Arial Narrow" w:cs="Arial"/>
                <w:lang w:eastAsia="ro-RO"/>
              </w:rPr>
            </w:pPr>
            <w:r w:rsidRPr="00550F86">
              <w:rPr>
                <w:rFonts w:ascii="Arial Narrow" w:eastAsia="Times New Roman" w:hAnsi="Arial Narrow" w:cs="Arial"/>
                <w:lang w:eastAsia="ro-RO"/>
              </w:rPr>
              <w:t>Maşini unelte. Construcţie şi exploatare</w:t>
            </w:r>
          </w:p>
        </w:tc>
      </w:tr>
    </w:tbl>
    <w:p w:rsidR="00466EF6" w:rsidRDefault="00466EF6" w:rsidP="00550F86">
      <w:pPr>
        <w:jc w:val="center"/>
        <w:rPr>
          <w:rFonts w:ascii="Arial Narrow" w:hAnsi="Arial Narrow" w:cs="Arial"/>
        </w:rPr>
      </w:pPr>
    </w:p>
    <w:sectPr w:rsidR="00466EF6" w:rsidSect="0085688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A"/>
    <w:rsid w:val="00012DE6"/>
    <w:rsid w:val="00015859"/>
    <w:rsid w:val="00016347"/>
    <w:rsid w:val="0005783A"/>
    <w:rsid w:val="00077DC7"/>
    <w:rsid w:val="00085113"/>
    <w:rsid w:val="00093040"/>
    <w:rsid w:val="000B392D"/>
    <w:rsid w:val="000C0042"/>
    <w:rsid w:val="000C66E4"/>
    <w:rsid w:val="000D1E67"/>
    <w:rsid w:val="000E24B9"/>
    <w:rsid w:val="000F37BA"/>
    <w:rsid w:val="00120F02"/>
    <w:rsid w:val="00134BF0"/>
    <w:rsid w:val="00143072"/>
    <w:rsid w:val="00154DF7"/>
    <w:rsid w:val="001558E2"/>
    <w:rsid w:val="0017485A"/>
    <w:rsid w:val="001877BB"/>
    <w:rsid w:val="00196810"/>
    <w:rsid w:val="001A3A7A"/>
    <w:rsid w:val="001A6B7B"/>
    <w:rsid w:val="001B4B67"/>
    <w:rsid w:val="001B7166"/>
    <w:rsid w:val="001E4AA0"/>
    <w:rsid w:val="001F5B1D"/>
    <w:rsid w:val="002115E1"/>
    <w:rsid w:val="00261555"/>
    <w:rsid w:val="0026537A"/>
    <w:rsid w:val="00286FE6"/>
    <w:rsid w:val="002913D8"/>
    <w:rsid w:val="002A4802"/>
    <w:rsid w:val="002C7E74"/>
    <w:rsid w:val="002D2CD1"/>
    <w:rsid w:val="002D79A0"/>
    <w:rsid w:val="002E2018"/>
    <w:rsid w:val="002E53E4"/>
    <w:rsid w:val="002F7F4A"/>
    <w:rsid w:val="00303691"/>
    <w:rsid w:val="00315356"/>
    <w:rsid w:val="00327729"/>
    <w:rsid w:val="00353F9A"/>
    <w:rsid w:val="00357AE5"/>
    <w:rsid w:val="0037084B"/>
    <w:rsid w:val="003730BB"/>
    <w:rsid w:val="003A1E63"/>
    <w:rsid w:val="003A33F8"/>
    <w:rsid w:val="003C1D73"/>
    <w:rsid w:val="003C565D"/>
    <w:rsid w:val="003C7E50"/>
    <w:rsid w:val="003D1519"/>
    <w:rsid w:val="004016B5"/>
    <w:rsid w:val="00420234"/>
    <w:rsid w:val="00437A83"/>
    <w:rsid w:val="00451D98"/>
    <w:rsid w:val="0045370B"/>
    <w:rsid w:val="004622E6"/>
    <w:rsid w:val="00466EF6"/>
    <w:rsid w:val="004906B7"/>
    <w:rsid w:val="004A7D6A"/>
    <w:rsid w:val="004C2B2D"/>
    <w:rsid w:val="004D2A45"/>
    <w:rsid w:val="004E48DC"/>
    <w:rsid w:val="004F5791"/>
    <w:rsid w:val="0050227E"/>
    <w:rsid w:val="00506B03"/>
    <w:rsid w:val="0052145D"/>
    <w:rsid w:val="00533D3A"/>
    <w:rsid w:val="00541A76"/>
    <w:rsid w:val="00550F86"/>
    <w:rsid w:val="00566E54"/>
    <w:rsid w:val="0059330B"/>
    <w:rsid w:val="00594741"/>
    <w:rsid w:val="00596F22"/>
    <w:rsid w:val="00597B97"/>
    <w:rsid w:val="005A210F"/>
    <w:rsid w:val="005A330B"/>
    <w:rsid w:val="005C7442"/>
    <w:rsid w:val="005D28D5"/>
    <w:rsid w:val="005E1D51"/>
    <w:rsid w:val="0060042C"/>
    <w:rsid w:val="00604241"/>
    <w:rsid w:val="006231D6"/>
    <w:rsid w:val="00627920"/>
    <w:rsid w:val="00660EAF"/>
    <w:rsid w:val="0067132F"/>
    <w:rsid w:val="006748F7"/>
    <w:rsid w:val="00674D5E"/>
    <w:rsid w:val="006765B5"/>
    <w:rsid w:val="006A02D3"/>
    <w:rsid w:val="006A58F8"/>
    <w:rsid w:val="006D08C4"/>
    <w:rsid w:val="0074344C"/>
    <w:rsid w:val="007610F6"/>
    <w:rsid w:val="007627C0"/>
    <w:rsid w:val="00766C0F"/>
    <w:rsid w:val="007725B4"/>
    <w:rsid w:val="00772D61"/>
    <w:rsid w:val="00780DD3"/>
    <w:rsid w:val="007A09BA"/>
    <w:rsid w:val="007A10EE"/>
    <w:rsid w:val="007B1DDA"/>
    <w:rsid w:val="007B7ADF"/>
    <w:rsid w:val="007C18A4"/>
    <w:rsid w:val="007D3870"/>
    <w:rsid w:val="007D670E"/>
    <w:rsid w:val="007E6F6E"/>
    <w:rsid w:val="007F36BF"/>
    <w:rsid w:val="00822A3C"/>
    <w:rsid w:val="0083277B"/>
    <w:rsid w:val="00841FCA"/>
    <w:rsid w:val="00856884"/>
    <w:rsid w:val="00857DF3"/>
    <w:rsid w:val="0086719C"/>
    <w:rsid w:val="008676CD"/>
    <w:rsid w:val="008913B8"/>
    <w:rsid w:val="008A6599"/>
    <w:rsid w:val="008C4A0C"/>
    <w:rsid w:val="00905677"/>
    <w:rsid w:val="00936DFF"/>
    <w:rsid w:val="0094095E"/>
    <w:rsid w:val="0095737B"/>
    <w:rsid w:val="009754C6"/>
    <w:rsid w:val="009754F9"/>
    <w:rsid w:val="009C0706"/>
    <w:rsid w:val="009C7A03"/>
    <w:rsid w:val="009D1185"/>
    <w:rsid w:val="009F7115"/>
    <w:rsid w:val="00A041B6"/>
    <w:rsid w:val="00A16276"/>
    <w:rsid w:val="00A17C4E"/>
    <w:rsid w:val="00A35221"/>
    <w:rsid w:val="00A50EC4"/>
    <w:rsid w:val="00A60042"/>
    <w:rsid w:val="00A66726"/>
    <w:rsid w:val="00A80FE3"/>
    <w:rsid w:val="00AA455A"/>
    <w:rsid w:val="00AB320A"/>
    <w:rsid w:val="00AC1D0E"/>
    <w:rsid w:val="00AD7238"/>
    <w:rsid w:val="00AE2E71"/>
    <w:rsid w:val="00AE6521"/>
    <w:rsid w:val="00B13449"/>
    <w:rsid w:val="00B43032"/>
    <w:rsid w:val="00B523ED"/>
    <w:rsid w:val="00B608EB"/>
    <w:rsid w:val="00B63891"/>
    <w:rsid w:val="00B712E9"/>
    <w:rsid w:val="00B90580"/>
    <w:rsid w:val="00BA264F"/>
    <w:rsid w:val="00BB1624"/>
    <w:rsid w:val="00BC5706"/>
    <w:rsid w:val="00BD0383"/>
    <w:rsid w:val="00BD2919"/>
    <w:rsid w:val="00BE2EF2"/>
    <w:rsid w:val="00BE46D8"/>
    <w:rsid w:val="00BF3254"/>
    <w:rsid w:val="00C02221"/>
    <w:rsid w:val="00C129FD"/>
    <w:rsid w:val="00C152E2"/>
    <w:rsid w:val="00C60007"/>
    <w:rsid w:val="00C60B9E"/>
    <w:rsid w:val="00C61039"/>
    <w:rsid w:val="00C61AEB"/>
    <w:rsid w:val="00C73942"/>
    <w:rsid w:val="00C747AE"/>
    <w:rsid w:val="00C807F4"/>
    <w:rsid w:val="00C85660"/>
    <w:rsid w:val="00C90397"/>
    <w:rsid w:val="00C94CA6"/>
    <w:rsid w:val="00CA7A41"/>
    <w:rsid w:val="00CC7EF8"/>
    <w:rsid w:val="00CD2625"/>
    <w:rsid w:val="00CD50C7"/>
    <w:rsid w:val="00CF06FC"/>
    <w:rsid w:val="00D22316"/>
    <w:rsid w:val="00D67FCA"/>
    <w:rsid w:val="00D75C46"/>
    <w:rsid w:val="00D86534"/>
    <w:rsid w:val="00D87639"/>
    <w:rsid w:val="00DA3392"/>
    <w:rsid w:val="00DB2823"/>
    <w:rsid w:val="00DB4751"/>
    <w:rsid w:val="00DC5AF0"/>
    <w:rsid w:val="00E05D3B"/>
    <w:rsid w:val="00E07B24"/>
    <w:rsid w:val="00E26090"/>
    <w:rsid w:val="00E423C6"/>
    <w:rsid w:val="00E4293E"/>
    <w:rsid w:val="00E43C53"/>
    <w:rsid w:val="00E53E9A"/>
    <w:rsid w:val="00E57AD9"/>
    <w:rsid w:val="00E844E5"/>
    <w:rsid w:val="00EB2745"/>
    <w:rsid w:val="00EB5B2E"/>
    <w:rsid w:val="00EC703D"/>
    <w:rsid w:val="00EE2FC6"/>
    <w:rsid w:val="00EF5012"/>
    <w:rsid w:val="00F00956"/>
    <w:rsid w:val="00F06F5D"/>
    <w:rsid w:val="00F20533"/>
    <w:rsid w:val="00F4746D"/>
    <w:rsid w:val="00F641DE"/>
    <w:rsid w:val="00F670E8"/>
    <w:rsid w:val="00F93F3C"/>
    <w:rsid w:val="00FA65AF"/>
    <w:rsid w:val="00FA6919"/>
    <w:rsid w:val="00FB46FD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Iulyus</dc:creator>
  <cp:lastModifiedBy>Nechita</cp:lastModifiedBy>
  <cp:revision>3</cp:revision>
  <dcterms:created xsi:type="dcterms:W3CDTF">2016-03-12T10:34:00Z</dcterms:created>
  <dcterms:modified xsi:type="dcterms:W3CDTF">2016-03-12T10:42:00Z</dcterms:modified>
</cp:coreProperties>
</file>