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C9" w:rsidRDefault="004013C9" w:rsidP="00FF2038">
      <w:pPr>
        <w:spacing w:after="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Cărţi publicate la Editura</w:t>
      </w:r>
      <w:r w:rsidRPr="00550F86">
        <w:rPr>
          <w:rFonts w:ascii="Arial Narrow" w:hAnsi="Arial Narrow" w:cs="Arial"/>
          <w:b/>
          <w:sz w:val="24"/>
        </w:rPr>
        <w:t xml:space="preserve"> ALMA MATER</w:t>
      </w:r>
    </w:p>
    <w:p w:rsidR="004013C9" w:rsidRDefault="004013C9" w:rsidP="00FF2038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a Universităţii „Vasile Alecsandri” din Bacău</w:t>
      </w:r>
    </w:p>
    <w:p w:rsidR="004013C9" w:rsidRPr="00550F86" w:rsidRDefault="004013C9" w:rsidP="004013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în anul 201</w:t>
      </w:r>
      <w:r>
        <w:rPr>
          <w:rFonts w:ascii="Arial Narrow" w:hAnsi="Arial Narrow" w:cs="Arial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008"/>
        <w:gridCol w:w="4185"/>
      </w:tblGrid>
      <w:tr w:rsidR="0026537A" w:rsidRPr="00550F86" w:rsidTr="00DB4751">
        <w:trPr>
          <w:trHeight w:val="300"/>
        </w:trPr>
        <w:tc>
          <w:tcPr>
            <w:tcW w:w="534" w:type="dxa"/>
            <w:vMerge w:val="restart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/>
              </w:rPr>
            </w:pPr>
            <w:r w:rsidRPr="00550F86">
              <w:rPr>
                <w:rFonts w:ascii="Arial Narrow" w:hAnsi="Arial Narrow" w:cs="Arial"/>
                <w:b/>
              </w:rPr>
              <w:t>Nr. crt.</w:t>
            </w:r>
          </w:p>
        </w:tc>
        <w:tc>
          <w:tcPr>
            <w:tcW w:w="155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Cod ISBN</w:t>
            </w:r>
          </w:p>
        </w:tc>
        <w:tc>
          <w:tcPr>
            <w:tcW w:w="3009" w:type="dxa"/>
            <w:vMerge w:val="restart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Autori</w:t>
            </w:r>
          </w:p>
        </w:tc>
        <w:tc>
          <w:tcPr>
            <w:tcW w:w="4186" w:type="dxa"/>
            <w:vMerge w:val="restart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50F86">
              <w:rPr>
                <w:rFonts w:ascii="Arial Narrow" w:hAnsi="Arial Narrow" w:cs="Arial"/>
                <w:b/>
                <w:bCs/>
              </w:rPr>
              <w:t>Titlul lucrării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/>
              </w:rPr>
            </w:pPr>
            <w:r w:rsidRPr="00550F86">
              <w:rPr>
                <w:rFonts w:ascii="Arial Narrow" w:hAnsi="Arial Narrow" w:cs="Arial"/>
                <w:b/>
              </w:rPr>
              <w:t>978-606-527-</w:t>
            </w:r>
          </w:p>
        </w:tc>
        <w:tc>
          <w:tcPr>
            <w:tcW w:w="3009" w:type="dxa"/>
            <w:vMerge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186" w:type="dxa"/>
            <w:vMerge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107-4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Stan Ştefania Anca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Introducere în arta negocierii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108-1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Rotilă </w:t>
            </w:r>
            <w:proofErr w:type="spellStart"/>
            <w:r w:rsidRPr="00550F86">
              <w:rPr>
                <w:rFonts w:ascii="Arial Narrow" w:hAnsi="Arial Narrow" w:cs="Arial"/>
              </w:rPr>
              <w:t>Aristiţa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Reglementări şi practici contabile specifice</w:t>
            </w:r>
          </w:p>
        </w:tc>
      </w:tr>
      <w:tr w:rsidR="00856884" w:rsidRPr="00550F86" w:rsidTr="00DB4751">
        <w:trPr>
          <w:trHeight w:val="615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109-8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Petre Marian Brezeanu, Creola Brezeanu, Silvica </w:t>
            </w:r>
            <w:proofErr w:type="spellStart"/>
            <w:r w:rsidRPr="00550F86">
              <w:rPr>
                <w:rFonts w:ascii="Arial Narrow" w:hAnsi="Arial Narrow" w:cs="Arial"/>
              </w:rPr>
              <w:t>Ambăruş</w:t>
            </w:r>
            <w:proofErr w:type="spellEnd"/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Tomatele</w:t>
            </w:r>
          </w:p>
        </w:tc>
      </w:tr>
      <w:tr w:rsidR="00856884" w:rsidRPr="00550F86" w:rsidTr="00DB4751">
        <w:trPr>
          <w:trHeight w:val="975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110-4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Creola Brezeanu, Maria Calin, Tina Oana Cristea, Silvica </w:t>
            </w:r>
            <w:proofErr w:type="spellStart"/>
            <w:r w:rsidRPr="00550F86">
              <w:rPr>
                <w:rFonts w:ascii="Arial Narrow" w:hAnsi="Arial Narrow" w:cs="Arial"/>
              </w:rPr>
              <w:t>Ambăruş</w:t>
            </w:r>
            <w:proofErr w:type="spellEnd"/>
            <w:r w:rsidRPr="00550F86">
              <w:rPr>
                <w:rFonts w:ascii="Arial Narrow" w:hAnsi="Arial Narrow" w:cs="Arial"/>
              </w:rPr>
              <w:t>, Petre Marian Brezeanu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Catalog </w:t>
            </w:r>
            <w:proofErr w:type="spellStart"/>
            <w:r w:rsidRPr="00550F86">
              <w:rPr>
                <w:rFonts w:ascii="Arial Narrow" w:hAnsi="Arial Narrow" w:cs="Arial"/>
              </w:rPr>
              <w:t>germoplasma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– Banca de gene din cadrul </w:t>
            </w:r>
            <w:proofErr w:type="spellStart"/>
            <w:r w:rsidRPr="00550F86">
              <w:rPr>
                <w:rFonts w:ascii="Arial Narrow" w:hAnsi="Arial Narrow" w:cs="Arial"/>
              </w:rPr>
              <w:t>Statiunii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de Cercetare Dezvoltare pentru Legumicultura </w:t>
            </w:r>
            <w:proofErr w:type="spellStart"/>
            <w:r w:rsidRPr="00550F86">
              <w:rPr>
                <w:rFonts w:ascii="Arial Narrow" w:hAnsi="Arial Narrow" w:cs="Arial"/>
              </w:rPr>
              <w:t>Bacau</w:t>
            </w:r>
            <w:proofErr w:type="spellEnd"/>
            <w:r w:rsidRPr="00550F86">
              <w:rPr>
                <w:rFonts w:ascii="Arial Narrow" w:hAnsi="Arial Narrow" w:cs="Arial"/>
              </w:rPr>
              <w:t>/</w:t>
            </w:r>
          </w:p>
        </w:tc>
      </w:tr>
      <w:tr w:rsidR="0026537A" w:rsidRPr="00550F86" w:rsidTr="00DB4751">
        <w:trPr>
          <w:trHeight w:val="345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111-1</w:t>
            </w:r>
          </w:p>
        </w:tc>
        <w:tc>
          <w:tcPr>
            <w:tcW w:w="7195" w:type="dxa"/>
            <w:gridSpan w:val="2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550F86">
              <w:rPr>
                <w:rFonts w:ascii="Arial Narrow" w:hAnsi="Arial Narrow" w:cs="Arial"/>
                <w:i/>
                <w:iCs/>
              </w:rPr>
              <w:t xml:space="preserve">Proiectul BRAIN – rezultate </w:t>
            </w:r>
            <w:proofErr w:type="spellStart"/>
            <w:r w:rsidRPr="00550F86">
              <w:rPr>
                <w:rFonts w:ascii="Arial Narrow" w:hAnsi="Arial Narrow" w:cs="Arial"/>
                <w:i/>
                <w:iCs/>
              </w:rPr>
              <w:t>obtinute</w:t>
            </w:r>
            <w:proofErr w:type="spellEnd"/>
            <w:r w:rsidRPr="00550F86">
              <w:rPr>
                <w:rFonts w:ascii="Arial Narrow" w:hAnsi="Arial Narrow" w:cs="Arial"/>
                <w:i/>
                <w:iCs/>
              </w:rPr>
              <w:t>. Februarie 2011/Lazar Gabriel (editor)</w:t>
            </w:r>
          </w:p>
        </w:tc>
      </w:tr>
      <w:tr w:rsidR="00856884" w:rsidRPr="00550F86" w:rsidTr="00DB4751">
        <w:trPr>
          <w:trHeight w:val="99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112-8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Dumitriu Constanta, Dumitriu Gheorghe, Mata Liliana, </w:t>
            </w:r>
            <w:proofErr w:type="spellStart"/>
            <w:r w:rsidRPr="00550F86">
              <w:rPr>
                <w:rFonts w:ascii="Arial Narrow" w:hAnsi="Arial Narrow" w:cs="Arial"/>
              </w:rPr>
              <w:t>Timofti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Iulia Cristina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Dezvoltarea competenţelor profesionale ale cadrelor didactice debutante. Ghid de bune practici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113-5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Mircea Mirela Cristina, Bucur Iulia Andreea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Finanţe publice. Sinteze teoretice. Aplicaţii practice şi teste grilă</w:t>
            </w:r>
          </w:p>
        </w:tc>
      </w:tr>
      <w:tr w:rsidR="00856884" w:rsidRPr="00550F86" w:rsidTr="00DB4751">
        <w:trPr>
          <w:trHeight w:val="48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114-2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Prisecaru Maria, Cristea Oana Tina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Citologie vegetală: curs universitar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115-9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Prisecaru Maria, Cristea Oana Tina, Stoica Ionuţ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Histologie animală: curs universitar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116-6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Prisecaru Maria, Cristea Oana Tina, Voicu Roxana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Biologie celulară şi moleculară: curs universitar</w:t>
            </w:r>
          </w:p>
        </w:tc>
      </w:tr>
      <w:tr w:rsidR="00856884" w:rsidRPr="00550F86" w:rsidTr="00DB4751">
        <w:trPr>
          <w:trHeight w:val="138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117-3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Ioan-Lucian Popa, Silvia Buga, Alexandra </w:t>
            </w:r>
            <w:proofErr w:type="spellStart"/>
            <w:r w:rsidRPr="00550F86">
              <w:rPr>
                <w:rFonts w:ascii="Arial Narrow" w:hAnsi="Arial Narrow" w:cs="Arial"/>
              </w:rPr>
              <w:t>Chetran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Simona </w:t>
            </w:r>
            <w:proofErr w:type="spellStart"/>
            <w:r w:rsidRPr="00550F86">
              <w:rPr>
                <w:rFonts w:ascii="Arial Narrow" w:hAnsi="Arial Narrow" w:cs="Arial"/>
              </w:rPr>
              <w:t>Crupenschi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Mihai </w:t>
            </w:r>
            <w:proofErr w:type="spellStart"/>
            <w:r w:rsidRPr="00550F86">
              <w:rPr>
                <w:rFonts w:ascii="Arial Narrow" w:hAnsi="Arial Narrow" w:cs="Arial"/>
              </w:rPr>
              <w:t>Hîrdea</w:t>
            </w:r>
            <w:proofErr w:type="spellEnd"/>
            <w:r w:rsidRPr="00550F86">
              <w:rPr>
                <w:rFonts w:ascii="Arial Narrow" w:hAnsi="Arial Narrow" w:cs="Arial"/>
              </w:rPr>
              <w:t>, Elena – Roxana Popa, Cristina Rebegea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Dicţionar de proverbe român – englez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118-0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Raţă Gloria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Creativitate în activităţi de educaţie fizică, sport şi </w:t>
            </w:r>
            <w:proofErr w:type="spellStart"/>
            <w:r w:rsidRPr="00550F86">
              <w:rPr>
                <w:rFonts w:ascii="Arial Narrow" w:hAnsi="Arial Narrow" w:cs="Arial"/>
              </w:rPr>
              <w:t>kinetoterapie</w:t>
            </w:r>
            <w:proofErr w:type="spellEnd"/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119-7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Turcu Ovidiu Leonard, Stan Ştefania Anca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Managementul marketingului</w:t>
            </w:r>
          </w:p>
        </w:tc>
      </w:tr>
      <w:tr w:rsidR="00856884" w:rsidRPr="00550F86" w:rsidTr="00DB4751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120-3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Mârza Dănilă Doina, </w:t>
            </w:r>
            <w:proofErr w:type="spellStart"/>
            <w:r w:rsidRPr="00550F86">
              <w:rPr>
                <w:rFonts w:ascii="Arial Narrow" w:hAnsi="Arial Narrow" w:cs="Arial"/>
              </w:rPr>
              <w:t>Dobreci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Daniel-Lucian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Masaj terapeutic recuperator – studii universitare de licenţă, specializarea </w:t>
            </w:r>
            <w:proofErr w:type="spellStart"/>
            <w:r w:rsidRPr="00550F86">
              <w:rPr>
                <w:rFonts w:ascii="Arial Narrow" w:hAnsi="Arial Narrow" w:cs="Arial"/>
              </w:rPr>
              <w:t>Kinetoterapie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şi Motricitate specială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121-0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Drugă Luminiţa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Elemente de limbă română literară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122-7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Morăraşu Nadia Nicoleta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The </w:t>
            </w:r>
            <w:proofErr w:type="spellStart"/>
            <w:r w:rsidRPr="00550F86">
              <w:rPr>
                <w:rFonts w:ascii="Arial Narrow" w:hAnsi="Arial Narrow" w:cs="Arial"/>
              </w:rPr>
              <w:t>syntax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550F86">
              <w:rPr>
                <w:rFonts w:ascii="Arial Narrow" w:hAnsi="Arial Narrow" w:cs="Arial"/>
              </w:rPr>
              <w:t>the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simple </w:t>
            </w:r>
            <w:proofErr w:type="spellStart"/>
            <w:r w:rsidRPr="00550F86">
              <w:rPr>
                <w:rFonts w:ascii="Arial Narrow" w:hAnsi="Arial Narrow" w:cs="Arial"/>
              </w:rPr>
              <w:t>sentence</w:t>
            </w:r>
            <w:proofErr w:type="spellEnd"/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123-4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Morăraşu Nadia Nicoleta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English </w:t>
            </w:r>
            <w:proofErr w:type="spellStart"/>
            <w:r w:rsidRPr="00550F86">
              <w:rPr>
                <w:rFonts w:ascii="Arial Narrow" w:hAnsi="Arial Narrow" w:cs="Arial"/>
              </w:rPr>
              <w:t>through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naming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acts</w:t>
            </w:r>
            <w:proofErr w:type="spellEnd"/>
          </w:p>
        </w:tc>
      </w:tr>
      <w:tr w:rsidR="00856884" w:rsidRPr="00550F86" w:rsidTr="00DB4751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124-1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Mihai </w:t>
            </w:r>
            <w:proofErr w:type="spellStart"/>
            <w:r w:rsidRPr="00550F86">
              <w:rPr>
                <w:rFonts w:ascii="Arial Narrow" w:hAnsi="Arial Narrow" w:cs="Arial"/>
              </w:rPr>
              <w:t>Deju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Eugenia </w:t>
            </w:r>
            <w:proofErr w:type="spellStart"/>
            <w:r w:rsidRPr="00550F86">
              <w:rPr>
                <w:rFonts w:ascii="Arial Narrow" w:hAnsi="Arial Narrow" w:cs="Arial"/>
              </w:rPr>
              <w:t>Harja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Ovidiu Leonard Turcu, Marcela Cornelia Danu, Laura Cătălina </w:t>
            </w:r>
            <w:proofErr w:type="spellStart"/>
            <w:r w:rsidRPr="00550F86">
              <w:rPr>
                <w:rFonts w:ascii="Arial Narrow" w:hAnsi="Arial Narrow" w:cs="Arial"/>
              </w:rPr>
              <w:t>Ţimiraş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Marketing: concepte, aplicaţii şi studii de caz</w:t>
            </w:r>
          </w:p>
        </w:tc>
      </w:tr>
      <w:tr w:rsidR="00856884" w:rsidRPr="00550F86" w:rsidTr="00DB4751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19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125-8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Mihai </w:t>
            </w:r>
            <w:proofErr w:type="spellStart"/>
            <w:r w:rsidRPr="00550F86">
              <w:rPr>
                <w:rFonts w:ascii="Arial Narrow" w:hAnsi="Arial Narrow" w:cs="Arial"/>
              </w:rPr>
              <w:t>Deju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Mircea Muntean, </w:t>
            </w:r>
            <w:proofErr w:type="spellStart"/>
            <w:r w:rsidRPr="00550F86">
              <w:rPr>
                <w:rFonts w:ascii="Arial Narrow" w:hAnsi="Arial Narrow" w:cs="Arial"/>
              </w:rPr>
              <w:t>Aristiţa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Rotilă, Simona Elena Dragomirescu, Daniela Solomon, Doina Păcurari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Contabilitate generală: concepte, aplicaţii şi studii de caz, Vol. II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126-5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Novac (</w:t>
            </w:r>
            <w:proofErr w:type="spellStart"/>
            <w:r w:rsidRPr="00550F86">
              <w:rPr>
                <w:rFonts w:ascii="Arial Narrow" w:hAnsi="Arial Narrow" w:cs="Arial"/>
              </w:rPr>
              <w:t>Ududec</w:t>
            </w:r>
            <w:proofErr w:type="spellEnd"/>
            <w:r w:rsidRPr="00550F86">
              <w:rPr>
                <w:rFonts w:ascii="Arial Narrow" w:hAnsi="Arial Narrow" w:cs="Arial"/>
              </w:rPr>
              <w:t>) Cornelia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Ingineria sistemelor de programare</w:t>
            </w:r>
          </w:p>
        </w:tc>
      </w:tr>
      <w:tr w:rsidR="00856884" w:rsidRPr="00550F86" w:rsidTr="00DB4751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127-2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Acsinte Alexandru, </w:t>
            </w:r>
            <w:proofErr w:type="spellStart"/>
            <w:r w:rsidRPr="00550F86">
              <w:rPr>
                <w:rFonts w:ascii="Arial Narrow" w:hAnsi="Arial Narrow" w:cs="Arial"/>
              </w:rPr>
              <w:t>Alexandru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Eftene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50F86">
              <w:rPr>
                <w:rFonts w:ascii="Arial Narrow" w:hAnsi="Arial Narrow" w:cs="Arial"/>
              </w:rPr>
              <w:t>Milon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Alexandra, Lucian Lupescu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Îmbunăţirea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stabilităţii articulare la nivelul gleznei şi genunchiului. Exerciţii </w:t>
            </w:r>
            <w:proofErr w:type="spellStart"/>
            <w:r w:rsidRPr="00550F86">
              <w:rPr>
                <w:rFonts w:ascii="Arial Narrow" w:hAnsi="Arial Narrow" w:cs="Arial"/>
              </w:rPr>
              <w:t>proprioceptive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folosind materiale ajutătoare de tip </w:t>
            </w:r>
            <w:proofErr w:type="spellStart"/>
            <w:r w:rsidRPr="00550F86">
              <w:rPr>
                <w:rFonts w:ascii="Arial Narrow" w:hAnsi="Arial Narrow" w:cs="Arial"/>
              </w:rPr>
              <w:t>Balancefit</w:t>
            </w:r>
            <w:proofErr w:type="spellEnd"/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22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128-9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Venera Mihaela Cojocariu, Liliana Mâţă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Pedagogia învăţământului primar şi preşcolar. Ghid pentru curs şi seminar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23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129-6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Venera Mihaela Cojocariu, Liliana Mâţă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Ghid de elaborare a jocului didactic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24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130-2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Liliana Mâţă</w:t>
            </w:r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Pedagogia învăţământului primar şi preşcolar. Ghid pentru practica pedagogică</w:t>
            </w:r>
          </w:p>
        </w:tc>
      </w:tr>
      <w:tr w:rsidR="0026537A" w:rsidRPr="00550F86" w:rsidTr="00DB4751">
        <w:trPr>
          <w:trHeight w:val="54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25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131-9</w:t>
            </w:r>
          </w:p>
        </w:tc>
        <w:tc>
          <w:tcPr>
            <w:tcW w:w="7195" w:type="dxa"/>
            <w:gridSpan w:val="2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550F86">
              <w:rPr>
                <w:rFonts w:ascii="Arial Narrow" w:hAnsi="Arial Narrow" w:cs="Arial"/>
                <w:i/>
                <w:iCs/>
              </w:rPr>
              <w:t xml:space="preserve">OPROTEH 2011.Abstracts volume/Valentin </w:t>
            </w:r>
            <w:proofErr w:type="spellStart"/>
            <w:r w:rsidRPr="00550F86">
              <w:rPr>
                <w:rFonts w:ascii="Arial Narrow" w:hAnsi="Arial Narrow" w:cs="Arial"/>
                <w:i/>
                <w:iCs/>
              </w:rPr>
              <w:t>Zichil</w:t>
            </w:r>
            <w:proofErr w:type="spellEnd"/>
            <w:r w:rsidRPr="00550F86">
              <w:rPr>
                <w:rFonts w:ascii="Arial Narrow" w:hAnsi="Arial Narrow" w:cs="Arial"/>
                <w:i/>
                <w:iCs/>
              </w:rPr>
              <w:t>, Carmen Savin, Adrian Judele, Aurelian Albuţ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26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132-6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Petrovici Amalia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550F86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Introducere in rela</w:t>
            </w:r>
            <w:r w:rsidR="00550F86">
              <w:rPr>
                <w:rFonts w:ascii="Arial Narrow" w:hAnsi="Arial Narrow" w:cs="Arial"/>
              </w:rPr>
              <w:t>ţ</w:t>
            </w:r>
            <w:r w:rsidRPr="00550F86">
              <w:rPr>
                <w:rFonts w:ascii="Arial Narrow" w:hAnsi="Arial Narrow" w:cs="Arial"/>
              </w:rPr>
              <w:t>ii publice</w:t>
            </w:r>
          </w:p>
        </w:tc>
      </w:tr>
      <w:tr w:rsidR="00856884" w:rsidRPr="00550F86" w:rsidTr="00DB4751">
        <w:trPr>
          <w:trHeight w:val="9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27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133-3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Dobrescu Tatiana, </w:t>
            </w:r>
            <w:proofErr w:type="spellStart"/>
            <w:r w:rsidRPr="00550F86">
              <w:rPr>
                <w:rFonts w:ascii="Arial Narrow" w:hAnsi="Arial Narrow" w:cs="Arial"/>
              </w:rPr>
              <w:t>Marza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Danila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Danut-Nicu</w:t>
            </w:r>
            <w:proofErr w:type="spellEnd"/>
          </w:p>
        </w:tc>
        <w:tc>
          <w:tcPr>
            <w:tcW w:w="4186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Scientific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studies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and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research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550F86">
              <w:rPr>
                <w:rFonts w:ascii="Arial Narrow" w:hAnsi="Arial Narrow" w:cs="Arial"/>
              </w:rPr>
              <w:t>human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performance </w:t>
            </w:r>
            <w:proofErr w:type="spellStart"/>
            <w:r w:rsidRPr="00550F86">
              <w:rPr>
                <w:rFonts w:ascii="Arial Narrow" w:hAnsi="Arial Narrow" w:cs="Arial"/>
              </w:rPr>
              <w:t>within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of </w:t>
            </w:r>
            <w:proofErr w:type="spellStart"/>
            <w:r w:rsidRPr="00550F86">
              <w:rPr>
                <w:rFonts w:ascii="Arial Narrow" w:hAnsi="Arial Narrow" w:cs="Arial"/>
              </w:rPr>
              <w:t>the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european </w:t>
            </w:r>
            <w:proofErr w:type="spellStart"/>
            <w:r w:rsidRPr="00550F86">
              <w:rPr>
                <w:rFonts w:ascii="Arial Narrow" w:hAnsi="Arial Narrow" w:cs="Arial"/>
              </w:rPr>
              <w:t>education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system</w:t>
            </w:r>
            <w:proofErr w:type="spellEnd"/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134-0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Constanta Dumitriu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Psihologia </w:t>
            </w:r>
            <w:proofErr w:type="spellStart"/>
            <w:r w:rsidRPr="00550F86">
              <w:rPr>
                <w:rFonts w:ascii="Arial Narrow" w:hAnsi="Arial Narrow" w:cs="Arial"/>
              </w:rPr>
              <w:t>comunicarii</w:t>
            </w:r>
            <w:proofErr w:type="spellEnd"/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29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135-7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Gabriel </w:t>
            </w:r>
            <w:proofErr w:type="spellStart"/>
            <w:r w:rsidRPr="00550F86">
              <w:rPr>
                <w:rFonts w:ascii="Arial Narrow" w:hAnsi="Arial Narrow" w:cs="Arial"/>
              </w:rPr>
              <w:t>Mardare</w:t>
            </w:r>
            <w:proofErr w:type="spellEnd"/>
            <w:r w:rsidRPr="00550F86">
              <w:rPr>
                <w:rFonts w:ascii="Arial Narrow" w:hAnsi="Arial Narrow" w:cs="Arial"/>
              </w:rPr>
              <w:t>, Floria Florinela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Comunicarea cu presa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136-4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Gabriel </w:t>
            </w:r>
            <w:proofErr w:type="spellStart"/>
            <w:r w:rsidRPr="00550F86">
              <w:rPr>
                <w:rFonts w:ascii="Arial Narrow" w:hAnsi="Arial Narrow" w:cs="Arial"/>
              </w:rPr>
              <w:t>Mardare</w:t>
            </w:r>
            <w:proofErr w:type="spellEnd"/>
            <w:r w:rsidRPr="00550F86">
              <w:rPr>
                <w:rFonts w:ascii="Arial Narrow" w:hAnsi="Arial Narrow" w:cs="Arial"/>
              </w:rPr>
              <w:t>, Floria Florinela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Redactarea de materiale pentru </w:t>
            </w:r>
            <w:proofErr w:type="spellStart"/>
            <w:r w:rsidRPr="00550F86">
              <w:rPr>
                <w:rFonts w:ascii="Arial Narrow" w:hAnsi="Arial Narrow" w:cs="Arial"/>
              </w:rPr>
              <w:t>relatii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publice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31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139-5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Amalia Petrovici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Gestiunea crizei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32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140-1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550F8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Brandu</w:t>
            </w:r>
            <w:r w:rsidR="00550F86">
              <w:rPr>
                <w:rFonts w:ascii="Arial Narrow" w:hAnsi="Arial Narrow" w:cs="Arial"/>
              </w:rPr>
              <w:t>ş</w:t>
            </w:r>
            <w:r w:rsidRPr="00550F86">
              <w:rPr>
                <w:rFonts w:ascii="Arial Narrow" w:hAnsi="Arial Narrow" w:cs="Arial"/>
              </w:rPr>
              <w:t>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Am</w:t>
            </w:r>
            <w:r w:rsidR="00550F86">
              <w:rPr>
                <w:rFonts w:ascii="Arial Narrow" w:hAnsi="Arial Narrow" w:cs="Arial"/>
              </w:rPr>
              <w:t>ă</w:t>
            </w:r>
            <w:r w:rsidRPr="00550F86">
              <w:rPr>
                <w:rFonts w:ascii="Arial Narrow" w:hAnsi="Arial Narrow" w:cs="Arial"/>
              </w:rPr>
              <w:t>l</w:t>
            </w:r>
            <w:r w:rsidR="00550F86">
              <w:rPr>
                <w:rFonts w:ascii="Arial Narrow" w:hAnsi="Arial Narrow" w:cs="Arial"/>
              </w:rPr>
              <w:t>ă</w:t>
            </w:r>
            <w:r w:rsidRPr="00550F86">
              <w:rPr>
                <w:rFonts w:ascii="Arial Narrow" w:hAnsi="Arial Narrow" w:cs="Arial"/>
              </w:rPr>
              <w:t>ncei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Tehnici de argumentare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33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141-8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Cristina Buzoianu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Etica si deontologie profesionala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34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142-5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Alin Popa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Geopolitica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35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143-2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Raluca </w:t>
            </w:r>
            <w:proofErr w:type="spellStart"/>
            <w:r w:rsidRPr="00550F86">
              <w:rPr>
                <w:rFonts w:ascii="Arial Narrow" w:hAnsi="Arial Narrow" w:cs="Arial"/>
              </w:rPr>
              <w:t>Galita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English </w:t>
            </w:r>
            <w:proofErr w:type="spellStart"/>
            <w:r w:rsidRPr="00550F86">
              <w:rPr>
                <w:rFonts w:ascii="Arial Narrow" w:hAnsi="Arial Narrow" w:cs="Arial"/>
              </w:rPr>
              <w:t>Morphology</w:t>
            </w:r>
            <w:proofErr w:type="spellEnd"/>
          </w:p>
        </w:tc>
      </w:tr>
      <w:tr w:rsidR="00856884" w:rsidRPr="00550F86" w:rsidTr="00DB4751">
        <w:trPr>
          <w:trHeight w:val="12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144-9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Iulia </w:t>
            </w:r>
            <w:proofErr w:type="spellStart"/>
            <w:r w:rsidRPr="00550F86">
              <w:rPr>
                <w:rFonts w:ascii="Arial Narrow" w:hAnsi="Arial Narrow" w:cs="Arial"/>
              </w:rPr>
              <w:t>Dămian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Mihaela </w:t>
            </w:r>
            <w:proofErr w:type="spellStart"/>
            <w:r w:rsidRPr="00550F86">
              <w:rPr>
                <w:rFonts w:ascii="Arial Narrow" w:hAnsi="Arial Narrow" w:cs="Arial"/>
              </w:rPr>
              <w:t>Bibire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Ana-Maria Rotaru, Andrzej </w:t>
            </w:r>
            <w:proofErr w:type="spellStart"/>
            <w:r w:rsidRPr="00550F86">
              <w:rPr>
                <w:rFonts w:ascii="Arial Narrow" w:hAnsi="Arial Narrow" w:cs="Arial"/>
              </w:rPr>
              <w:t>Szelc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Giorgio </w:t>
            </w:r>
            <w:proofErr w:type="spellStart"/>
            <w:r w:rsidRPr="00550F86">
              <w:rPr>
                <w:rFonts w:ascii="Arial Narrow" w:hAnsi="Arial Narrow" w:cs="Arial"/>
              </w:rPr>
              <w:t>Pilotti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Isabel Rodriguez, </w:t>
            </w:r>
            <w:proofErr w:type="spellStart"/>
            <w:r w:rsidRPr="00550F86">
              <w:rPr>
                <w:rFonts w:ascii="Arial Narrow" w:hAnsi="Arial Narrow" w:cs="Arial"/>
              </w:rPr>
              <w:t>Immaculada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Rodriguez </w:t>
            </w:r>
            <w:proofErr w:type="spellStart"/>
            <w:r w:rsidRPr="00550F86">
              <w:rPr>
                <w:rFonts w:ascii="Arial Narrow" w:hAnsi="Arial Narrow" w:cs="Arial"/>
              </w:rPr>
              <w:t>Godoy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European </w:t>
            </w:r>
            <w:proofErr w:type="spellStart"/>
            <w:r w:rsidRPr="00550F86">
              <w:rPr>
                <w:rFonts w:ascii="Arial Narrow" w:hAnsi="Arial Narrow" w:cs="Arial"/>
              </w:rPr>
              <w:t>Workbook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. </w:t>
            </w:r>
            <w:proofErr w:type="spellStart"/>
            <w:r w:rsidRPr="00550F86">
              <w:rPr>
                <w:rFonts w:ascii="Arial Narrow" w:hAnsi="Arial Narrow" w:cs="Arial"/>
              </w:rPr>
              <w:t>Student’s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book</w:t>
            </w:r>
            <w:proofErr w:type="spellEnd"/>
          </w:p>
        </w:tc>
      </w:tr>
      <w:tr w:rsidR="00856884" w:rsidRPr="00550F86" w:rsidTr="00DB4751">
        <w:trPr>
          <w:trHeight w:val="12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37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145-6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Iulia </w:t>
            </w:r>
            <w:proofErr w:type="spellStart"/>
            <w:r w:rsidRPr="00550F86">
              <w:rPr>
                <w:rFonts w:ascii="Arial Narrow" w:hAnsi="Arial Narrow" w:cs="Arial"/>
              </w:rPr>
              <w:t>Dămian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Mihaela </w:t>
            </w:r>
            <w:proofErr w:type="spellStart"/>
            <w:r w:rsidRPr="00550F86">
              <w:rPr>
                <w:rFonts w:ascii="Arial Narrow" w:hAnsi="Arial Narrow" w:cs="Arial"/>
              </w:rPr>
              <w:t>Bibire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Ana-Maria Rotaru, Andrzej </w:t>
            </w:r>
            <w:proofErr w:type="spellStart"/>
            <w:r w:rsidRPr="00550F86">
              <w:rPr>
                <w:rFonts w:ascii="Arial Narrow" w:hAnsi="Arial Narrow" w:cs="Arial"/>
              </w:rPr>
              <w:t>Szelc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Giorgio </w:t>
            </w:r>
            <w:proofErr w:type="spellStart"/>
            <w:r w:rsidRPr="00550F86">
              <w:rPr>
                <w:rFonts w:ascii="Arial Narrow" w:hAnsi="Arial Narrow" w:cs="Arial"/>
              </w:rPr>
              <w:t>Pilotti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, Isabel Rodriguez, </w:t>
            </w:r>
            <w:proofErr w:type="spellStart"/>
            <w:r w:rsidRPr="00550F86">
              <w:rPr>
                <w:rFonts w:ascii="Arial Narrow" w:hAnsi="Arial Narrow" w:cs="Arial"/>
              </w:rPr>
              <w:t>Immaculada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Rodriguez </w:t>
            </w:r>
            <w:proofErr w:type="spellStart"/>
            <w:r w:rsidRPr="00550F86">
              <w:rPr>
                <w:rFonts w:ascii="Arial Narrow" w:hAnsi="Arial Narrow" w:cs="Arial"/>
              </w:rPr>
              <w:t>Godoy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European </w:t>
            </w:r>
            <w:proofErr w:type="spellStart"/>
            <w:r w:rsidRPr="00550F86">
              <w:rPr>
                <w:rFonts w:ascii="Arial Narrow" w:hAnsi="Arial Narrow" w:cs="Arial"/>
              </w:rPr>
              <w:t>Workbook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. </w:t>
            </w:r>
            <w:proofErr w:type="spellStart"/>
            <w:r w:rsidRPr="00550F86">
              <w:rPr>
                <w:rFonts w:ascii="Arial Narrow" w:hAnsi="Arial Narrow" w:cs="Arial"/>
              </w:rPr>
              <w:t>Teacher’s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</w:t>
            </w:r>
            <w:proofErr w:type="spellStart"/>
            <w:r w:rsidRPr="00550F86">
              <w:rPr>
                <w:rFonts w:ascii="Arial Narrow" w:hAnsi="Arial Narrow" w:cs="Arial"/>
              </w:rPr>
              <w:t>guide</w:t>
            </w:r>
            <w:proofErr w:type="spellEnd"/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146-3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Timofti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Iulia Cristina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Orientările valorice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39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147-0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Constanta Dumitriu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Psihopedagogia jocului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148-7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Constanta Dumitriu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550F86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Metodologia cercet</w:t>
            </w:r>
            <w:r w:rsidR="00550F86">
              <w:rPr>
                <w:rFonts w:ascii="Arial Narrow" w:hAnsi="Arial Narrow" w:cs="Arial"/>
              </w:rPr>
              <w:t>ă</w:t>
            </w:r>
            <w:r w:rsidRPr="00550F86">
              <w:rPr>
                <w:rFonts w:ascii="Arial Narrow" w:hAnsi="Arial Narrow" w:cs="Arial"/>
              </w:rPr>
              <w:t>rii pedagogice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41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149-4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Galiţa Raluca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Pragma-stilistica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oralităţii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150-0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Balint </w:t>
            </w:r>
            <w:proofErr w:type="spellStart"/>
            <w:r w:rsidRPr="00550F86">
              <w:rPr>
                <w:rFonts w:ascii="Arial Narrow" w:hAnsi="Arial Narrow" w:cs="Arial"/>
              </w:rPr>
              <w:t>Nela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Tatiana, Anghel Mihaela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Practică în staţiuni balneare şi climaterice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43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151-7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Dănilă Ioan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Obiceiuri de iarnă din judeţul Bacău</w:t>
            </w:r>
          </w:p>
        </w:tc>
      </w:tr>
      <w:tr w:rsidR="0026537A" w:rsidRPr="00550F86" w:rsidTr="00DB4751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152-4</w:t>
            </w:r>
          </w:p>
        </w:tc>
        <w:tc>
          <w:tcPr>
            <w:tcW w:w="300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Didactica predării activităţilor matematice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26537A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45</w:t>
            </w:r>
          </w:p>
        </w:tc>
        <w:tc>
          <w:tcPr>
            <w:tcW w:w="1559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153-1</w:t>
            </w:r>
          </w:p>
        </w:tc>
        <w:tc>
          <w:tcPr>
            <w:tcW w:w="3009" w:type="dxa"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186" w:type="dxa"/>
            <w:noWrap/>
            <w:vAlign w:val="center"/>
            <w:hideMark/>
          </w:tcPr>
          <w:p w:rsidR="0026537A" w:rsidRPr="00550F86" w:rsidRDefault="0026537A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Didactica predării aritmeticii</w:t>
            </w:r>
          </w:p>
        </w:tc>
      </w:tr>
      <w:tr w:rsidR="00DB4751" w:rsidRPr="00550F86" w:rsidTr="00DB4751">
        <w:trPr>
          <w:trHeight w:val="600"/>
        </w:trPr>
        <w:tc>
          <w:tcPr>
            <w:tcW w:w="534" w:type="dxa"/>
            <w:vMerge w:val="restart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154-8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Didactica predării matematicii (pentru gimnaziu şi liceu)</w:t>
            </w:r>
          </w:p>
        </w:tc>
      </w:tr>
      <w:tr w:rsidR="00DB4751" w:rsidRPr="00550F86" w:rsidTr="00DB4751">
        <w:trPr>
          <w:trHeight w:val="600"/>
        </w:trPr>
        <w:tc>
          <w:tcPr>
            <w:tcW w:w="534" w:type="dxa"/>
            <w:vMerge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155-5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Didactica predării matematicii (pentru gimnaziu şi liceu) </w:t>
            </w:r>
            <w:proofErr w:type="spellStart"/>
            <w:r w:rsidRPr="00550F86">
              <w:rPr>
                <w:rFonts w:ascii="Arial Narrow" w:hAnsi="Arial Narrow" w:cs="Arial"/>
              </w:rPr>
              <w:t>vol.I</w:t>
            </w:r>
            <w:proofErr w:type="spellEnd"/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156-2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Lupu Costică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Didactica predării matematicii (pentru gimnaziu şi liceu) </w:t>
            </w:r>
            <w:proofErr w:type="spellStart"/>
            <w:r w:rsidRPr="00550F86">
              <w:rPr>
                <w:rFonts w:ascii="Arial Narrow" w:hAnsi="Arial Narrow" w:cs="Arial"/>
              </w:rPr>
              <w:t>vol.II</w:t>
            </w:r>
            <w:proofErr w:type="spellEnd"/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157-9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Postolică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Vasile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Matematici aplicate: analiză matematica, aplicaţii imediate şi de perspectivă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lastRenderedPageBreak/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160-9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Mocanu Marcelina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Analiza complexă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161-6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Crişan Gloria Cerasela, </w:t>
            </w:r>
            <w:proofErr w:type="spellStart"/>
            <w:r w:rsidRPr="00550F86">
              <w:rPr>
                <w:rFonts w:ascii="Arial Narrow" w:hAnsi="Arial Narrow" w:cs="Arial"/>
              </w:rPr>
              <w:t>Talmaciu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M.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Logica computaţională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51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162-3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Crişan Gloria Cerasela, </w:t>
            </w:r>
            <w:proofErr w:type="spellStart"/>
            <w:r w:rsidRPr="00550F86">
              <w:rPr>
                <w:rFonts w:ascii="Arial Narrow" w:hAnsi="Arial Narrow" w:cs="Arial"/>
              </w:rPr>
              <w:t>Talmaciu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Tehnologii informaţionale şi de comunicare</w:t>
            </w:r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163-0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Andreia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Irina Suciu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Malcolm Bradbury </w:t>
            </w:r>
            <w:proofErr w:type="spellStart"/>
            <w:r w:rsidRPr="00550F86">
              <w:rPr>
                <w:rFonts w:ascii="Arial Narrow" w:hAnsi="Arial Narrow" w:cs="Arial"/>
              </w:rPr>
              <w:t>between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Modernism </w:t>
            </w:r>
            <w:proofErr w:type="spellStart"/>
            <w:r w:rsidRPr="00550F86">
              <w:rPr>
                <w:rFonts w:ascii="Arial Narrow" w:hAnsi="Arial Narrow" w:cs="Arial"/>
              </w:rPr>
              <w:t>and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Postmodernism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53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164-7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Elena </w:t>
            </w:r>
            <w:proofErr w:type="spellStart"/>
            <w:r w:rsidRPr="00550F86">
              <w:rPr>
                <w:rFonts w:ascii="Arial Narrow" w:hAnsi="Arial Narrow" w:cs="Arial"/>
              </w:rPr>
              <w:t>Bonta</w:t>
            </w:r>
            <w:proofErr w:type="spellEnd"/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550F86">
              <w:rPr>
                <w:rFonts w:ascii="Arial Narrow" w:hAnsi="Arial Narrow" w:cs="Arial"/>
              </w:rPr>
              <w:t>Teaching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English – a pragmatic </w:t>
            </w:r>
            <w:proofErr w:type="spellStart"/>
            <w:r w:rsidRPr="00550F86">
              <w:rPr>
                <w:rFonts w:ascii="Arial Narrow" w:hAnsi="Arial Narrow" w:cs="Arial"/>
              </w:rPr>
              <w:t>approach</w:t>
            </w:r>
            <w:proofErr w:type="spellEnd"/>
          </w:p>
        </w:tc>
      </w:tr>
      <w:tr w:rsidR="00856884" w:rsidRPr="00550F86" w:rsidTr="00DB4751">
        <w:trPr>
          <w:trHeight w:val="6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165-4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Cristian-Corneliu Drăgoi</w:t>
            </w:r>
          </w:p>
        </w:tc>
        <w:tc>
          <w:tcPr>
            <w:tcW w:w="4186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Turismul montan pedestru, mijloc de dezvoltare a rezistenţei aerobe la adolescenţi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55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166-1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Otilia Lungu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Curs de geometrie diferenţială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167-8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Muraru Carmen Violeta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Metode numerice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168-5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Alina-Mihaela Patriciu, Otilia Lungu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Capitole de geometrie diferenţială</w:t>
            </w:r>
          </w:p>
        </w:tc>
      </w:tr>
      <w:tr w:rsidR="00856884" w:rsidRPr="00550F86" w:rsidTr="00DB4751">
        <w:trPr>
          <w:trHeight w:val="300"/>
        </w:trPr>
        <w:tc>
          <w:tcPr>
            <w:tcW w:w="534" w:type="dxa"/>
            <w:noWrap/>
            <w:vAlign w:val="center"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170-8</w:t>
            </w:r>
          </w:p>
        </w:tc>
        <w:tc>
          <w:tcPr>
            <w:tcW w:w="3009" w:type="dxa"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 xml:space="preserve">Nechita Elena, </w:t>
            </w:r>
            <w:proofErr w:type="spellStart"/>
            <w:r w:rsidRPr="00550F86">
              <w:rPr>
                <w:rFonts w:ascii="Arial Narrow" w:hAnsi="Arial Narrow" w:cs="Arial"/>
              </w:rPr>
              <w:t>Timofti</w:t>
            </w:r>
            <w:proofErr w:type="spellEnd"/>
            <w:r w:rsidRPr="00550F86">
              <w:rPr>
                <w:rFonts w:ascii="Arial Narrow" w:hAnsi="Arial Narrow" w:cs="Arial"/>
              </w:rPr>
              <w:t xml:space="preserve"> Iulia Cristina</w:t>
            </w:r>
          </w:p>
        </w:tc>
        <w:tc>
          <w:tcPr>
            <w:tcW w:w="4186" w:type="dxa"/>
            <w:noWrap/>
            <w:vAlign w:val="center"/>
            <w:hideMark/>
          </w:tcPr>
          <w:p w:rsidR="00DB4751" w:rsidRPr="00550F86" w:rsidRDefault="00DB4751" w:rsidP="00DB4751">
            <w:pPr>
              <w:jc w:val="center"/>
              <w:rPr>
                <w:rFonts w:ascii="Arial Narrow" w:hAnsi="Arial Narrow" w:cs="Arial"/>
              </w:rPr>
            </w:pPr>
            <w:r w:rsidRPr="00550F86">
              <w:rPr>
                <w:rFonts w:ascii="Arial Narrow" w:hAnsi="Arial Narrow" w:cs="Arial"/>
              </w:rPr>
              <w:t>Instruire asistată de calculator</w:t>
            </w:r>
          </w:p>
        </w:tc>
      </w:tr>
    </w:tbl>
    <w:p w:rsidR="00550F86" w:rsidRDefault="00550F86">
      <w:pPr>
        <w:rPr>
          <w:rFonts w:ascii="Arial Narrow" w:hAnsi="Arial Narrow" w:cs="Arial"/>
          <w:b/>
        </w:rPr>
      </w:pPr>
    </w:p>
    <w:p w:rsidR="00550F86" w:rsidRDefault="00550F86">
      <w:pPr>
        <w:rPr>
          <w:rFonts w:ascii="Arial Narrow" w:hAnsi="Arial Narrow" w:cs="Arial"/>
          <w:b/>
        </w:rPr>
      </w:pPr>
      <w:bookmarkStart w:id="0" w:name="_GoBack"/>
      <w:bookmarkEnd w:id="0"/>
    </w:p>
    <w:sectPr w:rsidR="00550F86" w:rsidSect="0085688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A"/>
    <w:rsid w:val="00012DE6"/>
    <w:rsid w:val="00015859"/>
    <w:rsid w:val="00016347"/>
    <w:rsid w:val="00044803"/>
    <w:rsid w:val="0005783A"/>
    <w:rsid w:val="00077DC7"/>
    <w:rsid w:val="00085113"/>
    <w:rsid w:val="00093040"/>
    <w:rsid w:val="000B392D"/>
    <w:rsid w:val="000C0042"/>
    <w:rsid w:val="000C66E4"/>
    <w:rsid w:val="000D1E67"/>
    <w:rsid w:val="000E24B9"/>
    <w:rsid w:val="000F37BA"/>
    <w:rsid w:val="00120F02"/>
    <w:rsid w:val="00134BF0"/>
    <w:rsid w:val="00143072"/>
    <w:rsid w:val="00154DF7"/>
    <w:rsid w:val="001558E2"/>
    <w:rsid w:val="0017485A"/>
    <w:rsid w:val="001877BB"/>
    <w:rsid w:val="00196810"/>
    <w:rsid w:val="001A3A7A"/>
    <w:rsid w:val="001A6B7B"/>
    <w:rsid w:val="001B4B67"/>
    <w:rsid w:val="001B7166"/>
    <w:rsid w:val="001E4AA0"/>
    <w:rsid w:val="001F5B1D"/>
    <w:rsid w:val="002115E1"/>
    <w:rsid w:val="00261555"/>
    <w:rsid w:val="0026537A"/>
    <w:rsid w:val="00286FE6"/>
    <w:rsid w:val="002913D8"/>
    <w:rsid w:val="002A4802"/>
    <w:rsid w:val="002C7E74"/>
    <w:rsid w:val="002D2CD1"/>
    <w:rsid w:val="002D79A0"/>
    <w:rsid w:val="002E2018"/>
    <w:rsid w:val="002E53E4"/>
    <w:rsid w:val="002F7F4A"/>
    <w:rsid w:val="00303691"/>
    <w:rsid w:val="00315356"/>
    <w:rsid w:val="00327729"/>
    <w:rsid w:val="00353F9A"/>
    <w:rsid w:val="00357AE5"/>
    <w:rsid w:val="0037084B"/>
    <w:rsid w:val="003730BB"/>
    <w:rsid w:val="003A1E63"/>
    <w:rsid w:val="003A33F8"/>
    <w:rsid w:val="003C1D73"/>
    <w:rsid w:val="003C565D"/>
    <w:rsid w:val="003C7E50"/>
    <w:rsid w:val="003D1519"/>
    <w:rsid w:val="004013C9"/>
    <w:rsid w:val="004016B5"/>
    <w:rsid w:val="00420234"/>
    <w:rsid w:val="00437A83"/>
    <w:rsid w:val="00451D98"/>
    <w:rsid w:val="0045370B"/>
    <w:rsid w:val="004622E6"/>
    <w:rsid w:val="00466EF6"/>
    <w:rsid w:val="004906B7"/>
    <w:rsid w:val="004A7D6A"/>
    <w:rsid w:val="004C2B2D"/>
    <w:rsid w:val="004D2A45"/>
    <w:rsid w:val="004E48DC"/>
    <w:rsid w:val="004F5791"/>
    <w:rsid w:val="0050227E"/>
    <w:rsid w:val="00506B03"/>
    <w:rsid w:val="0052145D"/>
    <w:rsid w:val="00541A76"/>
    <w:rsid w:val="00550F86"/>
    <w:rsid w:val="00566E54"/>
    <w:rsid w:val="0059330B"/>
    <w:rsid w:val="00594741"/>
    <w:rsid w:val="00596F22"/>
    <w:rsid w:val="00597B97"/>
    <w:rsid w:val="005A210F"/>
    <w:rsid w:val="005A330B"/>
    <w:rsid w:val="005C7442"/>
    <w:rsid w:val="005D28D5"/>
    <w:rsid w:val="005E1D51"/>
    <w:rsid w:val="0060042C"/>
    <w:rsid w:val="00604241"/>
    <w:rsid w:val="006231D6"/>
    <w:rsid w:val="00627920"/>
    <w:rsid w:val="00660EAF"/>
    <w:rsid w:val="0067132F"/>
    <w:rsid w:val="006748F7"/>
    <w:rsid w:val="00674D5E"/>
    <w:rsid w:val="006765B5"/>
    <w:rsid w:val="006A02D3"/>
    <w:rsid w:val="006A58F8"/>
    <w:rsid w:val="006D08C4"/>
    <w:rsid w:val="0074344C"/>
    <w:rsid w:val="007610F6"/>
    <w:rsid w:val="007627C0"/>
    <w:rsid w:val="00766C0F"/>
    <w:rsid w:val="007725B4"/>
    <w:rsid w:val="00772D61"/>
    <w:rsid w:val="00780DD3"/>
    <w:rsid w:val="007A09BA"/>
    <w:rsid w:val="007A10EE"/>
    <w:rsid w:val="007B1DDA"/>
    <w:rsid w:val="007B7ADF"/>
    <w:rsid w:val="007C18A4"/>
    <w:rsid w:val="007D3870"/>
    <w:rsid w:val="007D670E"/>
    <w:rsid w:val="007E6F6E"/>
    <w:rsid w:val="007F36BF"/>
    <w:rsid w:val="00822A3C"/>
    <w:rsid w:val="0083277B"/>
    <w:rsid w:val="00841FCA"/>
    <w:rsid w:val="00856884"/>
    <w:rsid w:val="00857DF3"/>
    <w:rsid w:val="0086719C"/>
    <w:rsid w:val="008676CD"/>
    <w:rsid w:val="008913B8"/>
    <w:rsid w:val="008A6599"/>
    <w:rsid w:val="008C4A0C"/>
    <w:rsid w:val="00905677"/>
    <w:rsid w:val="00936DFF"/>
    <w:rsid w:val="0094095E"/>
    <w:rsid w:val="0095737B"/>
    <w:rsid w:val="009754C6"/>
    <w:rsid w:val="009754F9"/>
    <w:rsid w:val="009C0706"/>
    <w:rsid w:val="009C7A03"/>
    <w:rsid w:val="009D1185"/>
    <w:rsid w:val="009F7115"/>
    <w:rsid w:val="00A041B6"/>
    <w:rsid w:val="00A16276"/>
    <w:rsid w:val="00A17C4E"/>
    <w:rsid w:val="00A35221"/>
    <w:rsid w:val="00A50EC4"/>
    <w:rsid w:val="00A60042"/>
    <w:rsid w:val="00A66726"/>
    <w:rsid w:val="00AA455A"/>
    <w:rsid w:val="00AB320A"/>
    <w:rsid w:val="00AC1D0E"/>
    <w:rsid w:val="00AD7238"/>
    <w:rsid w:val="00AE2E71"/>
    <w:rsid w:val="00AE6521"/>
    <w:rsid w:val="00B13449"/>
    <w:rsid w:val="00B43032"/>
    <w:rsid w:val="00B523ED"/>
    <w:rsid w:val="00B608EB"/>
    <w:rsid w:val="00B63891"/>
    <w:rsid w:val="00B712E9"/>
    <w:rsid w:val="00B90580"/>
    <w:rsid w:val="00BA264F"/>
    <w:rsid w:val="00BC5706"/>
    <w:rsid w:val="00BD0383"/>
    <w:rsid w:val="00BD2919"/>
    <w:rsid w:val="00BE2EF2"/>
    <w:rsid w:val="00BE46D8"/>
    <w:rsid w:val="00BF3254"/>
    <w:rsid w:val="00C02221"/>
    <w:rsid w:val="00C129FD"/>
    <w:rsid w:val="00C152E2"/>
    <w:rsid w:val="00C60007"/>
    <w:rsid w:val="00C60B9E"/>
    <w:rsid w:val="00C61039"/>
    <w:rsid w:val="00C61AEB"/>
    <w:rsid w:val="00C73942"/>
    <w:rsid w:val="00C747AE"/>
    <w:rsid w:val="00C807F4"/>
    <w:rsid w:val="00C85660"/>
    <w:rsid w:val="00C90397"/>
    <w:rsid w:val="00C94CA6"/>
    <w:rsid w:val="00CA7A41"/>
    <w:rsid w:val="00CC7EF8"/>
    <w:rsid w:val="00CD2625"/>
    <w:rsid w:val="00CD50C7"/>
    <w:rsid w:val="00CF06FC"/>
    <w:rsid w:val="00D22316"/>
    <w:rsid w:val="00D67FCA"/>
    <w:rsid w:val="00D75C46"/>
    <w:rsid w:val="00D86534"/>
    <w:rsid w:val="00D87639"/>
    <w:rsid w:val="00DA3392"/>
    <w:rsid w:val="00DB4751"/>
    <w:rsid w:val="00DC5AF0"/>
    <w:rsid w:val="00E05D3B"/>
    <w:rsid w:val="00E07B24"/>
    <w:rsid w:val="00E26090"/>
    <w:rsid w:val="00E423C6"/>
    <w:rsid w:val="00E4293E"/>
    <w:rsid w:val="00E43C53"/>
    <w:rsid w:val="00E53E9A"/>
    <w:rsid w:val="00E57AD9"/>
    <w:rsid w:val="00E844E5"/>
    <w:rsid w:val="00EB2745"/>
    <w:rsid w:val="00EB5B2E"/>
    <w:rsid w:val="00EC703D"/>
    <w:rsid w:val="00EE2FC6"/>
    <w:rsid w:val="00EF5012"/>
    <w:rsid w:val="00F00956"/>
    <w:rsid w:val="00F06F5D"/>
    <w:rsid w:val="00F20533"/>
    <w:rsid w:val="00F4746D"/>
    <w:rsid w:val="00F641DE"/>
    <w:rsid w:val="00F670E8"/>
    <w:rsid w:val="00F93F3C"/>
    <w:rsid w:val="00FA65AF"/>
    <w:rsid w:val="00FA6919"/>
    <w:rsid w:val="00FB46FD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F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7B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Iulyus</dc:creator>
  <cp:lastModifiedBy>Nechita</cp:lastModifiedBy>
  <cp:revision>4</cp:revision>
  <dcterms:created xsi:type="dcterms:W3CDTF">2016-03-12T10:34:00Z</dcterms:created>
  <dcterms:modified xsi:type="dcterms:W3CDTF">2016-03-12T10:45:00Z</dcterms:modified>
</cp:coreProperties>
</file>